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sz w:val="32"/>
          <w:szCs w:val="32"/>
        </w:rPr>
        <w:t>М</w:t>
      </w:r>
      <w:r w:rsidR="0071676F" w:rsidRPr="00190DC7">
        <w:rPr>
          <w:rFonts w:ascii="Times New Roman" w:hAnsi="Times New Roman" w:cs="Times New Roman"/>
          <w:sz w:val="32"/>
          <w:szCs w:val="32"/>
        </w:rPr>
        <w:t>Б</w:t>
      </w:r>
      <w:r w:rsidRPr="00190DC7">
        <w:rPr>
          <w:rFonts w:ascii="Times New Roman" w:hAnsi="Times New Roman" w:cs="Times New Roman"/>
          <w:sz w:val="32"/>
          <w:szCs w:val="32"/>
        </w:rPr>
        <w:t xml:space="preserve">ОУ </w:t>
      </w:r>
      <w:r w:rsidR="00367A58">
        <w:rPr>
          <w:rFonts w:ascii="Times New Roman" w:hAnsi="Times New Roman" w:cs="Times New Roman"/>
          <w:sz w:val="32"/>
          <w:szCs w:val="32"/>
        </w:rPr>
        <w:t xml:space="preserve">СОШ №7 </w:t>
      </w:r>
      <w:proofErr w:type="spellStart"/>
      <w:r w:rsidR="00367A58">
        <w:rPr>
          <w:rFonts w:ascii="Times New Roman" w:hAnsi="Times New Roman" w:cs="Times New Roman"/>
          <w:sz w:val="32"/>
          <w:szCs w:val="32"/>
        </w:rPr>
        <w:t>г.Сальска</w:t>
      </w:r>
      <w:proofErr w:type="spellEnd"/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542DC" w:rsidRDefault="00C542DC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67A58" w:rsidRDefault="00367A58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67A58" w:rsidRDefault="00367A58" w:rsidP="00367A5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A58" w:rsidRDefault="00367A58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67A58" w:rsidRPr="00190DC7" w:rsidRDefault="00367A58" w:rsidP="000A2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1676F" w:rsidRPr="00190DC7" w:rsidRDefault="0071676F" w:rsidP="000A2F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8"/>
          <w:szCs w:val="32"/>
        </w:rPr>
      </w:pPr>
      <w:r w:rsidRPr="00190DC7">
        <w:rPr>
          <w:rFonts w:ascii="Times New Roman" w:eastAsia="Calibri" w:hAnsi="Times New Roman" w:cs="Times New Roman"/>
          <w:b/>
          <w:sz w:val="48"/>
          <w:szCs w:val="32"/>
        </w:rPr>
        <w:t>Разработка внеклассного занятия по финансовой грамотности</w:t>
      </w:r>
    </w:p>
    <w:p w:rsidR="0071676F" w:rsidRPr="00190DC7" w:rsidRDefault="007D25CC" w:rsidP="000A2F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8"/>
          <w:szCs w:val="32"/>
        </w:rPr>
      </w:pPr>
      <w:r>
        <w:rPr>
          <w:rFonts w:ascii="Times New Roman" w:eastAsia="Calibri" w:hAnsi="Times New Roman" w:cs="Times New Roman"/>
          <w:b/>
          <w:sz w:val="48"/>
          <w:szCs w:val="32"/>
        </w:rPr>
        <w:t>для учащихся 2</w:t>
      </w:r>
      <w:bookmarkStart w:id="0" w:name="_GoBack"/>
      <w:bookmarkEnd w:id="0"/>
      <w:r w:rsidR="00367A58">
        <w:rPr>
          <w:rFonts w:ascii="Times New Roman" w:eastAsia="Calibri" w:hAnsi="Times New Roman" w:cs="Times New Roman"/>
          <w:b/>
          <w:sz w:val="48"/>
          <w:szCs w:val="32"/>
        </w:rPr>
        <w:t xml:space="preserve"> «Б</w:t>
      </w:r>
      <w:r w:rsidR="0071676F" w:rsidRPr="00190DC7">
        <w:rPr>
          <w:rFonts w:ascii="Times New Roman" w:eastAsia="Calibri" w:hAnsi="Times New Roman" w:cs="Times New Roman"/>
          <w:b/>
          <w:sz w:val="48"/>
          <w:szCs w:val="32"/>
        </w:rPr>
        <w:t>» класса</w:t>
      </w:r>
    </w:p>
    <w:p w:rsidR="0071676F" w:rsidRPr="00190DC7" w:rsidRDefault="0071676F" w:rsidP="000A2F2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0DC7">
        <w:rPr>
          <w:rFonts w:ascii="Times New Roman" w:eastAsia="Calibri" w:hAnsi="Times New Roman" w:cs="Times New Roman"/>
          <w:b/>
          <w:sz w:val="48"/>
          <w:szCs w:val="32"/>
        </w:rPr>
        <w:t xml:space="preserve"> «</w:t>
      </w:r>
      <w:r w:rsidRPr="00190DC7">
        <w:rPr>
          <w:rFonts w:ascii="Times New Roman" w:hAnsi="Times New Roman" w:cs="Times New Roman"/>
          <w:b/>
          <w:i/>
          <w:sz w:val="48"/>
          <w:szCs w:val="32"/>
        </w:rPr>
        <w:t>Бюджет семьи. Доходы и расходы</w:t>
      </w:r>
      <w:r w:rsidRPr="00190DC7">
        <w:rPr>
          <w:rFonts w:ascii="Times New Roman" w:eastAsia="Calibri" w:hAnsi="Times New Roman" w:cs="Times New Roman"/>
          <w:b/>
          <w:sz w:val="48"/>
          <w:szCs w:val="32"/>
        </w:rPr>
        <w:t>»</w:t>
      </w: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>Выполнила:</w:t>
      </w:r>
      <w:r w:rsidRPr="00190DC7">
        <w:rPr>
          <w:rFonts w:ascii="Times New Roman" w:hAnsi="Times New Roman" w:cs="Times New Roman"/>
          <w:sz w:val="32"/>
          <w:szCs w:val="32"/>
        </w:rPr>
        <w:t xml:space="preserve"> учитель начальных классов                                                                                                          </w:t>
      </w: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="00367A58">
        <w:rPr>
          <w:rFonts w:ascii="Times New Roman" w:hAnsi="Times New Roman" w:cs="Times New Roman"/>
          <w:sz w:val="32"/>
          <w:szCs w:val="32"/>
        </w:rPr>
        <w:t xml:space="preserve">Высшей </w:t>
      </w:r>
      <w:r w:rsidRPr="00190DC7">
        <w:rPr>
          <w:rFonts w:ascii="Times New Roman" w:hAnsi="Times New Roman" w:cs="Times New Roman"/>
          <w:sz w:val="32"/>
          <w:szCs w:val="32"/>
        </w:rPr>
        <w:t xml:space="preserve">квалификационной категории </w:t>
      </w:r>
    </w:p>
    <w:p w:rsidR="00C542DC" w:rsidRPr="00190DC7" w:rsidRDefault="00C542DC" w:rsidP="000A2F2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90D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</w:t>
      </w:r>
      <w:r w:rsidR="00367A58">
        <w:rPr>
          <w:rFonts w:ascii="Times New Roman" w:hAnsi="Times New Roman" w:cs="Times New Roman"/>
          <w:sz w:val="32"/>
          <w:szCs w:val="32"/>
        </w:rPr>
        <w:t>Петрова Н.Ю</w:t>
      </w:r>
    </w:p>
    <w:p w:rsidR="00C542DC" w:rsidRDefault="00C542DC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Default="00190DC7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Default="00190DC7" w:rsidP="000A2F2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90DC7" w:rsidRPr="00367A58" w:rsidRDefault="00367A58" w:rsidP="0036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7A58">
        <w:rPr>
          <w:rFonts w:ascii="Times New Roman" w:hAnsi="Times New Roman" w:cs="Times New Roman"/>
          <w:sz w:val="24"/>
          <w:szCs w:val="24"/>
        </w:rPr>
        <w:t>г.Сальск</w:t>
      </w:r>
      <w:proofErr w:type="spellEnd"/>
    </w:p>
    <w:p w:rsidR="00367A58" w:rsidRPr="00367A58" w:rsidRDefault="007D25CC" w:rsidP="0036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367A58" w:rsidRPr="00367A58">
        <w:rPr>
          <w:rFonts w:ascii="Times New Roman" w:hAnsi="Times New Roman" w:cs="Times New Roman"/>
          <w:sz w:val="24"/>
          <w:szCs w:val="24"/>
        </w:rPr>
        <w:t>г.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F3F06" w:rsidRPr="00190DC7" w:rsidRDefault="00C542DC" w:rsidP="000A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71676F" w:rsidRPr="00190DC7" w:rsidRDefault="0071676F" w:rsidP="000A2F2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676F" w:rsidRPr="00190DC7" w:rsidRDefault="0071676F" w:rsidP="000A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           Начиная учиться в школе, ребенок делает первые шаги во взрослую жизнь. Для того чтобы он стал в будущем финансово благополучным человеком, ему необходимо освоить азбуку финансовой грамотности. В своей разработке внеклассного мероприятия в занимательной форме через отгадывание загадок, анализа сказки, групповой работы и игры я постаралась изложить начальные базовые понятия из мира денежных отношений и показать роль знаний о ценности вещей и товаров первой необходимости в нашей жизни; раскрыть детям, на что тратятся деньги, как с умом их тратить, и еще о многом другом.</w:t>
      </w: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90DC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90DC7">
        <w:rPr>
          <w:rFonts w:ascii="Times New Roman" w:hAnsi="Times New Roman" w:cs="Times New Roman"/>
          <w:b/>
          <w:i/>
          <w:sz w:val="24"/>
          <w:szCs w:val="24"/>
        </w:rPr>
        <w:t>Бюджет семьи. Доходы и расходы</w:t>
      </w:r>
      <w:r w:rsidRPr="00190DC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190DC7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семейном бюджете.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Выявить основные источники семейного </w:t>
      </w:r>
      <w:proofErr w:type="gramStart"/>
      <w:r w:rsidRPr="00190DC7">
        <w:rPr>
          <w:rFonts w:ascii="Times New Roman" w:hAnsi="Times New Roman" w:cs="Times New Roman"/>
          <w:sz w:val="24"/>
          <w:szCs w:val="24"/>
        </w:rPr>
        <w:t>бюджета ;</w:t>
      </w:r>
      <w:proofErr w:type="gramEnd"/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Раскрыть содержательную сторону экономических понятий (доходы и расходы) через решение практических задач;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Развивать экономическую и финансовую грамотность по ведению семейного бюджета;</w:t>
      </w:r>
    </w:p>
    <w:p w:rsidR="00C542DC" w:rsidRPr="00190DC7" w:rsidRDefault="00C542DC" w:rsidP="000A2F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Совершенствовать навык работы в группах по заданиям на нетбуках по выявлению признаков экономических понятий «доходы» и «расходы».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результаты: </w:t>
      </w:r>
    </w:p>
    <w:p w:rsidR="00490A7F" w:rsidRPr="00190DC7" w:rsidRDefault="00490A7F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  <w:r w:rsidRPr="00190D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A7F" w:rsidRPr="00190DC7" w:rsidRDefault="00490A7F" w:rsidP="000A2F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проявлять познавательный интерес к новому материалу</w:t>
      </w:r>
    </w:p>
    <w:p w:rsidR="00490A7F" w:rsidRPr="00190DC7" w:rsidRDefault="00490A7F" w:rsidP="000A2F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бережно относиться к семейному бюджету, ценить труд всех членов семьи.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осознание личной ответственности за свои поступки;</w:t>
      </w:r>
    </w:p>
    <w:p w:rsidR="00490A7F" w:rsidRPr="00190DC7" w:rsidRDefault="00490A7F" w:rsidP="000A2F2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игровых и реальных ситуациях.</w:t>
      </w:r>
    </w:p>
    <w:p w:rsidR="00490A7F" w:rsidRPr="00190DC7" w:rsidRDefault="00490A7F" w:rsidP="000A2F2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7F" w:rsidRPr="00190DC7" w:rsidRDefault="00490A7F" w:rsidP="000A2F2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умело составлять и распределять бюджет семьи;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правильное использование экономических терминов;</w:t>
      </w:r>
    </w:p>
    <w:p w:rsidR="00490A7F" w:rsidRPr="00190DC7" w:rsidRDefault="00490A7F" w:rsidP="000A2F2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роли денег в семье и обществе;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Метапредметные</w:t>
      </w:r>
      <w:proofErr w:type="spellEnd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519770987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результаты </w:t>
      </w:r>
      <w:bookmarkEnd w:id="1"/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цели своих действий;</w:t>
      </w:r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простых планов с помощью учителя;</w:t>
      </w:r>
    </w:p>
    <w:p w:rsidR="00490A7F" w:rsidRPr="00190DC7" w:rsidRDefault="00490A7F" w:rsidP="000A2F2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предложений товарищей, учителя.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519771020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результаты</w:t>
      </w:r>
      <w:bookmarkEnd w:id="2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поиска, сбора, обработки, анализа и представления информации;</w:t>
      </w:r>
    </w:p>
    <w:p w:rsidR="00490A7F" w:rsidRPr="00190DC7" w:rsidRDefault="00490A7F" w:rsidP="000A2F2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519771047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результаты</w:t>
      </w:r>
      <w:bookmarkEnd w:id="3"/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собеседника и вести диалог;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излагать своё мнение и аргументировать свою точку зрения и оценку событий;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слова. </w:t>
      </w: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товар, цена, банковская карта.</w:t>
      </w:r>
    </w:p>
    <w:p w:rsidR="00490A7F" w:rsidRPr="00190DC7" w:rsidRDefault="00490A7F" w:rsidP="000A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  <w:r w:rsidRPr="00190DC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индивидуальная; фронтальная; групповая.</w:t>
      </w: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2DC" w:rsidRPr="00190DC7" w:rsidRDefault="00C542DC" w:rsidP="000A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DC7" w:rsidRPr="00190DC7" w:rsidRDefault="00190DC7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76F" w:rsidRPr="00190DC7" w:rsidRDefault="0071676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2DC" w:rsidRPr="00190DC7" w:rsidRDefault="001950AF" w:rsidP="000A2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C7">
        <w:rPr>
          <w:rFonts w:ascii="Times New Roman" w:hAnsi="Times New Roman" w:cs="Times New Roman"/>
          <w:sz w:val="24"/>
          <w:szCs w:val="24"/>
        </w:rPr>
        <w:t>Ход занятия:</w:t>
      </w:r>
    </w:p>
    <w:tbl>
      <w:tblPr>
        <w:tblpPr w:leftFromText="180" w:rightFromText="180" w:vertAnchor="text" w:horzAnchor="margin" w:tblpX="-459" w:tblpY="80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080"/>
        <w:gridCol w:w="2694"/>
      </w:tblGrid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Компоненты урока</w:t>
            </w: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8080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Деятельность учителя</w:t>
            </w: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numPr>
                <w:ilvl w:val="0"/>
                <w:numId w:val="2"/>
              </w:numPr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Коммуникативные – умение слушать и понимать друг друга</w:t>
            </w:r>
          </w:p>
        </w:tc>
        <w:tc>
          <w:tcPr>
            <w:tcW w:w="8080" w:type="dxa"/>
            <w:shd w:val="clear" w:color="auto" w:fill="auto"/>
          </w:tcPr>
          <w:p w:rsidR="00C542DC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Если у тебя хорошее настроение, то постарайся сделать так, чтобы у твоего соседа появилась радость на душе и улыбка на устах.</w:t>
            </w:r>
          </w:p>
          <w:p w:rsidR="00733580" w:rsidRPr="00733580" w:rsidRDefault="00733580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Сегодня на уроке будете работать в группе. Вспомните правила работы в группе. Поможет вам Памятка № 1</w:t>
            </w: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490A7F" w:rsidRPr="00190DC7" w:rsidRDefault="00C542DC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0A7F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опорных знаний</w:t>
            </w: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7F" w:rsidRPr="00190DC7" w:rsidRDefault="00490A7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>Подведение к теме занятия.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>.Изучение нового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852E4C">
            <w:pPr>
              <w:spacing w:after="0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:rsidR="00852E4C" w:rsidRPr="00367A58" w:rsidRDefault="00852E4C" w:rsidP="00852E4C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367A58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Динамическая пауза.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4C" w:rsidRPr="00190DC7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: учащиеся высказывают мнение, свою позицию.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5F" w:rsidRPr="00190DC7" w:rsidRDefault="0089765F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Регулятивные УУД: определять и формулировать цель деятельности на занятии с помощью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делать выводы в результате совместной работы класса и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Ребята, сегодня наши гости  нашли  очень интересный предмет, котёнка  и принесли его к нам. Они не знают что это такое и попросили меня </w:t>
            </w:r>
            <w:proofErr w:type="gramStart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 с</w:t>
            </w:r>
            <w:proofErr w:type="gramEnd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вами помочь узнать что же это такое. Поможем нашим гостям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?!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Демонстрируют копилку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это такое?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чего же нужна эта копилка?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какие деньги можно положить в копилку? 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смотрите, у нас в копилке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что-то </w:t>
            </w:r>
            <w:r w:rsidR="005338C9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лежит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Давайте достанем и посмотрим.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можно назвать эти деньги?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Банкноты. А какие они?</w:t>
            </w:r>
          </w:p>
          <w:p w:rsidR="0089765F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Такие деньги, которые лежат у нас в копилке  называются  «наличные деньги». Ещё бывают и безналичные деньги. Их у нас нет в кошельке или в копилке, но на самом деле они хранятся на пластиковой карте (нужно показать пластиковые карты). </w:t>
            </w:r>
          </w:p>
          <w:p w:rsidR="009476FA" w:rsidRPr="00190DC7" w:rsidRDefault="0089765F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думаете, что удобнее носить с собой: наличные (монеты, банкноты) или карты (безналичные)? </w:t>
            </w:r>
          </w:p>
          <w:p w:rsidR="0089765F" w:rsidRPr="00190DC7" w:rsidRDefault="009476FA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9765F"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чем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неудобство пластиковой карты? </w:t>
            </w:r>
          </w:p>
          <w:p w:rsidR="007A0B0A" w:rsidRPr="00190DC7" w:rsidRDefault="007A0B0A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Ребята, где сейчас ваши родители?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Подумайте и скажите, зачем ваши родители ходят на работу?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А для чего вашей семье нужны деньги?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узнать зачем же они нам нужны мы поиграем в одну очень интересную игру. Поиграем? (ответы детей: да!)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</w:t>
            </w:r>
            <w:r w:rsidRPr="0019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игра «Зачем нам нужны деньги?».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 вам как нужно </w:t>
            </w: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играть: я буду бросать мяч по очереди и спрашивать вас: «Зачем нам нужны деньги?», а вы будете отвечать, хорошо? И конечно я вам буду немножко помогать (ответы: да!). Начинаем: Зачем нам нужны деньги?»: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игрушки;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продукты;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платить за квартиру;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сходить в игровой центр;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заплатить </w:t>
            </w:r>
            <w:proofErr w:type="gramStart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проезда</w:t>
            </w:r>
            <w:proofErr w:type="gramEnd"/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транспорте;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покупать подарки и т.д.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дети затрудняются, то можно предложить решение данного вопроса в виде проблемных ситуаций. Например: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мы едим на маршрутном такси, то мы платим?</w:t>
            </w:r>
          </w:p>
          <w:p w:rsidR="00B03441" w:rsidRPr="00190DC7" w:rsidRDefault="00B03441" w:rsidP="000A2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мы захотели подарить Маше игрушку, то мы будем платить за игрушки? И т.д.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На что ваша семья расходует деньги?</w:t>
            </w:r>
          </w:p>
          <w:p w:rsidR="007A0B0A" w:rsidRPr="00190DC7" w:rsidRDefault="007A0B0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Ребята, посмотрите на экран, перед Вами ребус, отгадайте, что здесь </w:t>
            </w:r>
            <w:proofErr w:type="gramStart"/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зашифровано?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Демонстрирую картинки: бегемот, </w:t>
            </w:r>
            <w:proofErr w:type="spellStart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юнос</w:t>
            </w:r>
            <w:proofErr w:type="spell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, дикобраз, жиряк, ехидна, тюлень.)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Как вы думаете, что означает слово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  « бюджет»?</w:t>
            </w:r>
          </w:p>
          <w:p w:rsidR="00C542DC" w:rsidRPr="00190DC7" w:rsidRDefault="00C542DC" w:rsidP="008059C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Сейчас вашему вниманию будет предложен фильм, где вы точно услышите, что такое «бюджет» и из чего он состоит. (</w:t>
            </w:r>
            <w:proofErr w:type="spellStart"/>
            <w:r w:rsidRPr="00190D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През</w:t>
            </w:r>
            <w:proofErr w:type="spellEnd"/>
            <w:r w:rsidRPr="00190D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№ 1)</w:t>
            </w:r>
          </w:p>
          <w:p w:rsidR="000A2F27" w:rsidRPr="00190DC7" w:rsidRDefault="00537E78" w:rsidP="00EF1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а как вы </w:t>
            </w:r>
            <w:proofErr w:type="gramStart"/>
            <w:r>
              <w:rPr>
                <w:color w:val="000000"/>
                <w:shd w:val="clear" w:color="auto" w:fill="FFFFFF"/>
              </w:rPr>
              <w:t>думаете,  из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чего  складывается семейный </w:t>
            </w:r>
            <w:proofErr w:type="spellStart"/>
            <w:r>
              <w:rPr>
                <w:color w:val="000000"/>
                <w:shd w:val="clear" w:color="auto" w:fill="FFFFFF"/>
              </w:rPr>
              <w:t>бюджет?</w:t>
            </w:r>
            <w:r w:rsidR="000A2F27"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0A2F27"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семьи есть свой семейный бюджет. Как вы думаете, что это такое?</w:t>
            </w:r>
          </w:p>
          <w:p w:rsidR="00C542DC" w:rsidRPr="00190DC7" w:rsidRDefault="00C542DC" w:rsidP="00EF1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Итак, что делают родители, чтобы пополнить бюджет семьи?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Как называют заработанные ими деньги?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Да, зарплату люди получают за свой труд.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А как называются деньги, которые получают бабушка и дедушка, которые уже на пенсии?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они получают деньги, ведь они же не работают?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Вот вы, например, сейчас пока ещё тоже не работаете, но за свою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хорошую учёбу вы получаете хорошие отметки. После школы пойдёте  учиться на профессию и, если  будете с этим хорошо справляться – вам за отличную учёбу будут платить стипендию.</w:t>
            </w:r>
          </w:p>
          <w:p w:rsidR="00EF1010" w:rsidRPr="00190DC7" w:rsidRDefault="00EF1010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Кто запомнил, из каких частей состоит семейный бюджет?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ИД: если семейный бюджет мы представим в виде облака, то те капельки воды, которые в неё попадают, как вы думаете, как будут называться? 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приведите примеры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Что будет происходить с нашей тучкой (бюджетом)?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А как мы назовём капельки, которые в виде дождя из неё вытекают?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Что будет происходить с нашей тучкой (бюджетом)?</w:t>
            </w: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приведите примеры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Что может произойти с тучкой (бюджетом) если наши расходы будут превышать доходы?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Так за чем мы должны следить в семейном бюджете и что для этого надо делать? </w:t>
            </w:r>
          </w:p>
          <w:p w:rsidR="00EF1010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-Теперь постараемся определить, где доходы, а где расходы.</w:t>
            </w:r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Я вам буду называть доход или расход, а вы должны определить что это и показать определенный цвет. (красный – расход, зеленый- </w:t>
            </w:r>
            <w:proofErr w:type="gramStart"/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>доход )</w:t>
            </w:r>
            <w:proofErr w:type="gramEnd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2DC" w:rsidRPr="00190DC7" w:rsidRDefault="00C542DC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доходы – расходы</w:t>
            </w:r>
            <w:r w:rsidR="00EF1010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10" w:rsidRPr="00190DC7" w:rsidRDefault="00EF1010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папа получил зарплату</w:t>
            </w:r>
          </w:p>
          <w:p w:rsidR="00EF1010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телевизора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продуктов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детское пособие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покупка велосипеда</w:t>
            </w:r>
          </w:p>
          <w:p w:rsidR="00AB621A" w:rsidRPr="00190DC7" w:rsidRDefault="00AB621A" w:rsidP="00AB621A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оплата школьного питания</w:t>
            </w:r>
          </w:p>
          <w:p w:rsidR="00C542DC" w:rsidRPr="00190DC7" w:rsidRDefault="00AB621A" w:rsidP="000A2F2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бабашка получила пенсию</w:t>
            </w:r>
          </w:p>
          <w:p w:rsidR="00AB621A" w:rsidRPr="00367A58" w:rsidRDefault="00733580" w:rsidP="00367A58">
            <w:pPr>
              <w:spacing w:after="0"/>
              <w:rPr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367A58">
              <w:rPr>
                <w:rFonts w:ascii="Helvetica" w:hAnsi="Helvetica"/>
                <w:i/>
                <w:iCs/>
                <w:color w:val="333333"/>
                <w:sz w:val="21"/>
                <w:szCs w:val="21"/>
                <w:shd w:val="clear" w:color="auto" w:fill="FFFFFF"/>
              </w:rPr>
              <w:t>Стипендия, питание, пенсия, оплата жилья, гонорар, процент, поездка, покупка книг, лечение, зарплата</w:t>
            </w:r>
          </w:p>
          <w:p w:rsidR="00733580" w:rsidRPr="00367A58" w:rsidRDefault="00733580" w:rsidP="00367A58">
            <w:pPr>
              <w:pStyle w:val="a5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367A58">
              <w:rPr>
                <w:rFonts w:ascii="Helvetica" w:hAnsi="Helvetica"/>
                <w:color w:val="333333"/>
                <w:sz w:val="21"/>
                <w:szCs w:val="21"/>
              </w:rPr>
              <w:t>Учитель называет виды доходов - все встают на носки, руки поднимают вверх; называю расходы - все приседают.</w:t>
            </w:r>
          </w:p>
          <w:p w:rsidR="00733580" w:rsidRPr="00367A58" w:rsidRDefault="00733580" w:rsidP="00367A58">
            <w:pPr>
              <w:pStyle w:val="a5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367A58">
              <w:rPr>
                <w:rFonts w:ascii="Helvetica" w:hAnsi="Helvetica"/>
                <w:color w:val="333333"/>
                <w:sz w:val="21"/>
                <w:szCs w:val="21"/>
              </w:rPr>
              <w:t>(</w:t>
            </w:r>
            <w:r w:rsidRPr="00367A58">
              <w:rPr>
                <w:rFonts w:ascii="Helvetica" w:hAnsi="Helvetica"/>
                <w:i/>
                <w:iCs/>
                <w:color w:val="333333"/>
                <w:sz w:val="21"/>
                <w:szCs w:val="21"/>
              </w:rPr>
              <w:t>Стипендия, питание, пенсия, оплата жилья, гонорар, процент, поездка, покупка книг, лечение, зарплата</w:t>
            </w:r>
            <w:r w:rsidRPr="00367A58"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  <w:p w:rsidR="00733580" w:rsidRPr="00733580" w:rsidRDefault="00733580" w:rsidP="00367A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- это</w:t>
            </w:r>
            <w:r w:rsidRPr="00AB6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денежные затраты, идущие на удовлетворение потребностей членов семьи.</w:t>
            </w:r>
            <w:r w:rsidRPr="00190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также бывают запланированные </w:t>
            </w:r>
            <w:proofErr w:type="gramStart"/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(….</w:t>
            </w:r>
            <w:proofErr w:type="gramEnd"/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не запланированные (….).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2:</w:t>
            </w: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 запланированные и незапланированные расходы вашей семьи: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телефона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Подарок на день рождение друга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одежды (сломалась на куртке молния)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жилья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ресторана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детского сада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Поход в кино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Поломка телевизора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лекарств, в случае болезни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Покупка новой компьютерной игры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семья:</w:t>
            </w:r>
          </w:p>
          <w:p w:rsidR="00AB621A" w:rsidRPr="00AB621A" w:rsidRDefault="00AB621A" w:rsidP="00AB621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2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Соедините стрелками запланированные и незапланированные доходы в вашей семье:</w:t>
            </w:r>
          </w:p>
          <w:tbl>
            <w:tblPr>
              <w:tblStyle w:val="a4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4020"/>
            </w:tblGrid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4020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Отдых в санатории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новой одежды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кружка ребёнка</w:t>
                  </w:r>
                </w:p>
              </w:tc>
              <w:tc>
                <w:tcPr>
                  <w:tcW w:w="4020" w:type="dxa"/>
                  <w:vMerge w:val="restart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Незапланированные</w:t>
                  </w:r>
                </w:p>
              </w:tc>
            </w:tr>
            <w:tr w:rsidR="00AB621A" w:rsidRPr="00AB621A" w:rsidTr="00537E78">
              <w:trPr>
                <w:trHeight w:val="331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продуктов питания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21A" w:rsidRPr="00AB621A" w:rsidTr="00537E78">
              <w:trPr>
                <w:trHeight w:val="347"/>
              </w:trPr>
              <w:tc>
                <w:tcPr>
                  <w:tcW w:w="3023" w:type="dxa"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6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бензина для машины</w:t>
                  </w:r>
                </w:p>
              </w:tc>
              <w:tc>
                <w:tcPr>
                  <w:tcW w:w="4020" w:type="dxa"/>
                  <w:vMerge/>
                </w:tcPr>
                <w:p w:rsidR="00AB621A" w:rsidRPr="00AB621A" w:rsidRDefault="00AB621A" w:rsidP="007D25CC">
                  <w:pPr>
                    <w:framePr w:hSpace="180" w:wrap="around" w:vAnchor="text" w:hAnchor="margin" w:x="-459" w:y="80"/>
                    <w:spacing w:before="100" w:before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621A" w:rsidRPr="00190DC7" w:rsidRDefault="00AB621A" w:rsidP="00AB62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детей: да!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копилка.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(складывать туда деньги)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(ответ: монеты).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9476FA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Бумажные, прямоугольные по форме, шуршат.</w:t>
            </w:r>
          </w:p>
          <w:p w:rsidR="005338C9" w:rsidRPr="00190DC7" w:rsidRDefault="005338C9" w:rsidP="000A2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9476F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338C9" w:rsidRPr="00190DC7" w:rsidRDefault="009476FA" w:rsidP="000A2F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 детей: можно забыть пароль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На работе.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Для того, чтобы зарабатывать деньги.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- ответы детей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предмет, изображённый на картинках, и составляют слово из первых букв: «бюджет»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детей</w:t>
            </w: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41" w:rsidRPr="00190DC7" w:rsidRDefault="00B03441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F27" w:rsidRPr="00190DC7" w:rsidRDefault="000A2F27" w:rsidP="000A2F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</w:t>
            </w:r>
            <w:r w:rsidRPr="0019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учет доходов и расходов каждой семьи в течение недели, месяца или даже года</w:t>
            </w:r>
          </w:p>
          <w:p w:rsidR="00C542DC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2DC"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зарплата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пенсия?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 свой труд в молодости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C9" w:rsidRPr="00190DC7" w:rsidRDefault="005338C9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Доходы и расходы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доходы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будет увеличиваться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расходы</w:t>
            </w:r>
          </w:p>
          <w:p w:rsidR="00C542DC" w:rsidRPr="00190DC7" w:rsidRDefault="00AB621A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будет уменьшаться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она исчезнет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за тем, чтобы расходы не превышали доходы. Разумно тратить деньги, экономить.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(Классификация экономических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sz w:val="24"/>
                <w:szCs w:val="24"/>
              </w:rPr>
              <w:t>понятий</w:t>
            </w:r>
          </w:p>
        </w:tc>
      </w:tr>
      <w:tr w:rsidR="00C542DC" w:rsidRPr="00190DC7" w:rsidTr="00490A7F">
        <w:tc>
          <w:tcPr>
            <w:tcW w:w="20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5.Работа над новым материалом.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Cs/>
                <w:sz w:val="24"/>
                <w:szCs w:val="24"/>
              </w:rPr>
              <w:t>6. Этап контроля и самоконтроля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0DC7" w:rsidRPr="00190DC7" w:rsidRDefault="00190DC7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Cs/>
                <w:sz w:val="24"/>
                <w:szCs w:val="24"/>
              </w:rPr>
              <w:t>7.Рефлексия</w:t>
            </w:r>
          </w:p>
        </w:tc>
        <w:tc>
          <w:tcPr>
            <w:tcW w:w="2693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 делать выводы в результате совместной работы класса и учителя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Регулятивные УУД: учиться высказывать свою точку зрения на основе работы с материалом игры.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Личностные – оценка собственных знаний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2E4C" w:rsidRDefault="00C542DC" w:rsidP="00852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За партами вы сидите группами, </w:t>
            </w:r>
            <w:r w:rsidR="00852E4C">
              <w:rPr>
                <w:rFonts w:ascii="Times New Roman" w:hAnsi="Times New Roman" w:cs="Times New Roman"/>
                <w:sz w:val="24"/>
                <w:szCs w:val="24"/>
              </w:rPr>
              <w:t>каждая группа – это семья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2E4C" w:rsidRPr="00190DC7" w:rsidRDefault="00C542DC" w:rsidP="00852E4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E4C">
              <w:rPr>
                <w:rFonts w:ascii="Times New Roman" w:hAnsi="Times New Roman" w:cs="Times New Roman"/>
                <w:sz w:val="24"/>
                <w:szCs w:val="24"/>
              </w:rPr>
              <w:t>- давайте познакомимся с семьями: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Морозовы, </w:t>
            </w:r>
            <w:r w:rsidR="00C542DC"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Солнцевы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 Петуховы,  Зайцевы</w:t>
            </w:r>
          </w:p>
          <w:p w:rsidR="00852E4C" w:rsidRDefault="00852E4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852E4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Каждая группа полает </w:t>
            </w:r>
            <w:r w:rsidR="00C542DC"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конверт с листками доходов и расходов.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конверт с листками доходов и расходов.</w:t>
            </w:r>
          </w:p>
          <w:tbl>
            <w:tblPr>
              <w:tblW w:w="5670" w:type="dxa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1437"/>
              <w:gridCol w:w="333"/>
              <w:gridCol w:w="1000"/>
              <w:gridCol w:w="941"/>
              <w:gridCol w:w="333"/>
              <w:gridCol w:w="659"/>
            </w:tblGrid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 Морозовых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учительница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фирмы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колобков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80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 Петуховых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отпуске по уходу за ребёнком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пособие по уходу за ребёнком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водитель автобуса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ученица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60"/>
              </w:trPr>
              <w:tc>
                <w:tcPr>
                  <w:tcW w:w="50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6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6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 Зайцевых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врач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 </w:t>
                  </w: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дочь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студентка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стипендия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колобка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детском саду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детское пособие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80"/>
              </w:trPr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42DC" w:rsidRPr="00190DC7" w:rsidTr="000A2F27">
              <w:trPr>
                <w:trHeight w:val="525"/>
              </w:trPr>
              <w:tc>
                <w:tcPr>
                  <w:tcW w:w="56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семья  Солнцевых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парикмахер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колобков</w:t>
                  </w:r>
                </w:p>
              </w:tc>
            </w:tr>
            <w:tr w:rsidR="00C542DC" w:rsidRPr="00190DC7" w:rsidTr="000A2F27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пенсионерка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колобков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стипендия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колобка</w:t>
                  </w:r>
                </w:p>
              </w:tc>
            </w:tr>
            <w:tr w:rsidR="00C542DC" w:rsidRPr="00190DC7" w:rsidTr="000A2F27">
              <w:trPr>
                <w:trHeight w:val="330"/>
              </w:trPr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542DC" w:rsidRPr="00190DC7" w:rsidRDefault="00C542DC" w:rsidP="007D25CC">
                  <w:pPr>
                    <w:framePr w:hSpace="180" w:wrap="around" w:vAnchor="text" w:hAnchor="margin" w:x="-459" w:y="8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Достаньте из конверта первый лист, на котором указаны составы ваших семей, какие доходы вы имеете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(У каждой группы разное количество членов семьи, разные источники доходов и разные суммы.)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Ознакомьтесь с ним.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Сейчас мы узнаем совокупный доход ваших семей за месяц. Работать мы будем с помощью счётного материала: доходы вы будете выкладывать синим цветом, а расходы – красным. Выложите на счётной линейке ваши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доходы. Каким цветом вы воспользуетесь?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(синий цвет).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Вы подсчитали доходы ваших семей за месяц. От каждой группы по 1 представителю идут в БАНК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столе трёхлитровая банка с деньгами, вокруг лежат “колобки” разного достоинства)</w:t>
            </w:r>
            <w:r w:rsidRPr="0019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за деньгами, а мы поближе познакомимся с колобками. Рассмотрите эту купюру.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>Какого она достоинства?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Где рекомендуют хранить деньги?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чего?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У нас деньги тоже в </w:t>
            </w:r>
            <w:proofErr w:type="spellStart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proofErr w:type="spellEnd"/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. Что это? (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слов)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Какая пословица на купюре?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br/>
              <w:t>Какие пословицы о деньгах вы знаете ещё?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для глаз.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 снятие напряжения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глаз.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 купюре написано “Я от бабушки ушёл, я от дедушки ушёл, и от вас убегу…” Действительно, деньги как вода, быстро утекают сквозь пальцы. Давайте глазками покажем движение нашего колобка: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Колобок катится влево/ вправо.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Колобок скачет вверх/ вниз.</w:t>
            </w:r>
          </w:p>
          <w:p w:rsidR="00C542DC" w:rsidRPr="00190DC7" w:rsidRDefault="00C542DC" w:rsidP="000A2F2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Напишите “глазками” слово КОЛОБОК.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время зрительной гимнастики объектив проектора закрыть.)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Проверим, правильно ли набрали необходимые суммы ребята. (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всё верно – семья получает премию – 5 колобков. Если ошибка при подсчёте – штраф 5 колобков.)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Давайте проведём такой опыт. Представьте, что вы должны распределить свои расходы. Достаньте из конвертов списки расходов. На экране эти же товары. Обсудите в своих семьях, на что вы потратите деньги в первую очередь.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Давайте проверим, что вы выбрали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В чём едины все семьи?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Что же делать с такими большими покупками как сотовый телефон, телевизор, поездка к морю и т.д. Откуда брать деньги на них?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У кого синий цвет видно из-под красного? Что это значит?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 У кого синего цвета не видно из-под красного? Что это значит?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Конечно это всё условные цифры. Но что делать, если мы не 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укладываемся в бюджет? Что можно сократить? Где можно сэкономить?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давайте посмотрим, какая семья экономно расходовала деньги. Сколько денег осталось в вашем семейном бюджете. 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Давайте вспомним понятия, которые связаны с семейным бюджетом. В этом нам поможет кроссворд. Закончите предложения: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Мама, папа, я – наша дружная 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емья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Дети получают детское 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особие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Родители получают на работе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рплата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То, что тратит семья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ходы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Её получают бабушки и дедушки…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Пенс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Бывает государственный, семейный…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юджет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Назовите одним словом: зарплата, премия, пенсия, пособие …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190D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ходы</w:t>
            </w:r>
          </w:p>
          <w:p w:rsidR="00C542DC" w:rsidRPr="00190DC7" w:rsidRDefault="00C542DC" w:rsidP="000A2F27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Какое слово спряталось? Правильно, </w:t>
            </w:r>
            <w:r w:rsidRPr="00190D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спасибо</w:t>
            </w: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внимание, за хорошую работу.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Нарисуй, как, по-твоему, выглядит семейный бюджет.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занятия.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Что интересного вы узнали на сегодняшнем занятии?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Для чего нужны деньги?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Только ли наличными деньгами мы можем оплатить покупку или услугу?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(Можно оплатить </w:t>
            </w: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банковской картой</w:t>
            </w: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банковская карта?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Банковская карта</w:t>
            </w: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персональный платежный инструмент, который открывает своему владельцу доступ к его банковскому счету, дебетовому или кредитному. С ее помощью можно совершать безналичную оплату товаром и услуг, в том числе в интернете, снимать наличные в кассах банках или банкоматах.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Почему важно знать цену вещам или товару?</w:t>
            </w:r>
          </w:p>
          <w:p w:rsidR="007F3EF4" w:rsidRPr="00190DC7" w:rsidRDefault="007F3EF4" w:rsidP="0019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eastAsia="Calibri" w:hAnsi="Times New Roman" w:cs="Times New Roman"/>
                <w:sz w:val="24"/>
                <w:szCs w:val="24"/>
              </w:rPr>
              <w:t>- Какой вывод вы сделали для себя из нашего занятия?</w:t>
            </w:r>
          </w:p>
          <w:p w:rsidR="007F3EF4" w:rsidRPr="00190DC7" w:rsidRDefault="007F3EF4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дохода семьи с помощью арифметических вычислений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диаграммы для анализа доходов и расходов семьи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0DC7">
              <w:rPr>
                <w:rFonts w:ascii="Times New Roman" w:hAnsi="Times New Roman" w:cs="Times New Roman"/>
                <w:iCs/>
                <w:sz w:val="24"/>
                <w:szCs w:val="24"/>
              </w:rPr>
              <w:t>В банке.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Cs/>
                <w:sz w:val="24"/>
                <w:szCs w:val="24"/>
              </w:rPr>
              <w:t>- Чтобы они приносили прибыль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 в группах. Дети обсуждают, на что семье необходимо потратить деньги в первую очередь. На бланке расходов дети ставят галочки в 3 колонке. Четвёртая колонка детям не </w:t>
            </w: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видна: она загнута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Квартплата, еда, транспорт…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правильные, остаются дополнительные сбережения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превышают доходы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Электроэнергию: выключать свет; воду: выключать, экономно расходовать; бережно относиться к одежде и обуви, чтобы она дольше служила, не тратить деньги на безделушки …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(Рациональное планирование расходов семьи)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- «Спасибо»</w:t>
            </w: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DC" w:rsidRPr="00190DC7" w:rsidRDefault="00C542DC" w:rsidP="000A2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DC7">
              <w:rPr>
                <w:rFonts w:ascii="Times New Roman" w:hAnsi="Times New Roman" w:cs="Times New Roman"/>
                <w:sz w:val="24"/>
                <w:szCs w:val="24"/>
              </w:rPr>
              <w:t>Каждый ученик выполняет рисунок и прикрепляет к квартире Морозовых, Зайцевых, Петуховых, Солнцевых.</w:t>
            </w:r>
          </w:p>
        </w:tc>
      </w:tr>
    </w:tbl>
    <w:p w:rsidR="00C542DC" w:rsidRPr="00190DC7" w:rsidRDefault="00C542DC" w:rsidP="000A2F27">
      <w:pPr>
        <w:spacing w:after="0"/>
        <w:rPr>
          <w:sz w:val="24"/>
          <w:szCs w:val="24"/>
        </w:rPr>
      </w:pP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i/>
          <w:sz w:val="24"/>
          <w:szCs w:val="24"/>
          <w:lang w:bidi="ru-RU"/>
        </w:rPr>
        <w:t>Жить надо по средствам.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bCs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bCs/>
          <w:i/>
          <w:sz w:val="24"/>
          <w:szCs w:val="24"/>
          <w:lang w:bidi="ru-RU"/>
        </w:rPr>
        <w:t>Деньги любят счёт.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bCs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bCs/>
          <w:i/>
          <w:sz w:val="24"/>
          <w:szCs w:val="24"/>
          <w:lang w:bidi="ru-RU"/>
        </w:rPr>
        <w:t>Считай деньги, не отходя от кассы.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  <w:lang w:bidi="ru-RU"/>
        </w:rPr>
      </w:pPr>
      <w:r w:rsidRPr="00190DC7">
        <w:rPr>
          <w:rFonts w:ascii="Times New Roman" w:hAnsi="Times New Roman"/>
          <w:b/>
          <w:i/>
          <w:sz w:val="24"/>
          <w:szCs w:val="24"/>
          <w:lang w:bidi="ru-RU"/>
        </w:rPr>
        <w:t>Копейка рубль бережёт!</w:t>
      </w:r>
    </w:p>
    <w:p w:rsidR="00AA4B64" w:rsidRPr="00190DC7" w:rsidRDefault="00AA4B64" w:rsidP="000A2F27">
      <w:pPr>
        <w:spacing w:after="0"/>
        <w:ind w:right="41"/>
        <w:rPr>
          <w:rFonts w:ascii="Times New Roman" w:hAnsi="Times New Roman"/>
          <w:b/>
          <w:i/>
          <w:sz w:val="24"/>
          <w:szCs w:val="24"/>
        </w:rPr>
      </w:pPr>
      <w:r w:rsidRPr="00190DC7">
        <w:rPr>
          <w:rFonts w:ascii="Times New Roman" w:hAnsi="Times New Roman"/>
          <w:b/>
          <w:i/>
          <w:sz w:val="24"/>
          <w:szCs w:val="24"/>
        </w:rPr>
        <w:t>Важно не количество денег, а умение ими распоряжаться.</w:t>
      </w:r>
    </w:p>
    <w:p w:rsidR="004D6695" w:rsidRPr="00190DC7" w:rsidRDefault="004D6695" w:rsidP="000A2F27">
      <w:pPr>
        <w:spacing w:after="0"/>
        <w:rPr>
          <w:sz w:val="24"/>
          <w:szCs w:val="24"/>
        </w:rPr>
      </w:pPr>
    </w:p>
    <w:p w:rsidR="00190DC7" w:rsidRDefault="00733580">
      <w:pPr>
        <w:spacing w:after="0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В конверте лежит часть денежных средств Вашей семьи. Сейчас каждый член вашей семьи должен оценить общую работу ребят на занятии. Если вы считаете, что такие занятия нужны и полезны - положат в вазочку "доход", если вы считаете, что тратите время зря - "расход".</w:t>
      </w: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– Заработная плата – родители.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Пенсия – дедушки и бабушки.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Стипендия – студенты.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Пособие – на ребенка.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Гонорар – авторское вознаграждение</w:t>
      </w: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Default="00537E78">
      <w:pPr>
        <w:spacing w:after="0"/>
        <w:rPr>
          <w:color w:val="333333"/>
          <w:sz w:val="21"/>
          <w:szCs w:val="21"/>
          <w:shd w:val="clear" w:color="auto" w:fill="FFFFFF"/>
        </w:rPr>
      </w:pP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научить рассчитывать бюджет семьи.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компьютер, проектор, экран, раздаточный материал (карточки с заданием, буклеты), ватман, фломастеры.</w:t>
      </w:r>
    </w:p>
    <w:p w:rsidR="00537E78" w:rsidRPr="00537E78" w:rsidRDefault="00537E78" w:rsidP="00537E78">
      <w:pPr>
        <w:spacing w:after="135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Ход занятия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1. Орг. момент.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 Беседа.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1.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Ребята, посмотрите на доску, какое слово написано? (Бюджет)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бюджет?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2.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Бюджет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это структура всех доходов и расходов за определенный промежуток времени.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Когда мы говорим о бюджете, какие ассоциации у вас возникают? (деньги, прибыль, убыль, банк, кредит, доход, расход, дефицит, банкрот и т.д.)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Какая наука изучает все эти термины: их структуры, функции, системы? (экономика)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3.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Экономика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 греческого слова ОЙКОНОМИЯ. Первый корень ОЙКОС - управлять, второй корень НЕМ (НОМ) - дом или хозяйство.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Дословный перевод - </w:t>
      </w: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управлять домом или хозяйством.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Независимо от того, какую профессию вы выберете, но домашними экономистами вам придется быть, чтобы разумно расходовать заработанные деньги.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Поэтому сегодня мы с вами примерим на себя роль экономиста - бухгалтера и попробуем рассчитать бюджет семьи.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бюджет семьи - это структура доходов и расходов?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же такое семейные доходы?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4.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Семейные доходы 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денежные средства, которые члены семьи получают от посторонних лиц или организаций.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такое расходы?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Расходы -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затраты на покупку, на изготовление, содержание, ремонт и обслуживание каких-либо изделий, услуг.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5.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Расходы делятся на несколько групп: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постоянные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переменные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непредвиденные</w:t>
      </w:r>
    </w:p>
    <w:p w:rsidR="00537E78" w:rsidRPr="00537E78" w:rsidRDefault="00537E78" w:rsidP="00537E7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единовременные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под бюджетом мы понимаем наличие денежных средств в семье.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6.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зависимости от их количества </w:t>
      </w: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бюджет можно разделить на три вида: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дефицит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если в семье расходов больше, чем доходов.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баланс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если семья рационально расходует деньги и сумма расходов равна сумме доходов.</w:t>
      </w:r>
    </w:p>
    <w:p w:rsidR="00537E78" w:rsidRPr="00537E78" w:rsidRDefault="00537E78" w:rsidP="00537E7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профицит -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ситуация в семье, когда доходов больше, чем расходов. Такую семью можно назвать экономной.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7.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Задание.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Сейчас вам придется разбиться на две группы: мальчики и девочки. Каждая группа получит задание, в котором будет указан состав семьи, доход семьи за один месяц, временной промежуток (на который рассчитывается бюджет семьи) и необходимые покупки, которые должны сделать ваши семьи. Ваша задача: рассчитать бюджет семьи, рационально используя доходы, сделать вывод по своим расчетам.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Задание первой группе.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0"/>
        <w:gridCol w:w="428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Доход за месяц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Отец - сторож в школе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- помощник воспитателя в детском саду.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- пенсионер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дошкольник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ученик 5 класса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- ученица - 10 класса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пособие 250 рублей на ребенка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Необходимые покупки: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школьный костюм для старшего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ранец для старшего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школьные принадлежности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туфли для дочери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куртка для младшего сына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подарок ко дню рождения для отца</w:t>
      </w:r>
    </w:p>
    <w:p w:rsidR="00537E78" w:rsidRPr="00537E78" w:rsidRDefault="00537E78" w:rsidP="00537E7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лекарство для бабушки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Временной промежуток: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летний период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Задание второй группы.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3"/>
        <w:gridCol w:w="428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 за месяц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- учитель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- медсестра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- ученица первого класса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- дошкольник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 р.</w:t>
            </w:r>
          </w:p>
          <w:p w:rsidR="00537E78" w:rsidRPr="00537E78" w:rsidRDefault="00537E78" w:rsidP="00537E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пособие 250 рублей на ребенка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Необходимые покупки: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пуховик для дочери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сапоги для дочери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куртка для сына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шапка для матери</w:t>
      </w:r>
    </w:p>
    <w:p w:rsidR="00537E78" w:rsidRPr="00537E78" w:rsidRDefault="00537E78" w:rsidP="00537E7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костюм для отца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Временной промежуток: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осенний период.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Слайд 8.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4. Защита проектов.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5. Анкета. Умеете ли вы считать деньги?</w:t>
      </w:r>
    </w:p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5"/>
        <w:gridCol w:w="496"/>
        <w:gridCol w:w="622"/>
        <w:gridCol w:w="1006"/>
      </w:tblGrid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Иногда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 ли вы сколько осталось денег у вашей семьи от предыдущей зарплаты?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увидели очередь за дефицитной вещью. Будете ли вы стоять в очереди?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холодильник необходимая вещь в доме?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Покупаете ли вы постельное белье </w:t>
            </w:r>
            <w:proofErr w:type="spellStart"/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прозапас</w:t>
            </w:r>
            <w:proofErr w:type="spellEnd"/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Сдаете ли вы вещи в комиссионный магазин?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Заказываете ли вы такси?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Верите ли вы, что материальное положение можно улучшить, покупая лотерейные билеты?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Советуются ли в вашей семье при покупке вещей?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ли вы иметь сбережения в банке?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экономнее дома делать все вручную?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E78" w:rsidRPr="00537E78" w:rsidTr="00537E7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Собираясь в магазин, составляете ли вы список покупок?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37E78" w:rsidRPr="00537E78" w:rsidRDefault="00537E78" w:rsidP="0053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37E78" w:rsidRPr="00537E78" w:rsidRDefault="00537E78" w:rsidP="00537E78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развернуть таблицу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30 - 40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 - в вашем доме не имеют понятия о том, что деньги любят счет и задолго до зарплаты встает вопрос: у кого бы знать энную сумму денег. Всякие советы по рациональному ведению домашнего хозяйства вы встречаете в штыки. Вам в жизни стоит задуматься над перспективами своей жизни.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40 - 100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Квалификация домашнего экономиста у вас не высока. Вы сознаете, что никто кроме вас не виноват, что деньги утекают, как вода сквозь пальцы. Но как навести порядок, не имея понятия. Вам необходимо нанести железную дисциплину в расходах.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100 - 170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так набираете курс, что ваш семейный корабль идет по житейскому морю без зигзагов, не садясь на мели, штормы его не треплют. К деньгам вы относитесь спокойно. Уверены в завтрашнем дне. В вашей семье каждый знает цену заработанного рубля.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170 - 180 очков.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же, вас можно назвать довольно квалифицированным домашним экономистом. Вы знаете, чего хотите добиться в семейной жизни. Знаете средства достижения цели.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6. Итог занятия.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Подходит к концу наше занятие, и мне хотелось бы узнать понравилось ли вам роль домашнего экономиста, чему вы научились сегодня, пригодятся ли вам эти знания в жизни, нужно ли уметь рассчитывать бюджет своей семьи.</w:t>
      </w:r>
    </w:p>
    <w:p w:rsidR="00537E78" w:rsidRPr="00537E78" w:rsidRDefault="00537E78" w:rsidP="00537E78">
      <w:pPr>
        <w:spacing w:after="135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Слайд 9.</w:t>
      </w:r>
    </w:p>
    <w:p w:rsidR="00537E78" w:rsidRPr="00537E78" w:rsidRDefault="00537E78" w:rsidP="00537E7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Закон </w:t>
      </w:r>
      <w:proofErr w:type="spellStart"/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Эгеля</w:t>
      </w:r>
      <w:proofErr w:type="spellEnd"/>
      <w:r w:rsidRPr="00537E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 </w:t>
      </w:r>
      <w:r w:rsidRPr="00537E7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ростом доходов семьи удельный вес расходов на питание снижается, доля расходов на одежду, жилище, коммунальные услуги меняется мало, а доля расходов на культурные и иные материальные и нематериальные нужды заметно возрастает.</w:t>
      </w:r>
    </w:p>
    <w:p w:rsidR="00537E78" w:rsidRDefault="00537E78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Pr="005F6A3E" w:rsidRDefault="005F6A3E" w:rsidP="005F6A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F6A3E" w:rsidRPr="005F6A3E" w:rsidRDefault="005F6A3E" w:rsidP="005F6A3E">
      <w:pPr>
        <w:shd w:val="clear" w:color="auto" w:fill="FFFFFF"/>
        <w:spacing w:before="450" w:after="4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Default="005F6A3E">
      <w:pPr>
        <w:spacing w:after="0"/>
        <w:rPr>
          <w:sz w:val="24"/>
          <w:szCs w:val="24"/>
        </w:rPr>
      </w:pPr>
    </w:p>
    <w:p w:rsidR="005F6A3E" w:rsidRPr="00537E78" w:rsidRDefault="005F6A3E">
      <w:pPr>
        <w:spacing w:after="0"/>
        <w:rPr>
          <w:sz w:val="24"/>
          <w:szCs w:val="24"/>
        </w:rPr>
      </w:pPr>
    </w:p>
    <w:sectPr w:rsidR="005F6A3E" w:rsidRPr="00537E78" w:rsidSect="000A2F2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C67"/>
    <w:multiLevelType w:val="multilevel"/>
    <w:tmpl w:val="C0D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D31"/>
    <w:multiLevelType w:val="hybridMultilevel"/>
    <w:tmpl w:val="F3AC99E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E1E1950"/>
    <w:multiLevelType w:val="hybridMultilevel"/>
    <w:tmpl w:val="7898E54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635C1E"/>
    <w:multiLevelType w:val="multilevel"/>
    <w:tmpl w:val="828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562D4"/>
    <w:multiLevelType w:val="hybridMultilevel"/>
    <w:tmpl w:val="3AB0D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84F01"/>
    <w:multiLevelType w:val="hybridMultilevel"/>
    <w:tmpl w:val="47A02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D16"/>
    <w:multiLevelType w:val="hybridMultilevel"/>
    <w:tmpl w:val="152C7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407"/>
    <w:multiLevelType w:val="multilevel"/>
    <w:tmpl w:val="770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3203B"/>
    <w:multiLevelType w:val="multilevel"/>
    <w:tmpl w:val="583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94EDA"/>
    <w:multiLevelType w:val="hybridMultilevel"/>
    <w:tmpl w:val="B1FA7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E1101"/>
    <w:multiLevelType w:val="hybridMultilevel"/>
    <w:tmpl w:val="180E0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7F22"/>
    <w:multiLevelType w:val="hybridMultilevel"/>
    <w:tmpl w:val="08E8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33603"/>
    <w:multiLevelType w:val="multilevel"/>
    <w:tmpl w:val="B9E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F68E3"/>
    <w:multiLevelType w:val="hybridMultilevel"/>
    <w:tmpl w:val="E342F194"/>
    <w:lvl w:ilvl="0" w:tplc="D960E3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61C21154"/>
    <w:multiLevelType w:val="hybridMultilevel"/>
    <w:tmpl w:val="F5183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236F"/>
    <w:multiLevelType w:val="hybridMultilevel"/>
    <w:tmpl w:val="13AABBCA"/>
    <w:lvl w:ilvl="0" w:tplc="0419000D">
      <w:start w:val="1"/>
      <w:numFmt w:val="bullet"/>
      <w:lvlText w:val="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70DD1CD5"/>
    <w:multiLevelType w:val="multilevel"/>
    <w:tmpl w:val="02F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A62DB"/>
    <w:multiLevelType w:val="hybridMultilevel"/>
    <w:tmpl w:val="80829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7"/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5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42B"/>
    <w:rsid w:val="00013D9F"/>
    <w:rsid w:val="000A2F27"/>
    <w:rsid w:val="00190DC7"/>
    <w:rsid w:val="001950AF"/>
    <w:rsid w:val="00367A58"/>
    <w:rsid w:val="003F3F06"/>
    <w:rsid w:val="00490A7F"/>
    <w:rsid w:val="004D6695"/>
    <w:rsid w:val="005338C9"/>
    <w:rsid w:val="00537E78"/>
    <w:rsid w:val="005F6A3E"/>
    <w:rsid w:val="00650EB2"/>
    <w:rsid w:val="0071676F"/>
    <w:rsid w:val="00733580"/>
    <w:rsid w:val="007A0B0A"/>
    <w:rsid w:val="007D25CC"/>
    <w:rsid w:val="007F3EF4"/>
    <w:rsid w:val="008059C1"/>
    <w:rsid w:val="00852E4C"/>
    <w:rsid w:val="0089765F"/>
    <w:rsid w:val="00911CED"/>
    <w:rsid w:val="009476FA"/>
    <w:rsid w:val="009F72C3"/>
    <w:rsid w:val="00AA4B64"/>
    <w:rsid w:val="00AB621A"/>
    <w:rsid w:val="00B03441"/>
    <w:rsid w:val="00C542DC"/>
    <w:rsid w:val="00DB7757"/>
    <w:rsid w:val="00E8142B"/>
    <w:rsid w:val="00E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6126"/>
  <w15:docId w15:val="{ED33C5DE-8EBE-4838-8028-AE1B8926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06"/>
    <w:pPr>
      <w:ind w:left="720"/>
      <w:contextualSpacing/>
    </w:pPr>
  </w:style>
  <w:style w:type="table" w:styleId="a4">
    <w:name w:val="Table Grid"/>
    <w:basedOn w:val="a1"/>
    <w:uiPriority w:val="59"/>
    <w:rsid w:val="00AB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3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29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1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2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65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27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3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18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317kab</cp:lastModifiedBy>
  <cp:revision>13</cp:revision>
  <cp:lastPrinted>2019-11-14T07:25:00Z</cp:lastPrinted>
  <dcterms:created xsi:type="dcterms:W3CDTF">2015-03-30T12:08:00Z</dcterms:created>
  <dcterms:modified xsi:type="dcterms:W3CDTF">2022-02-25T08:25:00Z</dcterms:modified>
</cp:coreProperties>
</file>