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9E4" w:rsidRPr="006467B0" w:rsidRDefault="005729E4" w:rsidP="000D28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5240" w:rsidRDefault="00375240" w:rsidP="003752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7F42">
        <w:rPr>
          <w:rFonts w:ascii="Times New Roman" w:hAnsi="Times New Roman" w:cs="Times New Roman"/>
          <w:b/>
          <w:sz w:val="28"/>
          <w:szCs w:val="28"/>
        </w:rPr>
        <w:t>Оснащение школ  учебными и учебно-наглядным оборудованием</w:t>
      </w:r>
      <w:r>
        <w:rPr>
          <w:rFonts w:ascii="Times New Roman" w:hAnsi="Times New Roman" w:cs="Times New Roman"/>
          <w:sz w:val="28"/>
          <w:szCs w:val="28"/>
        </w:rPr>
        <w:t xml:space="preserve"> (получение комплектов</w:t>
      </w:r>
      <w:r w:rsidRPr="007B7F42">
        <w:rPr>
          <w:rFonts w:ascii="Times New Roman" w:hAnsi="Times New Roman" w:cs="Times New Roman"/>
          <w:sz w:val="28"/>
          <w:szCs w:val="28"/>
        </w:rPr>
        <w:t xml:space="preserve"> учебного оборудования</w:t>
      </w:r>
      <w:r w:rsidR="00C76A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(классы по русскому языку, химии, биологии и т.д.),</w:t>
      </w:r>
      <w:r w:rsidRPr="007B7F42">
        <w:rPr>
          <w:rFonts w:ascii="Times New Roman" w:hAnsi="Times New Roman" w:cs="Times New Roman"/>
          <w:sz w:val="28"/>
          <w:szCs w:val="28"/>
        </w:rPr>
        <w:t xml:space="preserve"> внедрение современных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вательных технологий, </w:t>
      </w:r>
      <w:r w:rsidRPr="007B7F42">
        <w:rPr>
          <w:rFonts w:ascii="Times New Roman" w:hAnsi="Times New Roman" w:cs="Times New Roman"/>
          <w:sz w:val="28"/>
          <w:szCs w:val="28"/>
        </w:rPr>
        <w:t>цифровые образовательные ресурсы: наборы интерактивных задач, демонстраций, видеофрагментов, интерактивных лабораторных работ, на</w:t>
      </w:r>
      <w:r>
        <w:rPr>
          <w:rFonts w:ascii="Times New Roman" w:hAnsi="Times New Roman" w:cs="Times New Roman"/>
          <w:sz w:val="28"/>
          <w:szCs w:val="28"/>
        </w:rPr>
        <w:t>боры схем и шаблонов,).</w:t>
      </w:r>
    </w:p>
    <w:p w:rsidR="000D2884" w:rsidRDefault="000D2884" w:rsidP="000D28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017F" w:rsidRPr="00EB1A85" w:rsidRDefault="00DA017F" w:rsidP="00DA01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B1A85">
        <w:rPr>
          <w:rFonts w:ascii="Times New Roman" w:eastAsia="Times New Roman" w:hAnsi="Times New Roman" w:cs="Times New Roman"/>
          <w:i/>
          <w:sz w:val="28"/>
          <w:szCs w:val="28"/>
        </w:rPr>
        <w:t xml:space="preserve">С 2006 года сложилась система мер по сохранности и ремонту оборудования, а также пополнения материально-технической базы учреждения: приобретены и установлены: программно-методический комплекс для начальных классов; программно-методический комплекс для проведения лабораторных работ  по химии. В рамках реализации  Проекта модернизации образования закуплены: аппаратно-программный обучающий комплекс; кабинет физики для комплектных школ, кабинет начальных классов, оборудование для спортивного зала (оснащенность составляет 100%), учебно-лабораторное оборудование для начальных классов. МБОУ СОШ №7 г.Сальска – базовое образовательное учреждение в системе видеосвязи  группы учебных заведений Сальского района для организации сеансов синхронного дистанционного обучения (оснащенность процесса -100%). В школе ведется учет и замена устаревшего компьютерного оборудования. </w:t>
      </w:r>
    </w:p>
    <w:p w:rsidR="006D04D6" w:rsidRPr="00EB1A85" w:rsidRDefault="006D04D6" w:rsidP="006D04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B1A85">
        <w:rPr>
          <w:rFonts w:ascii="Times New Roman" w:eastAsia="Times New Roman" w:hAnsi="Times New Roman" w:cs="Times New Roman"/>
          <w:i/>
          <w:sz w:val="28"/>
          <w:szCs w:val="28"/>
        </w:rPr>
        <w:t xml:space="preserve">Система методической работы способствует инновационной деятельности школы. </w:t>
      </w:r>
    </w:p>
    <w:p w:rsidR="006D04D6" w:rsidRPr="00EB1A85" w:rsidRDefault="006D04D6" w:rsidP="006D04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B1A85">
        <w:rPr>
          <w:rFonts w:ascii="Times New Roman" w:eastAsia="Times New Roman" w:hAnsi="Times New Roman" w:cs="Times New Roman"/>
          <w:i/>
          <w:sz w:val="28"/>
          <w:szCs w:val="28"/>
        </w:rPr>
        <w:t>С января 2009 года по май 2011года школа являлась областной экспериментальной площадкой по теме «Создание инновационной образовательной среды посредством ИКТ - ресурсов». (Приказ Министерства общего и профессионального образования Ростовской области от 22.01.2009г. № 80).</w:t>
      </w:r>
    </w:p>
    <w:p w:rsidR="006D04D6" w:rsidRPr="00EB1A85" w:rsidRDefault="006D04D6" w:rsidP="006D04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B1A85">
        <w:rPr>
          <w:rFonts w:ascii="Times New Roman" w:eastAsia="Times New Roman" w:hAnsi="Times New Roman" w:cs="Times New Roman"/>
          <w:i/>
          <w:sz w:val="28"/>
          <w:szCs w:val="28"/>
        </w:rPr>
        <w:t xml:space="preserve"> С 2010 года школа является областной инновационной площадкой по введению Федерального государственного стандарта в начальной школе (приказ Министерства общего и профессионального образования Ростовской области от 11.06.2010г,  №501). </w:t>
      </w:r>
    </w:p>
    <w:p w:rsidR="003E7235" w:rsidRPr="00EB1A85" w:rsidRDefault="003E7235" w:rsidP="003E723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1A85">
        <w:rPr>
          <w:rFonts w:ascii="Times New Roman" w:hAnsi="Times New Roman" w:cs="Times New Roman"/>
          <w:i/>
          <w:sz w:val="28"/>
          <w:szCs w:val="28"/>
        </w:rPr>
        <w:t xml:space="preserve">Информатизация школы составляет 98%. 36 кабинетов, спортивный зал, медицинский кабинет, школьная библиотека оборудованы компьютерной техникой. Все они объединены в  локальную  сеть через сервер. Имеется выход в Интернет, скорость которого составляет 2 </w:t>
      </w:r>
      <w:r w:rsidRPr="00EB1A85">
        <w:rPr>
          <w:rFonts w:ascii="Times New Roman" w:hAnsi="Times New Roman" w:cs="Times New Roman"/>
          <w:i/>
          <w:sz w:val="28"/>
          <w:szCs w:val="28"/>
          <w:lang w:val="en-US"/>
        </w:rPr>
        <w:t>Mb</w:t>
      </w:r>
      <w:r w:rsidRPr="00EB1A85">
        <w:rPr>
          <w:rFonts w:ascii="Times New Roman" w:hAnsi="Times New Roman" w:cs="Times New Roman"/>
          <w:i/>
          <w:sz w:val="28"/>
          <w:szCs w:val="28"/>
        </w:rPr>
        <w:t>/с. Из 36 кабинетов 7 оборудованы интерактивными досками, в остальных установлены проекторы и экраны. Обучающиеся имеют доступ к копировальной и множительной технике. Количество учащихся на 1 компьютер  МБОУ СОШ  №7 г. Сальска составляет 9,7 человека.</w:t>
      </w:r>
    </w:p>
    <w:p w:rsidR="00C76A16" w:rsidRPr="00EB1A85" w:rsidRDefault="00C76A16" w:rsidP="00C76A1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1A85">
        <w:rPr>
          <w:rFonts w:ascii="Times New Roman" w:hAnsi="Times New Roman" w:cs="Times New Roman"/>
          <w:i/>
          <w:sz w:val="28"/>
          <w:szCs w:val="28"/>
        </w:rPr>
        <w:t>В 2004 году была получена компьютерная техника для библиотеки в рамках Федеральной программы «Дети России».</w:t>
      </w:r>
    </w:p>
    <w:p w:rsidR="00C76A16" w:rsidRPr="00EB1A85" w:rsidRDefault="006E3095" w:rsidP="00C76A1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1A8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4799330</wp:posOffset>
            </wp:positionH>
            <wp:positionV relativeFrom="paragraph">
              <wp:posOffset>503555</wp:posOffset>
            </wp:positionV>
            <wp:extent cx="1193800" cy="1597025"/>
            <wp:effectExtent l="133350" t="38100" r="63500" b="60325"/>
            <wp:wrapTight wrapText="bothSides">
              <wp:wrapPolygon edited="0">
                <wp:start x="1034" y="-515"/>
                <wp:lineTo x="-1034" y="515"/>
                <wp:lineTo x="-2413" y="2319"/>
                <wp:lineTo x="-2068" y="20097"/>
                <wp:lineTo x="345" y="22416"/>
                <wp:lineTo x="1034" y="22416"/>
                <wp:lineTo x="18957" y="22416"/>
                <wp:lineTo x="19647" y="22416"/>
                <wp:lineTo x="22060" y="20612"/>
                <wp:lineTo x="22060" y="20097"/>
                <wp:lineTo x="22404" y="16232"/>
                <wp:lineTo x="22404" y="3607"/>
                <wp:lineTo x="22749" y="2577"/>
                <wp:lineTo x="21026" y="515"/>
                <wp:lineTo x="18957" y="-515"/>
                <wp:lineTo x="1034" y="-515"/>
              </wp:wrapPolygon>
            </wp:wrapTight>
            <wp:docPr id="41" name="Рисунок 10" descr="C:\Users\Татьяна\Desktop\SAM_1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атьяна\Desktop\SAM_19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15970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C76A16" w:rsidRPr="00EB1A85">
        <w:rPr>
          <w:rFonts w:ascii="Times New Roman" w:hAnsi="Times New Roman" w:cs="Times New Roman"/>
          <w:i/>
          <w:sz w:val="28"/>
          <w:szCs w:val="28"/>
        </w:rPr>
        <w:t>В 2007 году была принята на баланс школы компьютерная техника, полученная в рамках конкурса «Лучшие школы России» за счет средств Федерального бюджета на сумму 756499,00 рублей</w:t>
      </w:r>
      <w:r w:rsidR="00410B3A" w:rsidRPr="00EB1A85">
        <w:rPr>
          <w:rFonts w:ascii="Times New Roman" w:hAnsi="Times New Roman" w:cs="Times New Roman"/>
          <w:i/>
          <w:sz w:val="28"/>
          <w:szCs w:val="28"/>
        </w:rPr>
        <w:t>.</w:t>
      </w:r>
    </w:p>
    <w:p w:rsidR="006E3095" w:rsidRPr="00EB1A85" w:rsidRDefault="00410B3A" w:rsidP="006E309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1A85">
        <w:rPr>
          <w:rFonts w:ascii="Times New Roman" w:hAnsi="Times New Roman" w:cs="Times New Roman"/>
          <w:i/>
          <w:sz w:val="28"/>
          <w:szCs w:val="28"/>
        </w:rPr>
        <w:t>В 2008 году на основании постановления Главы Администрации Сальского района № 250 от 20.02.2008г. на хранение был получен  аппаратно-программный  комплекс, в составе которого интерактивная доска, мультимедиа-проектор, визуалайзер и ноутбук.</w:t>
      </w:r>
    </w:p>
    <w:p w:rsidR="003E7235" w:rsidRPr="00EB1A85" w:rsidRDefault="003E7235" w:rsidP="003E723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1A85">
        <w:rPr>
          <w:rFonts w:ascii="Times New Roman" w:hAnsi="Times New Roman" w:cs="Times New Roman"/>
          <w:i/>
          <w:sz w:val="28"/>
          <w:szCs w:val="28"/>
        </w:rPr>
        <w:t xml:space="preserve">Для организации внеурочной деятельности приобретены телевизоры, видеомагнитофон, </w:t>
      </w:r>
      <w:r w:rsidRPr="00EB1A85">
        <w:rPr>
          <w:rFonts w:ascii="Times New Roman" w:hAnsi="Times New Roman" w:cs="Times New Roman"/>
          <w:i/>
          <w:sz w:val="28"/>
          <w:szCs w:val="28"/>
          <w:lang w:val="en-US"/>
        </w:rPr>
        <w:t>DVD</w:t>
      </w:r>
      <w:r w:rsidRPr="00EB1A85">
        <w:rPr>
          <w:rFonts w:ascii="Times New Roman" w:hAnsi="Times New Roman" w:cs="Times New Roman"/>
          <w:i/>
          <w:sz w:val="28"/>
          <w:szCs w:val="28"/>
        </w:rPr>
        <w:t xml:space="preserve"> плейер, видеокамеры, фотоаппараты, диктофоны, вебкамера, музыкальные центры.</w:t>
      </w:r>
    </w:p>
    <w:p w:rsidR="003E7235" w:rsidRPr="00EB1A85" w:rsidRDefault="003E7235" w:rsidP="003E723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1A85">
        <w:rPr>
          <w:rFonts w:ascii="Times New Roman" w:hAnsi="Times New Roman" w:cs="Times New Roman"/>
          <w:i/>
          <w:sz w:val="28"/>
          <w:szCs w:val="28"/>
        </w:rPr>
        <w:t xml:space="preserve">В целях организации информационной работы в школе существует </w:t>
      </w:r>
      <w:r w:rsidR="00410B3A" w:rsidRPr="00EB1A85">
        <w:rPr>
          <w:rFonts w:ascii="Times New Roman" w:hAnsi="Times New Roman" w:cs="Times New Roman"/>
          <w:i/>
          <w:sz w:val="28"/>
          <w:szCs w:val="28"/>
        </w:rPr>
        <w:t>радио</w:t>
      </w:r>
      <w:r w:rsidRPr="00EB1A85">
        <w:rPr>
          <w:rFonts w:ascii="Times New Roman" w:hAnsi="Times New Roman" w:cs="Times New Roman"/>
          <w:i/>
          <w:sz w:val="28"/>
          <w:szCs w:val="28"/>
        </w:rPr>
        <w:t xml:space="preserve">центр.   </w:t>
      </w:r>
    </w:p>
    <w:p w:rsidR="000D2884" w:rsidRPr="00EB1A85" w:rsidRDefault="006C1FBC" w:rsidP="000D288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B1A85">
        <w:rPr>
          <w:rFonts w:ascii="Times New Roman" w:hAnsi="Times New Roman" w:cs="Times New Roman"/>
          <w:i/>
          <w:sz w:val="28"/>
          <w:szCs w:val="28"/>
        </w:rPr>
        <w:tab/>
      </w:r>
      <w:r w:rsidRPr="005729E4">
        <w:rPr>
          <w:rFonts w:ascii="Times New Roman" w:hAnsi="Times New Roman" w:cs="Times New Roman"/>
          <w:b/>
          <w:i/>
          <w:sz w:val="28"/>
          <w:szCs w:val="28"/>
        </w:rPr>
        <w:t>В 201</w:t>
      </w:r>
      <w:r w:rsidR="00C76A16" w:rsidRPr="005729E4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5729E4">
        <w:rPr>
          <w:rFonts w:ascii="Times New Roman" w:hAnsi="Times New Roman" w:cs="Times New Roman"/>
          <w:b/>
          <w:i/>
          <w:sz w:val="28"/>
          <w:szCs w:val="28"/>
        </w:rPr>
        <w:t xml:space="preserve"> году</w:t>
      </w:r>
      <w:r w:rsidRPr="00EB1A8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F69B8" w:rsidRPr="00EB1A85">
        <w:rPr>
          <w:rFonts w:ascii="Times New Roman" w:hAnsi="Times New Roman" w:cs="Times New Roman"/>
          <w:i/>
          <w:sz w:val="28"/>
          <w:szCs w:val="28"/>
        </w:rPr>
        <w:t>было получено оборудование</w:t>
      </w:r>
      <w:r w:rsidR="00410B3A" w:rsidRPr="00EB1A8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161A5" w:rsidRPr="00EB1A85">
        <w:rPr>
          <w:rFonts w:ascii="Times New Roman" w:hAnsi="Times New Roman" w:cs="Times New Roman"/>
          <w:i/>
          <w:sz w:val="28"/>
          <w:szCs w:val="28"/>
        </w:rPr>
        <w:t>для начальной школы</w:t>
      </w:r>
      <w:r w:rsidR="00CE1553" w:rsidRPr="00EB1A85">
        <w:rPr>
          <w:rFonts w:ascii="Times New Roman" w:hAnsi="Times New Roman" w:cs="Times New Roman"/>
          <w:i/>
          <w:sz w:val="28"/>
          <w:szCs w:val="28"/>
        </w:rPr>
        <w:t>, с помощью которого проводятся:</w:t>
      </w:r>
    </w:p>
    <w:p w:rsidR="003355F1" w:rsidRPr="00EB1A85" w:rsidRDefault="003355F1" w:rsidP="003355F1">
      <w:pPr>
        <w:jc w:val="center"/>
        <w:rPr>
          <w:rFonts w:ascii="Times New Roman" w:hAnsi="Times New Roman" w:cs="Times New Roman"/>
          <w:sz w:val="28"/>
          <w:szCs w:val="28"/>
        </w:rPr>
      </w:pPr>
      <w:r w:rsidRPr="00EB1A85">
        <w:rPr>
          <w:rFonts w:ascii="Times New Roman" w:hAnsi="Times New Roman" w:cs="Times New Roman"/>
          <w:sz w:val="28"/>
          <w:szCs w:val="28"/>
        </w:rPr>
        <w:t>Лабораторн</w:t>
      </w:r>
      <w:r w:rsidR="006E3095" w:rsidRPr="00EB1A85">
        <w:rPr>
          <w:rFonts w:ascii="Times New Roman" w:hAnsi="Times New Roman" w:cs="Times New Roman"/>
          <w:sz w:val="28"/>
          <w:szCs w:val="28"/>
        </w:rPr>
        <w:t>ые</w:t>
      </w:r>
      <w:r w:rsidRPr="00EB1A85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6E3095" w:rsidRPr="00EB1A85">
        <w:rPr>
          <w:rFonts w:ascii="Times New Roman" w:hAnsi="Times New Roman" w:cs="Times New Roman"/>
          <w:sz w:val="28"/>
          <w:szCs w:val="28"/>
        </w:rPr>
        <w:t>ы</w:t>
      </w:r>
      <w:r w:rsidRPr="00EB1A85">
        <w:rPr>
          <w:rFonts w:ascii="Times New Roman" w:hAnsi="Times New Roman" w:cs="Times New Roman"/>
          <w:sz w:val="28"/>
          <w:szCs w:val="28"/>
        </w:rPr>
        <w:t xml:space="preserve"> в 3 классе.</w:t>
      </w:r>
    </w:p>
    <w:p w:rsidR="003355F1" w:rsidRDefault="003355F1" w:rsidP="003355F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775081" cy="2082124"/>
            <wp:effectExtent l="133350" t="38100" r="44319" b="70526"/>
            <wp:docPr id="5" name="Рисунок 5" descr="H:\Работа\Модернизация\DSC05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Работа\Модернизация\DSC0519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644" cy="208404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3355F1" w:rsidRPr="00EB1A85" w:rsidRDefault="003355F1" w:rsidP="003355F1">
      <w:pPr>
        <w:jc w:val="center"/>
        <w:rPr>
          <w:rFonts w:ascii="Times New Roman" w:hAnsi="Times New Roman" w:cs="Times New Roman"/>
          <w:sz w:val="28"/>
          <w:szCs w:val="28"/>
        </w:rPr>
      </w:pPr>
      <w:r w:rsidRPr="00EB1A85">
        <w:rPr>
          <w:rFonts w:ascii="Times New Roman" w:hAnsi="Times New Roman" w:cs="Times New Roman"/>
          <w:sz w:val="28"/>
          <w:szCs w:val="28"/>
        </w:rPr>
        <w:t xml:space="preserve">Проводится с помощью </w:t>
      </w:r>
      <w:r w:rsidRPr="00EB1A85">
        <w:rPr>
          <w:rFonts w:ascii="Times New Roman" w:hAnsi="Times New Roman" w:cs="Times New Roman"/>
          <w:i/>
          <w:sz w:val="28"/>
          <w:szCs w:val="28"/>
        </w:rPr>
        <w:t>цифрового микроскопа</w:t>
      </w:r>
      <w:r w:rsidRPr="00EB1A85">
        <w:rPr>
          <w:rFonts w:ascii="Times New Roman" w:hAnsi="Times New Roman" w:cs="Times New Roman"/>
          <w:sz w:val="28"/>
          <w:szCs w:val="28"/>
        </w:rPr>
        <w:t>.</w:t>
      </w:r>
    </w:p>
    <w:p w:rsidR="003355F1" w:rsidRDefault="006E3095" w:rsidP="003355F1"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-240665</wp:posOffset>
            </wp:positionH>
            <wp:positionV relativeFrom="paragraph">
              <wp:posOffset>45720</wp:posOffset>
            </wp:positionV>
            <wp:extent cx="2753360" cy="2068195"/>
            <wp:effectExtent l="133350" t="38100" r="46990" b="65405"/>
            <wp:wrapTight wrapText="bothSides">
              <wp:wrapPolygon edited="0">
                <wp:start x="1793" y="-398"/>
                <wp:lineTo x="747" y="0"/>
                <wp:lineTo x="-897" y="1791"/>
                <wp:lineTo x="-1046" y="19498"/>
                <wp:lineTo x="299" y="21885"/>
                <wp:lineTo x="747" y="21885"/>
                <wp:lineTo x="1644" y="22283"/>
                <wp:lineTo x="1793" y="22283"/>
                <wp:lineTo x="19279" y="22283"/>
                <wp:lineTo x="19428" y="22283"/>
                <wp:lineTo x="20175" y="21885"/>
                <wp:lineTo x="20624" y="21885"/>
                <wp:lineTo x="21969" y="19299"/>
                <wp:lineTo x="21969" y="5969"/>
                <wp:lineTo x="21819" y="2984"/>
                <wp:lineTo x="21819" y="2785"/>
                <wp:lineTo x="21969" y="1791"/>
                <wp:lineTo x="20474" y="0"/>
                <wp:lineTo x="19129" y="-398"/>
                <wp:lineTo x="1793" y="-398"/>
              </wp:wrapPolygon>
            </wp:wrapTight>
            <wp:docPr id="4" name="Рисунок 1" descr="H:\Работа\Модернизация\DSC05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Работа\Модернизация\DSC0518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360" cy="206819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3355F1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3082290</wp:posOffset>
            </wp:positionH>
            <wp:positionV relativeFrom="paragraph">
              <wp:posOffset>43815</wp:posOffset>
            </wp:positionV>
            <wp:extent cx="2724150" cy="2047875"/>
            <wp:effectExtent l="114300" t="38100" r="57150" b="66675"/>
            <wp:wrapTight wrapText="bothSides">
              <wp:wrapPolygon edited="0">
                <wp:start x="1813" y="-402"/>
                <wp:lineTo x="604" y="-201"/>
                <wp:lineTo x="-906" y="1607"/>
                <wp:lineTo x="-906" y="19691"/>
                <wp:lineTo x="604" y="22102"/>
                <wp:lineTo x="1510" y="22303"/>
                <wp:lineTo x="1813" y="22303"/>
                <wp:lineTo x="19183" y="22303"/>
                <wp:lineTo x="19485" y="22303"/>
                <wp:lineTo x="20090" y="22102"/>
                <wp:lineTo x="20543" y="22102"/>
                <wp:lineTo x="21902" y="19691"/>
                <wp:lineTo x="21902" y="18887"/>
                <wp:lineTo x="22053" y="15873"/>
                <wp:lineTo x="22053" y="6028"/>
                <wp:lineTo x="21902" y="3014"/>
                <wp:lineTo x="21902" y="2813"/>
                <wp:lineTo x="22053" y="1808"/>
                <wp:lineTo x="20241" y="-201"/>
                <wp:lineTo x="19183" y="-402"/>
                <wp:lineTo x="1813" y="-402"/>
              </wp:wrapPolygon>
            </wp:wrapTight>
            <wp:docPr id="3" name="Рисунок 2" descr="H:\Работа\Модернизация\DSC05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Работа\Модернизация\DSC0519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478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3355F1">
        <w:t xml:space="preserve">                                                                                 </w:t>
      </w:r>
    </w:p>
    <w:p w:rsidR="003355F1" w:rsidRDefault="003355F1" w:rsidP="003355F1"/>
    <w:p w:rsidR="003355F1" w:rsidRDefault="003355F1" w:rsidP="003355F1"/>
    <w:p w:rsidR="003355F1" w:rsidRDefault="003355F1" w:rsidP="003355F1"/>
    <w:p w:rsidR="003355F1" w:rsidRDefault="003355F1" w:rsidP="003355F1"/>
    <w:p w:rsidR="003355F1" w:rsidRDefault="003355F1" w:rsidP="003355F1">
      <w:r>
        <w:t xml:space="preserve">   </w:t>
      </w:r>
    </w:p>
    <w:p w:rsidR="003355F1" w:rsidRDefault="003355F1" w:rsidP="003355F1">
      <w:pPr>
        <w:jc w:val="center"/>
      </w:pPr>
    </w:p>
    <w:p w:rsidR="003355F1" w:rsidRPr="00EB1A85" w:rsidRDefault="006E3095" w:rsidP="009161A5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355F1" w:rsidRPr="00EB1A85">
        <w:rPr>
          <w:rFonts w:ascii="Times New Roman" w:hAnsi="Times New Roman" w:cs="Times New Roman"/>
          <w:sz w:val="28"/>
          <w:szCs w:val="28"/>
        </w:rPr>
        <w:t xml:space="preserve">Изучается строение листа комнатного               </w:t>
      </w:r>
      <w:r w:rsidRPr="00EB1A85">
        <w:rPr>
          <w:rFonts w:ascii="Times New Roman" w:hAnsi="Times New Roman" w:cs="Times New Roman"/>
          <w:sz w:val="28"/>
          <w:szCs w:val="28"/>
        </w:rPr>
        <w:t xml:space="preserve"> </w:t>
      </w:r>
      <w:r w:rsidR="003355F1" w:rsidRPr="00EB1A85">
        <w:rPr>
          <w:rFonts w:ascii="Times New Roman" w:hAnsi="Times New Roman" w:cs="Times New Roman"/>
          <w:sz w:val="28"/>
          <w:szCs w:val="28"/>
        </w:rPr>
        <w:t>Изучение луковицы в разрезе.</w:t>
      </w:r>
    </w:p>
    <w:p w:rsidR="003355F1" w:rsidRPr="00EB1A85" w:rsidRDefault="006E3095" w:rsidP="009161A5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EB1A85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355F1" w:rsidRPr="00EB1A85">
        <w:rPr>
          <w:rFonts w:ascii="Times New Roman" w:hAnsi="Times New Roman" w:cs="Times New Roman"/>
          <w:sz w:val="28"/>
          <w:szCs w:val="28"/>
        </w:rPr>
        <w:t xml:space="preserve">растения.       </w:t>
      </w:r>
    </w:p>
    <w:p w:rsidR="003355F1" w:rsidRDefault="003355F1" w:rsidP="009161A5">
      <w:pPr>
        <w:spacing w:after="0"/>
      </w:pPr>
    </w:p>
    <w:p w:rsidR="003355F1" w:rsidRDefault="009161A5" w:rsidP="003355F1"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-353060</wp:posOffset>
            </wp:positionH>
            <wp:positionV relativeFrom="paragraph">
              <wp:posOffset>33020</wp:posOffset>
            </wp:positionV>
            <wp:extent cx="2752725" cy="2063750"/>
            <wp:effectExtent l="133350" t="38100" r="47625" b="69850"/>
            <wp:wrapTight wrapText="bothSides">
              <wp:wrapPolygon edited="0">
                <wp:start x="1794" y="-399"/>
                <wp:lineTo x="747" y="0"/>
                <wp:lineTo x="-897" y="1794"/>
                <wp:lineTo x="-1046" y="19540"/>
                <wp:lineTo x="299" y="21932"/>
                <wp:lineTo x="747" y="21932"/>
                <wp:lineTo x="1644" y="22331"/>
                <wp:lineTo x="1794" y="22331"/>
                <wp:lineTo x="19283" y="22331"/>
                <wp:lineTo x="19433" y="22331"/>
                <wp:lineTo x="20180" y="21932"/>
                <wp:lineTo x="20628" y="21932"/>
                <wp:lineTo x="21974" y="19340"/>
                <wp:lineTo x="21974" y="5982"/>
                <wp:lineTo x="21824" y="2991"/>
                <wp:lineTo x="21824" y="2791"/>
                <wp:lineTo x="21974" y="1794"/>
                <wp:lineTo x="20479" y="0"/>
                <wp:lineTo x="19134" y="-399"/>
                <wp:lineTo x="1794" y="-399"/>
              </wp:wrapPolygon>
            </wp:wrapTight>
            <wp:docPr id="10" name="Рисунок 4" descr="H:\Работа\Модернизация\DSC05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Работа\Модернизация\DSC0519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637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BB341B"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3171190</wp:posOffset>
            </wp:positionH>
            <wp:positionV relativeFrom="paragraph">
              <wp:posOffset>9525</wp:posOffset>
            </wp:positionV>
            <wp:extent cx="2693035" cy="2019300"/>
            <wp:effectExtent l="114300" t="38100" r="50165" b="76200"/>
            <wp:wrapTight wrapText="bothSides">
              <wp:wrapPolygon edited="0">
                <wp:start x="1986" y="-408"/>
                <wp:lineTo x="917" y="-204"/>
                <wp:lineTo x="-917" y="1834"/>
                <wp:lineTo x="-917" y="20377"/>
                <wp:lineTo x="764" y="22415"/>
                <wp:lineTo x="1834" y="22415"/>
                <wp:lineTo x="19099" y="22415"/>
                <wp:lineTo x="20016" y="22415"/>
                <wp:lineTo x="22002" y="20174"/>
                <wp:lineTo x="21850" y="19155"/>
                <wp:lineTo x="22002" y="16098"/>
                <wp:lineTo x="22002" y="6113"/>
                <wp:lineTo x="21850" y="3057"/>
                <wp:lineTo x="21850" y="2853"/>
                <wp:lineTo x="22002" y="1834"/>
                <wp:lineTo x="20169" y="-204"/>
                <wp:lineTo x="18946" y="-408"/>
                <wp:lineTo x="1986" y="-408"/>
              </wp:wrapPolygon>
            </wp:wrapTight>
            <wp:docPr id="6" name="Рисунок 3" descr="H:\Работа\Модернизация\DSC05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Работа\Модернизация\DSC0519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035" cy="20193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3355F1" w:rsidRDefault="003355F1" w:rsidP="003355F1"/>
    <w:p w:rsidR="003355F1" w:rsidRDefault="003355F1" w:rsidP="003355F1"/>
    <w:p w:rsidR="003355F1" w:rsidRDefault="003355F1" w:rsidP="003355F1"/>
    <w:p w:rsidR="003355F1" w:rsidRDefault="003355F1" w:rsidP="003355F1"/>
    <w:p w:rsidR="003355F1" w:rsidRDefault="003355F1" w:rsidP="003355F1"/>
    <w:p w:rsidR="003355F1" w:rsidRDefault="003355F1" w:rsidP="003355F1"/>
    <w:p w:rsidR="003355F1" w:rsidRPr="00EB1A85" w:rsidRDefault="003355F1" w:rsidP="003355F1">
      <w:pPr>
        <w:jc w:val="center"/>
        <w:rPr>
          <w:rFonts w:ascii="Times New Roman" w:hAnsi="Times New Roman" w:cs="Times New Roman"/>
          <w:sz w:val="28"/>
          <w:szCs w:val="28"/>
        </w:rPr>
      </w:pPr>
      <w:r w:rsidRPr="00EB1A85">
        <w:rPr>
          <w:rFonts w:ascii="Times New Roman" w:hAnsi="Times New Roman" w:cs="Times New Roman"/>
          <w:sz w:val="28"/>
          <w:szCs w:val="28"/>
        </w:rPr>
        <w:t>Изучение капли воды</w:t>
      </w:r>
    </w:p>
    <w:p w:rsidR="003355F1" w:rsidRDefault="003355F1" w:rsidP="003355F1"/>
    <w:p w:rsidR="006E3095" w:rsidRDefault="006E3095" w:rsidP="003355F1"/>
    <w:p w:rsidR="003355F1" w:rsidRPr="00EB1A85" w:rsidRDefault="003355F1" w:rsidP="009161A5">
      <w:pPr>
        <w:jc w:val="center"/>
        <w:rPr>
          <w:rFonts w:ascii="Times New Roman" w:hAnsi="Times New Roman" w:cs="Times New Roman"/>
          <w:sz w:val="28"/>
          <w:szCs w:val="28"/>
        </w:rPr>
      </w:pPr>
      <w:r w:rsidRPr="00EB1A85">
        <w:rPr>
          <w:rFonts w:ascii="Times New Roman" w:hAnsi="Times New Roman" w:cs="Times New Roman"/>
          <w:sz w:val="28"/>
          <w:szCs w:val="28"/>
        </w:rPr>
        <w:t>Датчик воздуха.</w:t>
      </w:r>
    </w:p>
    <w:p w:rsidR="003355F1" w:rsidRDefault="009161A5" w:rsidP="003355F1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1540510</wp:posOffset>
            </wp:positionH>
            <wp:positionV relativeFrom="paragraph">
              <wp:posOffset>79375</wp:posOffset>
            </wp:positionV>
            <wp:extent cx="2769235" cy="2077085"/>
            <wp:effectExtent l="133350" t="38100" r="50165" b="75565"/>
            <wp:wrapTight wrapText="bothSides">
              <wp:wrapPolygon edited="0">
                <wp:start x="1783" y="-396"/>
                <wp:lineTo x="446" y="0"/>
                <wp:lineTo x="-892" y="1585"/>
                <wp:lineTo x="-1040" y="18622"/>
                <wp:lineTo x="149" y="21792"/>
                <wp:lineTo x="446" y="21990"/>
                <wp:lineTo x="1486" y="22386"/>
                <wp:lineTo x="1783" y="22386"/>
                <wp:lineTo x="19317" y="22386"/>
                <wp:lineTo x="19465" y="22386"/>
                <wp:lineTo x="20505" y="21792"/>
                <wp:lineTo x="20803" y="21792"/>
                <wp:lineTo x="21991" y="19216"/>
                <wp:lineTo x="21991" y="5943"/>
                <wp:lineTo x="21843" y="2972"/>
                <wp:lineTo x="21843" y="2773"/>
                <wp:lineTo x="21991" y="1981"/>
                <wp:lineTo x="20654" y="198"/>
                <wp:lineTo x="19317" y="-396"/>
                <wp:lineTo x="1783" y="-396"/>
              </wp:wrapPolygon>
            </wp:wrapTight>
            <wp:docPr id="11" name="Рисунок 7" descr="H:\Работа\Модернизация\DSC05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Работа\Модернизация\DSC0519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235" cy="207708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3355F1" w:rsidRDefault="003355F1" w:rsidP="003355F1">
      <w:pPr>
        <w:jc w:val="center"/>
      </w:pPr>
      <w:r>
        <w:t xml:space="preserve">                                                                                                                                                                   </w:t>
      </w:r>
    </w:p>
    <w:p w:rsidR="003355F1" w:rsidRDefault="003355F1" w:rsidP="003355F1">
      <w:pPr>
        <w:jc w:val="center"/>
      </w:pPr>
    </w:p>
    <w:p w:rsidR="003355F1" w:rsidRDefault="003355F1" w:rsidP="003355F1">
      <w:pPr>
        <w:jc w:val="center"/>
      </w:pPr>
      <w:r>
        <w:t xml:space="preserve">                                                                            </w:t>
      </w:r>
    </w:p>
    <w:p w:rsidR="003355F1" w:rsidRDefault="003355F1" w:rsidP="003355F1">
      <w:pPr>
        <w:jc w:val="center"/>
      </w:pPr>
    </w:p>
    <w:p w:rsidR="003355F1" w:rsidRDefault="003355F1" w:rsidP="009161A5"/>
    <w:p w:rsidR="009161A5" w:rsidRDefault="009161A5" w:rsidP="009161A5"/>
    <w:p w:rsidR="003355F1" w:rsidRDefault="009161A5" w:rsidP="003355F1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2799715</wp:posOffset>
            </wp:positionH>
            <wp:positionV relativeFrom="paragraph">
              <wp:posOffset>179070</wp:posOffset>
            </wp:positionV>
            <wp:extent cx="2877820" cy="2155825"/>
            <wp:effectExtent l="133350" t="38100" r="74930" b="73025"/>
            <wp:wrapTight wrapText="bothSides">
              <wp:wrapPolygon edited="0">
                <wp:start x="1716" y="-382"/>
                <wp:lineTo x="858" y="-191"/>
                <wp:lineTo x="-715" y="1909"/>
                <wp:lineTo x="-1001" y="18705"/>
                <wp:lineTo x="-286" y="20996"/>
                <wp:lineTo x="1287" y="22332"/>
                <wp:lineTo x="1716" y="22332"/>
                <wp:lineTo x="19303" y="22332"/>
                <wp:lineTo x="19875" y="22332"/>
                <wp:lineTo x="21162" y="21377"/>
                <wp:lineTo x="21019" y="20996"/>
                <wp:lineTo x="21305" y="20996"/>
                <wp:lineTo x="22019" y="18705"/>
                <wp:lineTo x="22019" y="2672"/>
                <wp:lineTo x="22162" y="2100"/>
                <wp:lineTo x="20161" y="-191"/>
                <wp:lineTo x="19303" y="-382"/>
                <wp:lineTo x="1716" y="-382"/>
              </wp:wrapPolygon>
            </wp:wrapTight>
            <wp:docPr id="13" name="Рисунок 8" descr="H:\Работа\Модернизация\DSC05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Работа\Модернизация\DSC0519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20" cy="21558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-486410</wp:posOffset>
            </wp:positionH>
            <wp:positionV relativeFrom="paragraph">
              <wp:posOffset>174625</wp:posOffset>
            </wp:positionV>
            <wp:extent cx="2884805" cy="2159635"/>
            <wp:effectExtent l="133350" t="38100" r="67945" b="69215"/>
            <wp:wrapTight wrapText="bothSides">
              <wp:wrapPolygon edited="0">
                <wp:start x="1712" y="-381"/>
                <wp:lineTo x="856" y="-191"/>
                <wp:lineTo x="-713" y="1905"/>
                <wp:lineTo x="-998" y="18672"/>
                <wp:lineTo x="-285" y="20959"/>
                <wp:lineTo x="1284" y="22292"/>
                <wp:lineTo x="1712" y="22292"/>
                <wp:lineTo x="19256" y="22292"/>
                <wp:lineTo x="19827" y="22292"/>
                <wp:lineTo x="21110" y="21340"/>
                <wp:lineTo x="20968" y="20959"/>
                <wp:lineTo x="21253" y="20959"/>
                <wp:lineTo x="21966" y="18672"/>
                <wp:lineTo x="21966" y="2667"/>
                <wp:lineTo x="22109" y="2096"/>
                <wp:lineTo x="20112" y="-191"/>
                <wp:lineTo x="19256" y="-381"/>
                <wp:lineTo x="1712" y="-381"/>
              </wp:wrapPolygon>
            </wp:wrapTight>
            <wp:docPr id="14" name="Рисунок 6" descr="H:\Работа\Модернизация\DSC05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Работа\Модернизация\DSC0519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805" cy="21596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3355F1" w:rsidRDefault="003355F1" w:rsidP="003355F1">
      <w:pPr>
        <w:jc w:val="center"/>
      </w:pPr>
    </w:p>
    <w:p w:rsidR="003355F1" w:rsidRPr="00EB1A85" w:rsidRDefault="003355F1" w:rsidP="003355F1">
      <w:pPr>
        <w:jc w:val="center"/>
        <w:rPr>
          <w:rFonts w:ascii="Times New Roman" w:hAnsi="Times New Roman" w:cs="Times New Roman"/>
          <w:sz w:val="28"/>
          <w:szCs w:val="28"/>
        </w:rPr>
      </w:pPr>
      <w:r w:rsidRPr="00EB1A85">
        <w:rPr>
          <w:rFonts w:ascii="Times New Roman" w:hAnsi="Times New Roman" w:cs="Times New Roman"/>
          <w:sz w:val="28"/>
          <w:szCs w:val="28"/>
        </w:rPr>
        <w:t>С помощью датчика воздуха обучающиеся измеряли уровень кислорода в воздухе, выдыхаемом учеником.</w:t>
      </w:r>
    </w:p>
    <w:p w:rsidR="003355F1" w:rsidRPr="00EB1A85" w:rsidRDefault="003355F1" w:rsidP="003355F1">
      <w:pPr>
        <w:jc w:val="center"/>
        <w:rPr>
          <w:sz w:val="28"/>
          <w:szCs w:val="28"/>
        </w:rPr>
      </w:pPr>
    </w:p>
    <w:p w:rsidR="003355F1" w:rsidRPr="00EB1A85" w:rsidRDefault="000B5378" w:rsidP="009D467B">
      <w:pPr>
        <w:rPr>
          <w:rFonts w:ascii="Times New Roman" w:hAnsi="Times New Roman" w:cs="Times New Roman"/>
          <w:i/>
          <w:sz w:val="28"/>
          <w:szCs w:val="28"/>
        </w:rPr>
      </w:pPr>
      <w:r w:rsidRPr="005729E4">
        <w:rPr>
          <w:rFonts w:ascii="Times New Roman" w:hAnsi="Times New Roman" w:cs="Times New Roman"/>
          <w:b/>
          <w:i/>
          <w:sz w:val="28"/>
          <w:szCs w:val="28"/>
        </w:rPr>
        <w:lastRenderedPageBreak/>
        <w:t>В 2012 году</w:t>
      </w:r>
      <w:r w:rsidRPr="00EB1A8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D467B" w:rsidRPr="00EB1A85">
        <w:rPr>
          <w:rFonts w:ascii="Times New Roman" w:hAnsi="Times New Roman" w:cs="Times New Roman"/>
          <w:i/>
          <w:sz w:val="28"/>
          <w:szCs w:val="28"/>
        </w:rPr>
        <w:t>получено с</w:t>
      </w:r>
      <w:r w:rsidR="003355F1" w:rsidRPr="00EB1A85">
        <w:rPr>
          <w:rFonts w:ascii="Times New Roman" w:hAnsi="Times New Roman" w:cs="Times New Roman"/>
          <w:i/>
          <w:sz w:val="28"/>
          <w:szCs w:val="28"/>
        </w:rPr>
        <w:t>портивное оборудование</w:t>
      </w:r>
      <w:r w:rsidR="003355F1" w:rsidRPr="00EB1A85">
        <w:rPr>
          <w:rFonts w:ascii="Times New Roman" w:hAnsi="Times New Roman" w:cs="Times New Roman"/>
          <w:sz w:val="28"/>
          <w:szCs w:val="28"/>
        </w:rPr>
        <w:t>.</w:t>
      </w:r>
    </w:p>
    <w:p w:rsidR="003355F1" w:rsidRDefault="003355F1" w:rsidP="003355F1">
      <w:pPr>
        <w:jc w:val="center"/>
      </w:pPr>
    </w:p>
    <w:p w:rsidR="003355F1" w:rsidRDefault="003355F1" w:rsidP="003355F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945249" cy="2209800"/>
            <wp:effectExtent l="133350" t="38100" r="45601" b="76200"/>
            <wp:docPr id="15" name="Рисунок 9" descr="H:\Работа\Модернизация\DSC05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Работа\Модернизация\DSC0521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076" cy="22104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3355F1" w:rsidRPr="00EB1A85" w:rsidRDefault="003355F1" w:rsidP="003355F1">
      <w:pPr>
        <w:jc w:val="center"/>
        <w:rPr>
          <w:rFonts w:ascii="Times New Roman" w:hAnsi="Times New Roman" w:cs="Times New Roman"/>
          <w:sz w:val="28"/>
          <w:szCs w:val="28"/>
        </w:rPr>
      </w:pPr>
      <w:r w:rsidRPr="00EB1A85">
        <w:rPr>
          <w:rFonts w:ascii="Times New Roman" w:hAnsi="Times New Roman" w:cs="Times New Roman"/>
          <w:sz w:val="28"/>
          <w:szCs w:val="28"/>
        </w:rPr>
        <w:t>Разминка в тренажерном зале для обучающихся 6 класса перед игрой в волейбол.</w:t>
      </w:r>
    </w:p>
    <w:p w:rsidR="003355F1" w:rsidRDefault="003355F1" w:rsidP="003355F1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196215</wp:posOffset>
            </wp:positionH>
            <wp:positionV relativeFrom="paragraph">
              <wp:posOffset>159385</wp:posOffset>
            </wp:positionV>
            <wp:extent cx="2165985" cy="2886075"/>
            <wp:effectExtent l="114300" t="38100" r="43815" b="66675"/>
            <wp:wrapTight wrapText="bothSides">
              <wp:wrapPolygon edited="0">
                <wp:start x="1900" y="-285"/>
                <wp:lineTo x="760" y="143"/>
                <wp:lineTo x="-1140" y="1568"/>
                <wp:lineTo x="-950" y="20246"/>
                <wp:lineTo x="1330" y="22099"/>
                <wp:lineTo x="1710" y="22099"/>
                <wp:lineTo x="18997" y="22099"/>
                <wp:lineTo x="19377" y="22099"/>
                <wp:lineTo x="21657" y="20531"/>
                <wp:lineTo x="21657" y="20246"/>
                <wp:lineTo x="22037" y="18107"/>
                <wp:lineTo x="22037" y="4277"/>
                <wp:lineTo x="21847" y="2139"/>
                <wp:lineTo x="21847" y="1996"/>
                <wp:lineTo x="22037" y="1711"/>
                <wp:lineTo x="19947" y="143"/>
                <wp:lineTo x="18807" y="-285"/>
                <wp:lineTo x="1900" y="-285"/>
              </wp:wrapPolygon>
            </wp:wrapTight>
            <wp:docPr id="16" name="Рисунок 11" descr="H:\Работа\Модернизация\DSC05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Работа\Модернизация\DSC0521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985" cy="28860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3139440</wp:posOffset>
            </wp:positionH>
            <wp:positionV relativeFrom="paragraph">
              <wp:posOffset>178435</wp:posOffset>
            </wp:positionV>
            <wp:extent cx="2150745" cy="2867025"/>
            <wp:effectExtent l="114300" t="38100" r="59055" b="66675"/>
            <wp:wrapTight wrapText="bothSides">
              <wp:wrapPolygon edited="0">
                <wp:start x="1913" y="-287"/>
                <wp:lineTo x="957" y="-144"/>
                <wp:lineTo x="-1148" y="1435"/>
                <wp:lineTo x="-957" y="20380"/>
                <wp:lineTo x="1339" y="22102"/>
                <wp:lineTo x="1722" y="22102"/>
                <wp:lineTo x="19132" y="22102"/>
                <wp:lineTo x="19706" y="22102"/>
                <wp:lineTo x="21810" y="20667"/>
                <wp:lineTo x="21810" y="20380"/>
                <wp:lineTo x="22193" y="18227"/>
                <wp:lineTo x="22193" y="4306"/>
                <wp:lineTo x="22002" y="2153"/>
                <wp:lineTo x="22002" y="2009"/>
                <wp:lineTo x="22193" y="1579"/>
                <wp:lineTo x="19897" y="-144"/>
                <wp:lineTo x="18941" y="-287"/>
                <wp:lineTo x="1913" y="-287"/>
              </wp:wrapPolygon>
            </wp:wrapTight>
            <wp:docPr id="17" name="Рисунок 10" descr="H:\Работа\Модернизация\DSC05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Работа\Модернизация\DSC0521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745" cy="28670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3355F1" w:rsidRDefault="003355F1" w:rsidP="003355F1">
      <w:pPr>
        <w:jc w:val="center"/>
      </w:pPr>
    </w:p>
    <w:p w:rsidR="003355F1" w:rsidRDefault="003355F1" w:rsidP="003355F1">
      <w:pPr>
        <w:jc w:val="center"/>
      </w:pPr>
    </w:p>
    <w:p w:rsidR="003355F1" w:rsidRDefault="003355F1" w:rsidP="003355F1">
      <w:pPr>
        <w:jc w:val="center"/>
      </w:pPr>
    </w:p>
    <w:p w:rsidR="003355F1" w:rsidRDefault="003355F1" w:rsidP="003355F1">
      <w:pPr>
        <w:jc w:val="center"/>
      </w:pPr>
    </w:p>
    <w:p w:rsidR="003355F1" w:rsidRDefault="003355F1" w:rsidP="003355F1">
      <w:pPr>
        <w:jc w:val="center"/>
      </w:pPr>
    </w:p>
    <w:p w:rsidR="003355F1" w:rsidRDefault="003355F1" w:rsidP="003355F1">
      <w:pPr>
        <w:jc w:val="center"/>
      </w:pPr>
    </w:p>
    <w:p w:rsidR="003355F1" w:rsidRDefault="003355F1" w:rsidP="003355F1">
      <w:pPr>
        <w:jc w:val="center"/>
      </w:pPr>
    </w:p>
    <w:p w:rsidR="003355F1" w:rsidRDefault="003355F1" w:rsidP="003355F1">
      <w:pPr>
        <w:jc w:val="center"/>
      </w:pPr>
    </w:p>
    <w:p w:rsidR="003355F1" w:rsidRDefault="003355F1" w:rsidP="003355F1"/>
    <w:p w:rsidR="003355F1" w:rsidRDefault="003355F1" w:rsidP="003355F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B1A85">
        <w:rPr>
          <w:rFonts w:ascii="Times New Roman" w:hAnsi="Times New Roman" w:cs="Times New Roman"/>
          <w:i/>
          <w:sz w:val="28"/>
          <w:szCs w:val="28"/>
        </w:rPr>
        <w:t>Тренажер универсальный малогабаритный (для развития различных групп мышц).</w:t>
      </w:r>
    </w:p>
    <w:p w:rsidR="005729E4" w:rsidRDefault="005729E4" w:rsidP="003355F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729E4" w:rsidRDefault="005729E4" w:rsidP="003355F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729E4" w:rsidRDefault="005729E4" w:rsidP="003355F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729E4" w:rsidRDefault="005729E4" w:rsidP="003355F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729E4" w:rsidRPr="00EB1A85" w:rsidRDefault="005729E4" w:rsidP="003355F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355F1" w:rsidRDefault="00A84F32" w:rsidP="006C1F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1318895</wp:posOffset>
            </wp:positionH>
            <wp:positionV relativeFrom="paragraph">
              <wp:posOffset>178435</wp:posOffset>
            </wp:positionV>
            <wp:extent cx="2896235" cy="2172970"/>
            <wp:effectExtent l="133350" t="38100" r="56515" b="74930"/>
            <wp:wrapTight wrapText="bothSides">
              <wp:wrapPolygon edited="0">
                <wp:start x="1705" y="-379"/>
                <wp:lineTo x="852" y="-189"/>
                <wp:lineTo x="-852" y="1894"/>
                <wp:lineTo x="-995" y="17800"/>
                <wp:lineTo x="-426" y="20830"/>
                <wp:lineTo x="1421" y="22345"/>
                <wp:lineTo x="1705" y="22345"/>
                <wp:lineTo x="19322" y="22345"/>
                <wp:lineTo x="19606" y="22345"/>
                <wp:lineTo x="21311" y="21019"/>
                <wp:lineTo x="21311" y="20830"/>
                <wp:lineTo x="21453" y="20830"/>
                <wp:lineTo x="22021" y="18179"/>
                <wp:lineTo x="22021" y="5681"/>
                <wp:lineTo x="21879" y="2840"/>
                <wp:lineTo x="21879" y="2651"/>
                <wp:lineTo x="22021" y="2083"/>
                <wp:lineTo x="20175" y="-189"/>
                <wp:lineTo x="19322" y="-379"/>
                <wp:lineTo x="1705" y="-379"/>
              </wp:wrapPolygon>
            </wp:wrapTight>
            <wp:docPr id="18" name="Рисунок 12" descr="H:\Работа\Модернизация\DSC05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Работа\Модернизация\DSC052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235" cy="21729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3355F1" w:rsidRDefault="003355F1" w:rsidP="003355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55F1" w:rsidRDefault="003355F1" w:rsidP="003355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55F1" w:rsidRDefault="003355F1" w:rsidP="003355F1">
      <w:pPr>
        <w:rPr>
          <w:rFonts w:ascii="Times New Roman" w:hAnsi="Times New Roman" w:cs="Times New Roman"/>
          <w:sz w:val="28"/>
          <w:szCs w:val="28"/>
        </w:rPr>
      </w:pPr>
    </w:p>
    <w:p w:rsidR="003355F1" w:rsidRPr="004B797B" w:rsidRDefault="003355F1" w:rsidP="003355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55F1" w:rsidRDefault="003355F1" w:rsidP="003355F1">
      <w:pPr>
        <w:jc w:val="center"/>
      </w:pPr>
    </w:p>
    <w:p w:rsidR="003355F1" w:rsidRDefault="003355F1" w:rsidP="003355F1">
      <w:pPr>
        <w:jc w:val="center"/>
      </w:pPr>
    </w:p>
    <w:p w:rsidR="003355F1" w:rsidRDefault="003355F1" w:rsidP="003F1187"/>
    <w:p w:rsidR="00BB341B" w:rsidRPr="00EB1A85" w:rsidRDefault="009D467B" w:rsidP="00BB341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B1A8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2877820</wp:posOffset>
            </wp:positionH>
            <wp:positionV relativeFrom="paragraph">
              <wp:posOffset>276225</wp:posOffset>
            </wp:positionV>
            <wp:extent cx="2955290" cy="2214245"/>
            <wp:effectExtent l="133350" t="38100" r="54610" b="71755"/>
            <wp:wrapTight wrapText="bothSides">
              <wp:wrapPolygon edited="0">
                <wp:start x="1532" y="-372"/>
                <wp:lineTo x="418" y="372"/>
                <wp:lineTo x="-696" y="1858"/>
                <wp:lineTo x="-975" y="17468"/>
                <wp:lineTo x="-418" y="20442"/>
                <wp:lineTo x="1114" y="22300"/>
                <wp:lineTo x="1532" y="22300"/>
                <wp:lineTo x="19493" y="22300"/>
                <wp:lineTo x="19911" y="22300"/>
                <wp:lineTo x="21442" y="20813"/>
                <wp:lineTo x="21442" y="20442"/>
                <wp:lineTo x="21999" y="17654"/>
                <wp:lineTo x="21999" y="5575"/>
                <wp:lineTo x="21860" y="3159"/>
                <wp:lineTo x="21721" y="2602"/>
                <wp:lineTo x="21860" y="2044"/>
                <wp:lineTo x="20468" y="186"/>
                <wp:lineTo x="19493" y="-372"/>
                <wp:lineTo x="1532" y="-372"/>
              </wp:wrapPolygon>
            </wp:wrapTight>
            <wp:docPr id="19" name="Рисунок 15" descr="H:\Работа\Модернизация\DSC05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Работа\Модернизация\DSC0520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290" cy="221424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3355F1" w:rsidRPr="00EB1A85">
        <w:rPr>
          <w:rFonts w:ascii="Times New Roman" w:hAnsi="Times New Roman" w:cs="Times New Roman"/>
          <w:i/>
          <w:sz w:val="28"/>
          <w:szCs w:val="28"/>
        </w:rPr>
        <w:t>Тренажер для развития специальной силы мышц рук</w:t>
      </w:r>
      <w:r w:rsidR="003355F1" w:rsidRPr="00EB1A85">
        <w:rPr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339725</wp:posOffset>
            </wp:positionV>
            <wp:extent cx="2914650" cy="2190115"/>
            <wp:effectExtent l="133350" t="38100" r="57150" b="57785"/>
            <wp:wrapTight wrapText="bothSides">
              <wp:wrapPolygon edited="0">
                <wp:start x="1694" y="-376"/>
                <wp:lineTo x="847" y="-188"/>
                <wp:lineTo x="-847" y="1879"/>
                <wp:lineTo x="-988" y="17661"/>
                <wp:lineTo x="-424" y="20667"/>
                <wp:lineTo x="1412" y="22170"/>
                <wp:lineTo x="1553" y="22170"/>
                <wp:lineTo x="19482" y="22170"/>
                <wp:lineTo x="19624" y="22170"/>
                <wp:lineTo x="21318" y="20855"/>
                <wp:lineTo x="21318" y="20667"/>
                <wp:lineTo x="21459" y="20667"/>
                <wp:lineTo x="22024" y="18037"/>
                <wp:lineTo x="22024" y="5636"/>
                <wp:lineTo x="21882" y="2818"/>
                <wp:lineTo x="21882" y="2630"/>
                <wp:lineTo x="22024" y="2067"/>
                <wp:lineTo x="20188" y="-188"/>
                <wp:lineTo x="19341" y="-376"/>
                <wp:lineTo x="1694" y="-376"/>
              </wp:wrapPolygon>
            </wp:wrapTight>
            <wp:docPr id="20" name="Рисунок 14" descr="H:\Работа\Модернизация\DSC05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Работа\Модернизация\DSC0520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9011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3355F1" w:rsidRPr="005729E4" w:rsidRDefault="003355F1" w:rsidP="005729E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B1A85">
        <w:rPr>
          <w:rFonts w:ascii="Times New Roman" w:hAnsi="Times New Roman" w:cs="Times New Roman"/>
          <w:i/>
          <w:sz w:val="28"/>
          <w:szCs w:val="28"/>
        </w:rPr>
        <w:t>Станок для развития мышц пресса</w:t>
      </w:r>
    </w:p>
    <w:p w:rsidR="003355F1" w:rsidRDefault="003355F1" w:rsidP="00A84F32">
      <w:pPr>
        <w:rPr>
          <w:rFonts w:ascii="Times New Roman" w:hAnsi="Times New Roman" w:cs="Times New Roman"/>
          <w:sz w:val="28"/>
          <w:szCs w:val="28"/>
        </w:rPr>
      </w:pPr>
    </w:p>
    <w:p w:rsidR="003355F1" w:rsidRDefault="006F0326" w:rsidP="003355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3052445</wp:posOffset>
            </wp:positionH>
            <wp:positionV relativeFrom="paragraph">
              <wp:posOffset>160655</wp:posOffset>
            </wp:positionV>
            <wp:extent cx="3045460" cy="2283460"/>
            <wp:effectExtent l="0" t="419100" r="0" b="440690"/>
            <wp:wrapTight wrapText="bothSides">
              <wp:wrapPolygon edited="0">
                <wp:start x="-270" y="19438"/>
                <wp:lineTo x="0" y="20699"/>
                <wp:lineTo x="1351" y="22681"/>
                <wp:lineTo x="2027" y="22681"/>
                <wp:lineTo x="4053" y="22861"/>
                <wp:lineTo x="19591" y="22861"/>
                <wp:lineTo x="21348" y="21600"/>
                <wp:lineTo x="21348" y="21240"/>
                <wp:lineTo x="21483" y="21240"/>
                <wp:lineTo x="22023" y="19798"/>
                <wp:lineTo x="22023" y="19438"/>
                <wp:lineTo x="22023" y="2859"/>
                <wp:lineTo x="22023" y="2499"/>
                <wp:lineTo x="21483" y="1057"/>
                <wp:lineTo x="21348" y="697"/>
                <wp:lineTo x="19186" y="-565"/>
                <wp:lineTo x="1486" y="-565"/>
                <wp:lineTo x="0" y="1778"/>
                <wp:lineTo x="-270" y="2859"/>
                <wp:lineTo x="-270" y="19438"/>
              </wp:wrapPolygon>
            </wp:wrapTight>
            <wp:docPr id="22" name="Рисунок 18" descr="H:\Работа\Модернизация\DSC05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:\Работа\Модернизация\DSC0520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45460" cy="22834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-376555</wp:posOffset>
            </wp:positionH>
            <wp:positionV relativeFrom="paragraph">
              <wp:posOffset>111760</wp:posOffset>
            </wp:positionV>
            <wp:extent cx="3039745" cy="2274570"/>
            <wp:effectExtent l="0" t="438150" r="0" b="449580"/>
            <wp:wrapTight wrapText="bothSides">
              <wp:wrapPolygon edited="0">
                <wp:start x="-395" y="19444"/>
                <wp:lineTo x="-124" y="20711"/>
                <wp:lineTo x="1230" y="22701"/>
                <wp:lineTo x="1906" y="22701"/>
                <wp:lineTo x="3937" y="22881"/>
                <wp:lineTo x="19369" y="22881"/>
                <wp:lineTo x="21264" y="21796"/>
                <wp:lineTo x="21264" y="21615"/>
                <wp:lineTo x="21399" y="21615"/>
                <wp:lineTo x="22076" y="19806"/>
                <wp:lineTo x="22076" y="19444"/>
                <wp:lineTo x="22076" y="2982"/>
                <wp:lineTo x="22076" y="2620"/>
                <wp:lineTo x="21399" y="811"/>
                <wp:lineTo x="21264" y="630"/>
                <wp:lineTo x="19098" y="-455"/>
                <wp:lineTo x="1365" y="-455"/>
                <wp:lineTo x="-124" y="1896"/>
                <wp:lineTo x="-395" y="2982"/>
                <wp:lineTo x="-395" y="19444"/>
              </wp:wrapPolygon>
            </wp:wrapTight>
            <wp:docPr id="21" name="Рисунок 17" descr="H:\Работа\Модернизация\DSC05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:\Работа\Модернизация\DSC0520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39745" cy="22745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3355F1" w:rsidRDefault="003355F1" w:rsidP="003355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55F1" w:rsidRDefault="003355F1" w:rsidP="003355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55F1" w:rsidRDefault="003355F1" w:rsidP="003355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55F1" w:rsidRDefault="003355F1" w:rsidP="003355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55F1" w:rsidRDefault="003355F1" w:rsidP="003355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55F1" w:rsidRDefault="003355F1" w:rsidP="003355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55F1" w:rsidRDefault="003355F1" w:rsidP="003355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55F1" w:rsidRDefault="006F0326" w:rsidP="003355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1373505</wp:posOffset>
            </wp:positionH>
            <wp:positionV relativeFrom="paragraph">
              <wp:posOffset>248285</wp:posOffset>
            </wp:positionV>
            <wp:extent cx="3120390" cy="2350770"/>
            <wp:effectExtent l="114300" t="38100" r="60960" b="68580"/>
            <wp:wrapTight wrapText="bothSides">
              <wp:wrapPolygon edited="0">
                <wp:start x="1714" y="-350"/>
                <wp:lineTo x="527" y="175"/>
                <wp:lineTo x="-659" y="1575"/>
                <wp:lineTo x="-791" y="19254"/>
                <wp:lineTo x="791" y="22055"/>
                <wp:lineTo x="1451" y="22230"/>
                <wp:lineTo x="1582" y="22230"/>
                <wp:lineTo x="19516" y="22230"/>
                <wp:lineTo x="19648" y="22230"/>
                <wp:lineTo x="19912" y="22055"/>
                <wp:lineTo x="20440" y="22055"/>
                <wp:lineTo x="21890" y="19955"/>
                <wp:lineTo x="21890" y="19254"/>
                <wp:lineTo x="22022" y="16629"/>
                <wp:lineTo x="22022" y="5251"/>
                <wp:lineTo x="21890" y="2976"/>
                <wp:lineTo x="21758" y="2451"/>
                <wp:lineTo x="21890" y="1925"/>
                <wp:lineTo x="20703" y="350"/>
                <wp:lineTo x="19516" y="-350"/>
                <wp:lineTo x="1714" y="-350"/>
              </wp:wrapPolygon>
            </wp:wrapTight>
            <wp:docPr id="23" name="Рисунок 16" descr="H:\Работа\Модернизация\DSC05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Работа\Модернизация\DSC0521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390" cy="23507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3355F1" w:rsidRDefault="003355F1" w:rsidP="003355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55F1" w:rsidRDefault="003355F1" w:rsidP="003355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55F1" w:rsidRDefault="003355F1" w:rsidP="003355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55F1" w:rsidRDefault="003355F1" w:rsidP="003355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55F1" w:rsidRDefault="003355F1" w:rsidP="003355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55F1" w:rsidRPr="006467B0" w:rsidRDefault="003355F1" w:rsidP="006F0326">
      <w:pPr>
        <w:rPr>
          <w:rFonts w:ascii="Times New Roman" w:hAnsi="Times New Roman" w:cs="Times New Roman"/>
          <w:sz w:val="28"/>
          <w:szCs w:val="28"/>
        </w:rPr>
      </w:pPr>
    </w:p>
    <w:p w:rsidR="006F0326" w:rsidRPr="006467B0" w:rsidRDefault="006F0326" w:rsidP="006F0326">
      <w:pPr>
        <w:rPr>
          <w:rFonts w:ascii="Times New Roman" w:hAnsi="Times New Roman" w:cs="Times New Roman"/>
          <w:sz w:val="28"/>
          <w:szCs w:val="28"/>
        </w:rPr>
      </w:pPr>
    </w:p>
    <w:p w:rsidR="00A84F32" w:rsidRPr="00EB1A85" w:rsidRDefault="003355F1" w:rsidP="005729E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B1A85">
        <w:rPr>
          <w:rFonts w:ascii="Times New Roman" w:hAnsi="Times New Roman" w:cs="Times New Roman"/>
          <w:i/>
          <w:sz w:val="28"/>
          <w:szCs w:val="28"/>
        </w:rPr>
        <w:t>Тренажер для атлетической подготовки (штанга, утяжелители).</w:t>
      </w:r>
      <w:r w:rsidR="006F0326" w:rsidRPr="00EB1A8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1413510</wp:posOffset>
            </wp:positionH>
            <wp:positionV relativeFrom="paragraph">
              <wp:posOffset>256540</wp:posOffset>
            </wp:positionV>
            <wp:extent cx="3014980" cy="2258695"/>
            <wp:effectExtent l="95250" t="38100" r="52070" b="65405"/>
            <wp:wrapTight wrapText="bothSides">
              <wp:wrapPolygon edited="0">
                <wp:start x="1638" y="-364"/>
                <wp:lineTo x="819" y="-182"/>
                <wp:lineTo x="-682" y="1822"/>
                <wp:lineTo x="-546" y="20039"/>
                <wp:lineTo x="1228" y="22225"/>
                <wp:lineTo x="1638" y="22225"/>
                <wp:lineTo x="19380" y="22225"/>
                <wp:lineTo x="19926" y="22225"/>
                <wp:lineTo x="21564" y="20586"/>
                <wp:lineTo x="21564" y="20039"/>
                <wp:lineTo x="21973" y="17307"/>
                <wp:lineTo x="21973" y="5465"/>
                <wp:lineTo x="21837" y="2733"/>
                <wp:lineTo x="21837" y="2550"/>
                <wp:lineTo x="21973" y="2004"/>
                <wp:lineTo x="20199" y="-182"/>
                <wp:lineTo x="19380" y="-364"/>
                <wp:lineTo x="1638" y="-364"/>
              </wp:wrapPolygon>
            </wp:wrapTight>
            <wp:docPr id="24" name="Рисунок 19" descr="H:\Работа\Модернизация\DSC05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:\Работа\Модернизация\DSC0521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980" cy="225869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A84F32" w:rsidRPr="00EB1A85" w:rsidRDefault="00A84F32" w:rsidP="003355F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84F32" w:rsidRPr="00EB1A85" w:rsidRDefault="00A84F32" w:rsidP="003355F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84F32" w:rsidRPr="00EB1A85" w:rsidRDefault="00A84F32" w:rsidP="003355F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84F32" w:rsidRPr="00EB1A85" w:rsidRDefault="00A84F32" w:rsidP="003355F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84F32" w:rsidRPr="00EB1A85" w:rsidRDefault="00A84F32" w:rsidP="003355F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F0326" w:rsidRPr="00EB1A85" w:rsidRDefault="006F0326" w:rsidP="006F0326">
      <w:pPr>
        <w:rPr>
          <w:rFonts w:ascii="Times New Roman" w:hAnsi="Times New Roman" w:cs="Times New Roman"/>
          <w:i/>
          <w:sz w:val="28"/>
          <w:szCs w:val="28"/>
        </w:rPr>
      </w:pPr>
    </w:p>
    <w:p w:rsidR="006F0326" w:rsidRPr="00EB1A85" w:rsidRDefault="006F0326" w:rsidP="006F0326">
      <w:pPr>
        <w:rPr>
          <w:rFonts w:ascii="Times New Roman" w:hAnsi="Times New Roman" w:cs="Times New Roman"/>
          <w:i/>
          <w:sz w:val="28"/>
          <w:szCs w:val="28"/>
        </w:rPr>
      </w:pPr>
    </w:p>
    <w:p w:rsidR="003F1187" w:rsidRPr="00EB1A85" w:rsidRDefault="003355F1" w:rsidP="006E309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B1A85">
        <w:rPr>
          <w:rFonts w:ascii="Times New Roman" w:hAnsi="Times New Roman" w:cs="Times New Roman"/>
          <w:i/>
          <w:sz w:val="28"/>
          <w:szCs w:val="28"/>
        </w:rPr>
        <w:t>Станок для армрестлинга.</w:t>
      </w:r>
    </w:p>
    <w:p w:rsidR="003355F1" w:rsidRPr="00EB1A85" w:rsidRDefault="009D467B" w:rsidP="003355F1">
      <w:pPr>
        <w:jc w:val="center"/>
        <w:rPr>
          <w:rFonts w:ascii="Times New Roman" w:hAnsi="Times New Roman" w:cs="Times New Roman"/>
          <w:sz w:val="28"/>
          <w:szCs w:val="28"/>
        </w:rPr>
      </w:pPr>
      <w:r w:rsidRPr="00EB1A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3208655</wp:posOffset>
            </wp:positionH>
            <wp:positionV relativeFrom="paragraph">
              <wp:posOffset>339090</wp:posOffset>
            </wp:positionV>
            <wp:extent cx="2757170" cy="2065655"/>
            <wp:effectExtent l="0" t="400050" r="0" b="410845"/>
            <wp:wrapTight wrapText="bothSides">
              <wp:wrapPolygon edited="0">
                <wp:start x="-425" y="19439"/>
                <wp:lineTo x="-276" y="20634"/>
                <wp:lineTo x="1216" y="22825"/>
                <wp:lineTo x="2112" y="22825"/>
                <wp:lineTo x="4350" y="23024"/>
                <wp:lineTo x="18827" y="23024"/>
                <wp:lineTo x="21065" y="22227"/>
                <wp:lineTo x="21214" y="22227"/>
                <wp:lineTo x="22110" y="20036"/>
                <wp:lineTo x="22110" y="19638"/>
                <wp:lineTo x="22110" y="2905"/>
                <wp:lineTo x="22110" y="2507"/>
                <wp:lineTo x="21214" y="315"/>
                <wp:lineTo x="21065" y="315"/>
                <wp:lineTo x="18677" y="-481"/>
                <wp:lineTo x="1216" y="-481"/>
                <wp:lineTo x="-276" y="1710"/>
                <wp:lineTo x="-425" y="3104"/>
                <wp:lineTo x="-425" y="19439"/>
              </wp:wrapPolygon>
            </wp:wrapTight>
            <wp:docPr id="25" name="Рисунок 20" descr="H:\Работа\Модернизация\DSC05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:\Работа\Модернизация\DSC0520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57170" cy="20656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3355F1" w:rsidRPr="00EB1A85" w:rsidRDefault="009D467B" w:rsidP="003355F1">
      <w:pPr>
        <w:jc w:val="center"/>
        <w:rPr>
          <w:rFonts w:ascii="Times New Roman" w:hAnsi="Times New Roman" w:cs="Times New Roman"/>
          <w:sz w:val="28"/>
          <w:szCs w:val="28"/>
        </w:rPr>
      </w:pPr>
      <w:r w:rsidRPr="00EB1A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85090</wp:posOffset>
            </wp:positionV>
            <wp:extent cx="2734310" cy="2049145"/>
            <wp:effectExtent l="0" t="381000" r="0" b="408305"/>
            <wp:wrapTight wrapText="bothSides">
              <wp:wrapPolygon edited="0">
                <wp:start x="-303" y="19187"/>
                <wp:lineTo x="-153" y="20392"/>
                <wp:lineTo x="1352" y="22801"/>
                <wp:lineTo x="2255" y="22801"/>
                <wp:lineTo x="4512" y="23002"/>
                <wp:lineTo x="19260" y="23002"/>
                <wp:lineTo x="21367" y="21797"/>
                <wp:lineTo x="21367" y="21597"/>
                <wp:lineTo x="21517" y="21597"/>
                <wp:lineTo x="22119" y="19789"/>
                <wp:lineTo x="22119" y="19388"/>
                <wp:lineTo x="22119" y="3123"/>
                <wp:lineTo x="22119" y="2721"/>
                <wp:lineTo x="21517" y="914"/>
                <wp:lineTo x="21367" y="713"/>
                <wp:lineTo x="18959" y="-492"/>
                <wp:lineTo x="1502" y="-492"/>
                <wp:lineTo x="-153" y="1918"/>
                <wp:lineTo x="-303" y="3123"/>
                <wp:lineTo x="-303" y="19187"/>
              </wp:wrapPolygon>
            </wp:wrapTight>
            <wp:docPr id="26" name="Рисунок 21" descr="H:\Работа\Модернизация\DSC05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:\Работа\Модернизация\DSC0520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34310" cy="204914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3355F1" w:rsidRPr="00EB1A85" w:rsidRDefault="003355F1" w:rsidP="003355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55F1" w:rsidRPr="00EB1A85" w:rsidRDefault="003355F1" w:rsidP="003355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55F1" w:rsidRPr="00EB1A85" w:rsidRDefault="003355F1" w:rsidP="003355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55F1" w:rsidRPr="00EB1A85" w:rsidRDefault="003355F1" w:rsidP="003355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55F1" w:rsidRPr="00EB1A85" w:rsidRDefault="003355F1" w:rsidP="003355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29E4" w:rsidRDefault="005729E4" w:rsidP="005729E4">
      <w:pPr>
        <w:rPr>
          <w:rFonts w:ascii="Times New Roman" w:hAnsi="Times New Roman" w:cs="Times New Roman"/>
          <w:sz w:val="28"/>
          <w:szCs w:val="28"/>
        </w:rPr>
      </w:pPr>
    </w:p>
    <w:p w:rsidR="003355F1" w:rsidRPr="009714D1" w:rsidRDefault="003355F1" w:rsidP="005729E4">
      <w:pPr>
        <w:rPr>
          <w:rFonts w:ascii="Times New Roman" w:hAnsi="Times New Roman" w:cs="Times New Roman"/>
          <w:i/>
          <w:sz w:val="28"/>
          <w:szCs w:val="28"/>
        </w:rPr>
      </w:pPr>
      <w:r w:rsidRPr="009714D1">
        <w:rPr>
          <w:rFonts w:ascii="Times New Roman" w:hAnsi="Times New Roman" w:cs="Times New Roman"/>
          <w:i/>
          <w:sz w:val="28"/>
          <w:szCs w:val="28"/>
        </w:rPr>
        <w:t>Станок для развития мышц спины.</w:t>
      </w:r>
    </w:p>
    <w:p w:rsidR="009D467B" w:rsidRPr="00EB1A85" w:rsidRDefault="009D467B" w:rsidP="003355F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B1A8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3054985</wp:posOffset>
            </wp:positionH>
            <wp:positionV relativeFrom="paragraph">
              <wp:posOffset>91440</wp:posOffset>
            </wp:positionV>
            <wp:extent cx="2434590" cy="1832610"/>
            <wp:effectExtent l="133350" t="19050" r="80010" b="53340"/>
            <wp:wrapTight wrapText="bothSides">
              <wp:wrapPolygon edited="0">
                <wp:start x="845" y="-225"/>
                <wp:lineTo x="-169" y="674"/>
                <wp:lineTo x="-1183" y="2694"/>
                <wp:lineTo x="-1183" y="18636"/>
                <wp:lineTo x="-338" y="21331"/>
                <wp:lineTo x="676" y="22229"/>
                <wp:lineTo x="845" y="22229"/>
                <wp:lineTo x="20113" y="22229"/>
                <wp:lineTo x="20282" y="22229"/>
                <wp:lineTo x="20958" y="21555"/>
                <wp:lineTo x="20958" y="21331"/>
                <wp:lineTo x="21296" y="21331"/>
                <wp:lineTo x="22141" y="18412"/>
                <wp:lineTo x="22141" y="3368"/>
                <wp:lineTo x="22310" y="2694"/>
                <wp:lineTo x="21127" y="674"/>
                <wp:lineTo x="20113" y="-225"/>
                <wp:lineTo x="845" y="-225"/>
              </wp:wrapPolygon>
            </wp:wrapTight>
            <wp:docPr id="30" name="Рисунок 4" descr="\\Server1\для директора\Модернизация\SAM_1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erver1\для директора\Модернизация\SAM_156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183261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EB1A8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-145415</wp:posOffset>
            </wp:positionH>
            <wp:positionV relativeFrom="paragraph">
              <wp:posOffset>80645</wp:posOffset>
            </wp:positionV>
            <wp:extent cx="2401570" cy="1798955"/>
            <wp:effectExtent l="133350" t="19050" r="74930" b="48895"/>
            <wp:wrapTight wrapText="bothSides">
              <wp:wrapPolygon edited="0">
                <wp:start x="857" y="-229"/>
                <wp:lineTo x="0" y="457"/>
                <wp:lineTo x="-1199" y="2745"/>
                <wp:lineTo x="-1199" y="18070"/>
                <wp:lineTo x="0" y="21730"/>
                <wp:lineTo x="857" y="22187"/>
                <wp:lineTo x="20047" y="22187"/>
                <wp:lineTo x="20218" y="22187"/>
                <wp:lineTo x="20561" y="21730"/>
                <wp:lineTo x="21075" y="21730"/>
                <wp:lineTo x="22103" y="18985"/>
                <wp:lineTo x="22103" y="3431"/>
                <wp:lineTo x="22274" y="2745"/>
                <wp:lineTo x="21075" y="686"/>
                <wp:lineTo x="20047" y="-229"/>
                <wp:lineTo x="857" y="-229"/>
              </wp:wrapPolygon>
            </wp:wrapTight>
            <wp:docPr id="27" name="Рисунок 2" descr="\\Server1\для директора\Модернизация\SAM_1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1\для директора\Модернизация\SAM_156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17989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0D2884" w:rsidRPr="00EB1A85" w:rsidRDefault="000D2884" w:rsidP="000D28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467B" w:rsidRPr="00EB1A85" w:rsidRDefault="009D467B" w:rsidP="000D28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467B" w:rsidRPr="00EB1A85" w:rsidRDefault="009D467B" w:rsidP="000D28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467B" w:rsidRPr="00EB1A85" w:rsidRDefault="009D467B" w:rsidP="000D28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467B" w:rsidRPr="00EB1A85" w:rsidRDefault="009D467B" w:rsidP="000D28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467B" w:rsidRPr="00EB1A85" w:rsidRDefault="009D467B" w:rsidP="000D288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B1A85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Теннисные столы</w:t>
      </w:r>
    </w:p>
    <w:p w:rsidR="009D467B" w:rsidRPr="00EB1A85" w:rsidRDefault="00A814D1" w:rsidP="000D2884">
      <w:pPr>
        <w:jc w:val="both"/>
        <w:rPr>
          <w:rFonts w:ascii="Times New Roman" w:hAnsi="Times New Roman" w:cs="Times New Roman"/>
          <w:sz w:val="28"/>
          <w:szCs w:val="28"/>
        </w:rPr>
      </w:pPr>
      <w:r w:rsidRPr="00EB1A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2982595</wp:posOffset>
            </wp:positionH>
            <wp:positionV relativeFrom="paragraph">
              <wp:posOffset>28575</wp:posOffset>
            </wp:positionV>
            <wp:extent cx="1856740" cy="2484755"/>
            <wp:effectExtent l="114300" t="38100" r="48260" b="67945"/>
            <wp:wrapTight wrapText="bothSides">
              <wp:wrapPolygon edited="0">
                <wp:start x="1995" y="-331"/>
                <wp:lineTo x="886" y="-166"/>
                <wp:lineTo x="-1330" y="1656"/>
                <wp:lineTo x="-886" y="20866"/>
                <wp:lineTo x="1330" y="22191"/>
                <wp:lineTo x="1995" y="22191"/>
                <wp:lineTo x="18616" y="22191"/>
                <wp:lineTo x="19280" y="22191"/>
                <wp:lineTo x="21275" y="21197"/>
                <wp:lineTo x="21275" y="20866"/>
                <wp:lineTo x="21497" y="20866"/>
                <wp:lineTo x="21940" y="18547"/>
                <wp:lineTo x="21940" y="2318"/>
                <wp:lineTo x="22161" y="1656"/>
                <wp:lineTo x="19724" y="-166"/>
                <wp:lineTo x="18616" y="-331"/>
                <wp:lineTo x="1995" y="-331"/>
              </wp:wrapPolygon>
            </wp:wrapTight>
            <wp:docPr id="34" name="Рисунок 6" descr="\\Server1\для директора\Модернизация\SAM_1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Server1\для директора\Модернизация\SAM_154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740" cy="24847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3F765A" w:rsidRPr="00EB1A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19570</wp:posOffset>
            </wp:positionH>
            <wp:positionV relativeFrom="paragraph">
              <wp:posOffset>1517</wp:posOffset>
            </wp:positionV>
            <wp:extent cx="1884399" cy="2511632"/>
            <wp:effectExtent l="114300" t="38100" r="58701" b="60118"/>
            <wp:wrapTight wrapText="bothSides">
              <wp:wrapPolygon edited="0">
                <wp:start x="1965" y="-328"/>
                <wp:lineTo x="655" y="0"/>
                <wp:lineTo x="-1310" y="1638"/>
                <wp:lineTo x="-873" y="20643"/>
                <wp:lineTo x="1310" y="22117"/>
                <wp:lineTo x="1965" y="22117"/>
                <wp:lineTo x="18779" y="22117"/>
                <wp:lineTo x="19434" y="22117"/>
                <wp:lineTo x="21618" y="20970"/>
                <wp:lineTo x="21618" y="20643"/>
                <wp:lineTo x="22055" y="18185"/>
                <wp:lineTo x="22055" y="2294"/>
                <wp:lineTo x="22273" y="1638"/>
                <wp:lineTo x="20089" y="0"/>
                <wp:lineTo x="18779" y="-328"/>
                <wp:lineTo x="1965" y="-328"/>
              </wp:wrapPolygon>
            </wp:wrapTight>
            <wp:docPr id="32" name="Рисунок 5" descr="\\Server1\для директора\Модернизация\SAM_1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Server1\для директора\Модернизация\SAM_155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399" cy="251163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9D467B" w:rsidRPr="00EB1A85" w:rsidRDefault="009D467B" w:rsidP="000D28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467B" w:rsidRPr="00EB1A85" w:rsidRDefault="00A814D1" w:rsidP="000D2884">
      <w:pPr>
        <w:jc w:val="both"/>
        <w:rPr>
          <w:rFonts w:ascii="Times New Roman" w:hAnsi="Times New Roman" w:cs="Times New Roman"/>
          <w:sz w:val="28"/>
          <w:szCs w:val="28"/>
        </w:rPr>
      </w:pPr>
      <w:r w:rsidRPr="00EB1A8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D2884" w:rsidRPr="00EB1A85" w:rsidRDefault="000D2884" w:rsidP="000D28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2884" w:rsidRPr="00EB1A85" w:rsidRDefault="000D2884" w:rsidP="000D28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2884" w:rsidRPr="00EB1A85" w:rsidRDefault="000D2884" w:rsidP="000D28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14D1" w:rsidRPr="00EB1A85" w:rsidRDefault="00A814D1" w:rsidP="00A814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1A85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A814D1" w:rsidRPr="00EB1A85" w:rsidRDefault="00A814D1" w:rsidP="00A814D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14D1" w:rsidRPr="00EB1A85" w:rsidRDefault="00A814D1" w:rsidP="00A814D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1A85"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  <w:r w:rsidR="00151FCB" w:rsidRPr="00EB1A85">
        <w:rPr>
          <w:rFonts w:ascii="Times New Roman" w:hAnsi="Times New Roman" w:cs="Times New Roman"/>
          <w:i/>
          <w:sz w:val="28"/>
          <w:szCs w:val="28"/>
        </w:rPr>
        <w:t>к</w:t>
      </w:r>
      <w:r w:rsidRPr="00EB1A85">
        <w:rPr>
          <w:rFonts w:ascii="Times New Roman" w:hAnsi="Times New Roman" w:cs="Times New Roman"/>
          <w:i/>
          <w:sz w:val="28"/>
          <w:szCs w:val="28"/>
        </w:rPr>
        <w:t xml:space="preserve">анаты                                                  </w:t>
      </w:r>
      <w:r w:rsidR="00151FCB" w:rsidRPr="00EB1A85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Pr="00EB1A85">
        <w:rPr>
          <w:rFonts w:ascii="Times New Roman" w:hAnsi="Times New Roman" w:cs="Times New Roman"/>
          <w:i/>
          <w:sz w:val="28"/>
          <w:szCs w:val="28"/>
        </w:rPr>
        <w:t xml:space="preserve">  мячи</w:t>
      </w:r>
    </w:p>
    <w:p w:rsidR="00A814D1" w:rsidRPr="00EB1A85" w:rsidRDefault="00A814D1" w:rsidP="00A814D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4ECB" w:rsidRPr="00EB1A85" w:rsidRDefault="00144ECB" w:rsidP="00A814D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14D1" w:rsidRPr="00EB1A85" w:rsidRDefault="00CB25AC" w:rsidP="00A814D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B1A85">
        <w:rPr>
          <w:rFonts w:ascii="Times New Roman" w:hAnsi="Times New Roman" w:cs="Times New Roman"/>
          <w:i/>
          <w:sz w:val="28"/>
          <w:szCs w:val="28"/>
        </w:rPr>
        <w:t xml:space="preserve">В 2012 году школа получила Групповую систему видеосвязи для организации сеансов синхронного дистанционного обучения для базовых учреждений </w:t>
      </w:r>
      <w:r w:rsidRPr="00EB1A85">
        <w:rPr>
          <w:rFonts w:ascii="Times New Roman" w:hAnsi="Times New Roman" w:cs="Times New Roman"/>
          <w:i/>
          <w:sz w:val="28"/>
          <w:szCs w:val="28"/>
          <w:lang w:val="en-US"/>
        </w:rPr>
        <w:t>Life</w:t>
      </w:r>
      <w:r w:rsidR="009250A6" w:rsidRPr="00EB1A8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B1A85">
        <w:rPr>
          <w:rFonts w:ascii="Times New Roman" w:hAnsi="Times New Roman" w:cs="Times New Roman"/>
          <w:i/>
          <w:sz w:val="28"/>
          <w:szCs w:val="28"/>
          <w:lang w:val="en-US"/>
        </w:rPr>
        <w:t>Size</w:t>
      </w:r>
      <w:r w:rsidRPr="00EB1A8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B1A85">
        <w:rPr>
          <w:rFonts w:ascii="Times New Roman" w:hAnsi="Times New Roman" w:cs="Times New Roman"/>
          <w:i/>
          <w:sz w:val="28"/>
          <w:szCs w:val="28"/>
          <w:lang w:val="en-US"/>
        </w:rPr>
        <w:t>Room</w:t>
      </w:r>
      <w:r w:rsidRPr="00EB1A85">
        <w:rPr>
          <w:rFonts w:ascii="Times New Roman" w:hAnsi="Times New Roman" w:cs="Times New Roman"/>
          <w:i/>
          <w:sz w:val="28"/>
          <w:szCs w:val="28"/>
        </w:rPr>
        <w:t>220-</w:t>
      </w:r>
      <w:r w:rsidRPr="00EB1A85">
        <w:rPr>
          <w:rFonts w:ascii="Times New Roman" w:hAnsi="Times New Roman" w:cs="Times New Roman"/>
          <w:i/>
          <w:sz w:val="28"/>
          <w:szCs w:val="28"/>
          <w:lang w:val="en-US"/>
        </w:rPr>
        <w:t>Camera</w:t>
      </w:r>
      <w:r w:rsidRPr="00EB1A85">
        <w:rPr>
          <w:rFonts w:ascii="Times New Roman" w:hAnsi="Times New Roman" w:cs="Times New Roman"/>
          <w:i/>
          <w:sz w:val="28"/>
          <w:szCs w:val="28"/>
        </w:rPr>
        <w:t xml:space="preserve"> 200 – </w:t>
      </w:r>
      <w:r w:rsidRPr="00EB1A85">
        <w:rPr>
          <w:rFonts w:ascii="Times New Roman" w:hAnsi="Times New Roman" w:cs="Times New Roman"/>
          <w:i/>
          <w:sz w:val="28"/>
          <w:szCs w:val="28"/>
          <w:lang w:val="en-US"/>
        </w:rPr>
        <w:t>Phone</w:t>
      </w:r>
      <w:r w:rsidRPr="00EB1A85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Pr="00EB1A85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EB1A85">
        <w:rPr>
          <w:rFonts w:ascii="Times New Roman" w:hAnsi="Times New Roman" w:cs="Times New Roman"/>
          <w:i/>
          <w:sz w:val="28"/>
          <w:szCs w:val="28"/>
        </w:rPr>
        <w:t>0</w:t>
      </w:r>
      <w:r w:rsidRPr="00EB1A85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EB1A8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250A6" w:rsidRPr="00EB1A85">
        <w:rPr>
          <w:rFonts w:ascii="Times New Roman" w:hAnsi="Times New Roman" w:cs="Times New Roman"/>
          <w:i/>
          <w:sz w:val="28"/>
          <w:szCs w:val="28"/>
        </w:rPr>
        <w:t>–</w:t>
      </w:r>
      <w:r w:rsidRPr="00EB1A8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B1A85">
        <w:rPr>
          <w:rFonts w:ascii="Times New Roman" w:hAnsi="Times New Roman" w:cs="Times New Roman"/>
          <w:i/>
          <w:sz w:val="28"/>
          <w:szCs w:val="28"/>
          <w:lang w:val="en-US"/>
        </w:rPr>
        <w:t>AES</w:t>
      </w:r>
      <w:r w:rsidR="009250A6" w:rsidRPr="00EB1A85">
        <w:rPr>
          <w:rFonts w:ascii="Times New Roman" w:hAnsi="Times New Roman" w:cs="Times New Roman"/>
          <w:i/>
          <w:sz w:val="28"/>
          <w:szCs w:val="28"/>
        </w:rPr>
        <w:t xml:space="preserve"> и систему визуализации и озвучивания для системы базовых и абонентских учебных учреждений.ЖК панель </w:t>
      </w:r>
      <w:r w:rsidR="009250A6" w:rsidRPr="00EB1A85">
        <w:rPr>
          <w:rFonts w:ascii="Times New Roman" w:hAnsi="Times New Roman" w:cs="Times New Roman"/>
          <w:i/>
          <w:sz w:val="28"/>
          <w:szCs w:val="28"/>
          <w:lang w:val="en-US"/>
        </w:rPr>
        <w:t>LG</w:t>
      </w:r>
      <w:r w:rsidR="009250A6" w:rsidRPr="00EB1A8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250A6" w:rsidRPr="00EB1A85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="009250A6" w:rsidRPr="00EB1A85">
        <w:rPr>
          <w:rFonts w:ascii="Times New Roman" w:hAnsi="Times New Roman" w:cs="Times New Roman"/>
          <w:i/>
          <w:sz w:val="28"/>
          <w:szCs w:val="28"/>
        </w:rPr>
        <w:t xml:space="preserve">4210 </w:t>
      </w:r>
      <w:r w:rsidR="009250A6" w:rsidRPr="00EB1A85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="009250A6" w:rsidRPr="00EB1A85">
        <w:rPr>
          <w:rFonts w:ascii="Times New Roman" w:hAnsi="Times New Roman" w:cs="Times New Roman"/>
          <w:i/>
          <w:sz w:val="28"/>
          <w:szCs w:val="28"/>
        </w:rPr>
        <w:t xml:space="preserve"> в комплекте с мобильной стойкой.</w:t>
      </w:r>
    </w:p>
    <w:p w:rsidR="006E3095" w:rsidRPr="00EB1A85" w:rsidRDefault="006E3095" w:rsidP="00A814D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B1A8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2072640</wp:posOffset>
            </wp:positionH>
            <wp:positionV relativeFrom="paragraph">
              <wp:posOffset>324485</wp:posOffset>
            </wp:positionV>
            <wp:extent cx="1824355" cy="2430780"/>
            <wp:effectExtent l="114300" t="38100" r="42545" b="64770"/>
            <wp:wrapTight wrapText="bothSides">
              <wp:wrapPolygon edited="0">
                <wp:start x="1804" y="-339"/>
                <wp:lineTo x="451" y="169"/>
                <wp:lineTo x="-1353" y="1693"/>
                <wp:lineTo x="-677" y="21329"/>
                <wp:lineTo x="1579" y="22176"/>
                <wp:lineTo x="1804" y="22176"/>
                <wp:lineTo x="18721" y="22176"/>
                <wp:lineTo x="19172" y="22176"/>
                <wp:lineTo x="20750" y="21498"/>
                <wp:lineTo x="20750" y="21329"/>
                <wp:lineTo x="21202" y="21329"/>
                <wp:lineTo x="21878" y="19298"/>
                <wp:lineTo x="21878" y="2370"/>
                <wp:lineTo x="22104" y="1862"/>
                <wp:lineTo x="20074" y="169"/>
                <wp:lineTo x="18721" y="-339"/>
                <wp:lineTo x="1804" y="-339"/>
              </wp:wrapPolygon>
            </wp:wrapTight>
            <wp:docPr id="40" name="Рисунок 9" descr="C:\Users\Татьяна\Desktop\SAM_1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атьяна\Desktop\SAM_194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355" cy="24307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0D2884" w:rsidRPr="00EB1A85" w:rsidRDefault="000D2884" w:rsidP="000D2884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B25AC" w:rsidRPr="00EB1A85" w:rsidRDefault="00CB25AC" w:rsidP="000D2884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B25AC" w:rsidRPr="00EB1A85" w:rsidRDefault="00CB25AC" w:rsidP="000D2884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B25AC" w:rsidRPr="00EB1A85" w:rsidRDefault="00CB25AC" w:rsidP="000D2884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B25AC" w:rsidRPr="00EB1A85" w:rsidRDefault="00CB25AC" w:rsidP="000D2884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65F7C" w:rsidRPr="00EB1A85" w:rsidRDefault="00165F7C" w:rsidP="000D28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4767" w:rsidRPr="00EB1A85" w:rsidRDefault="00D52B97" w:rsidP="0065476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1A85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Начиная с 20010 года обучающиеся школы(34 человека) участвуют в интернет-проектах по химии, физике и биологии, проводимые Ярославским центром </w:t>
      </w:r>
      <w:r w:rsidR="0006685E" w:rsidRPr="00EB1A85">
        <w:rPr>
          <w:rFonts w:ascii="Times New Roman" w:hAnsi="Times New Roman" w:cs="Times New Roman"/>
          <w:i/>
          <w:sz w:val="28"/>
          <w:szCs w:val="28"/>
        </w:rPr>
        <w:t>телекоммуникаций. Д</w:t>
      </w:r>
      <w:r w:rsidR="00654767" w:rsidRPr="00EB1A85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ля  учащимися создается собственная образовательная продукция, способствующая успешному усвоению приобретаемых при этом знаний и навыков и </w:t>
      </w:r>
      <w:r w:rsidR="00654767" w:rsidRPr="00EB1A85">
        <w:rPr>
          <w:rFonts w:ascii="Times New Roman" w:hAnsi="Times New Roman" w:cs="Times New Roman"/>
          <w:i/>
          <w:sz w:val="28"/>
          <w:szCs w:val="28"/>
        </w:rPr>
        <w:t>каждый участник может попробовать себя в роли теоретика, энциклопедиста, экспериментатора, ИТ специалиста.</w:t>
      </w:r>
    </w:p>
    <w:p w:rsidR="00BB294B" w:rsidRPr="00EB1A85" w:rsidRDefault="00BB294B" w:rsidP="0065476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2413"/>
        <w:gridCol w:w="2410"/>
        <w:gridCol w:w="1414"/>
      </w:tblGrid>
      <w:tr w:rsidR="00654767" w:rsidRPr="00EB1A85" w:rsidTr="00654767">
        <w:trPr>
          <w:trHeight w:val="4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767" w:rsidRPr="00EB1A85" w:rsidRDefault="00654767" w:rsidP="00B0288E">
            <w:pPr>
              <w:pStyle w:val="ab0"/>
              <w:spacing w:before="0" w:beforeAutospacing="0" w:after="0" w:afterAutospacing="0"/>
              <w:jc w:val="center"/>
              <w:rPr>
                <w:i/>
                <w:sz w:val="28"/>
                <w:szCs w:val="28"/>
              </w:rPr>
            </w:pPr>
            <w:r w:rsidRPr="00EB1A85">
              <w:rPr>
                <w:i/>
                <w:sz w:val="28"/>
                <w:szCs w:val="28"/>
              </w:rPr>
              <w:t>№ п/п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767" w:rsidRPr="00EB1A85" w:rsidRDefault="00654767" w:rsidP="00B0288E">
            <w:pPr>
              <w:pStyle w:val="ab0"/>
              <w:spacing w:before="0" w:beforeAutospacing="0" w:after="0" w:afterAutospacing="0"/>
              <w:jc w:val="center"/>
              <w:rPr>
                <w:i/>
                <w:sz w:val="28"/>
                <w:szCs w:val="28"/>
                <w:lang w:val="ru-RU"/>
              </w:rPr>
            </w:pPr>
            <w:r w:rsidRPr="00EB1A85">
              <w:rPr>
                <w:i/>
                <w:sz w:val="28"/>
                <w:szCs w:val="28"/>
              </w:rPr>
              <w:t>Проекты</w:t>
            </w:r>
            <w:r w:rsidRPr="00EB1A85">
              <w:rPr>
                <w:i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767" w:rsidRPr="00EB1A85" w:rsidRDefault="00654767" w:rsidP="00B0288E">
            <w:pPr>
              <w:pStyle w:val="ab0"/>
              <w:spacing w:before="0" w:beforeAutospacing="0" w:after="0" w:afterAutospacing="0"/>
              <w:jc w:val="center"/>
              <w:rPr>
                <w:i/>
                <w:sz w:val="28"/>
                <w:szCs w:val="28"/>
              </w:rPr>
            </w:pPr>
            <w:r w:rsidRPr="00EB1A85">
              <w:rPr>
                <w:i/>
                <w:sz w:val="28"/>
                <w:szCs w:val="28"/>
              </w:rPr>
              <w:t>e-mail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767" w:rsidRPr="00EB1A85" w:rsidRDefault="00654767" w:rsidP="00B0288E">
            <w:pPr>
              <w:pStyle w:val="ab0"/>
              <w:spacing w:before="0" w:beforeAutospacing="0" w:after="0" w:afterAutospacing="0"/>
              <w:jc w:val="center"/>
              <w:rPr>
                <w:i/>
                <w:sz w:val="28"/>
                <w:szCs w:val="28"/>
              </w:rPr>
            </w:pPr>
            <w:r w:rsidRPr="00EB1A85">
              <w:rPr>
                <w:i/>
                <w:sz w:val="28"/>
                <w:szCs w:val="28"/>
              </w:rPr>
              <w:t>Участники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767" w:rsidRPr="00EB1A85" w:rsidRDefault="00654767" w:rsidP="00B0288E">
            <w:pPr>
              <w:pStyle w:val="ab0"/>
              <w:spacing w:before="0" w:beforeAutospacing="0" w:after="0" w:afterAutospacing="0"/>
              <w:jc w:val="center"/>
              <w:rPr>
                <w:i/>
                <w:sz w:val="28"/>
                <w:szCs w:val="28"/>
              </w:rPr>
            </w:pPr>
            <w:r w:rsidRPr="00EB1A85">
              <w:rPr>
                <w:i/>
                <w:sz w:val="28"/>
                <w:szCs w:val="28"/>
              </w:rPr>
              <w:t>Руководители</w:t>
            </w:r>
          </w:p>
        </w:tc>
      </w:tr>
      <w:tr w:rsidR="00654767" w:rsidRPr="00EB1A85" w:rsidTr="00654767">
        <w:trPr>
          <w:trHeight w:val="2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767" w:rsidRPr="00EB1A85" w:rsidRDefault="00654767" w:rsidP="00B0288E">
            <w:pPr>
              <w:pStyle w:val="ab0"/>
              <w:spacing w:before="0" w:beforeAutospacing="0" w:after="0" w:afterAutospacing="0"/>
              <w:rPr>
                <w:i/>
                <w:sz w:val="28"/>
                <w:szCs w:val="28"/>
                <w:lang w:val="ru-RU"/>
              </w:rPr>
            </w:pPr>
            <w:r w:rsidRPr="00EB1A85">
              <w:rPr>
                <w:i/>
                <w:sz w:val="28"/>
                <w:szCs w:val="28"/>
                <w:lang w:val="ru-RU"/>
              </w:rPr>
              <w:t>1</w:t>
            </w:r>
          </w:p>
          <w:p w:rsidR="001701BC" w:rsidRPr="00EB1A85" w:rsidRDefault="001701BC" w:rsidP="00B0288E">
            <w:pPr>
              <w:pStyle w:val="ab0"/>
              <w:spacing w:before="0" w:beforeAutospacing="0" w:after="0" w:afterAutospacing="0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1BC" w:rsidRPr="00EB1A85" w:rsidRDefault="00654767" w:rsidP="00B0288E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1A8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Телекоммуникационный образовательный проект «Путешествие в мир химии»,  проводимый Ярославским Центром телекоммуникаций и информационных систем в </w:t>
            </w:r>
          </w:p>
          <w:p w:rsidR="00654767" w:rsidRPr="00EB1A85" w:rsidRDefault="00654767" w:rsidP="00B0288E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1A85">
              <w:rPr>
                <w:rFonts w:ascii="Times New Roman" w:hAnsi="Times New Roman" w:cs="Times New Roman"/>
                <w:i/>
                <w:sz w:val="28"/>
                <w:szCs w:val="28"/>
              </w:rPr>
              <w:t>образовании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767" w:rsidRPr="00EB1A85" w:rsidRDefault="006A633E" w:rsidP="00B0288E">
            <w:pPr>
              <w:pStyle w:val="ab0"/>
              <w:spacing w:before="0" w:beforeAutospacing="0" w:after="0" w:afterAutospacing="0"/>
              <w:rPr>
                <w:bCs/>
                <w:i/>
                <w:iCs/>
                <w:sz w:val="28"/>
                <w:szCs w:val="28"/>
                <w:lang w:val="ru-RU"/>
              </w:rPr>
            </w:pPr>
            <w:hyperlink r:id="rId33" w:history="1">
              <w:r w:rsidR="00654767" w:rsidRPr="00EB1A85">
                <w:rPr>
                  <w:rStyle w:val="a4"/>
                  <w:i/>
                  <w:sz w:val="28"/>
                  <w:szCs w:val="28"/>
                </w:rPr>
                <w:t>http</w:t>
              </w:r>
              <w:r w:rsidR="00654767" w:rsidRPr="00EB1A85">
                <w:rPr>
                  <w:rStyle w:val="a4"/>
                  <w:i/>
                  <w:sz w:val="28"/>
                  <w:szCs w:val="28"/>
                  <w:lang w:val="ru-RU"/>
                </w:rPr>
                <w:t>://</w:t>
              </w:r>
              <w:r w:rsidR="00654767" w:rsidRPr="00EB1A85">
                <w:rPr>
                  <w:rStyle w:val="a4"/>
                  <w:i/>
                  <w:sz w:val="28"/>
                  <w:szCs w:val="28"/>
                </w:rPr>
                <w:t>www</w:t>
              </w:r>
              <w:r w:rsidR="00654767" w:rsidRPr="00EB1A85">
                <w:rPr>
                  <w:rStyle w:val="a4"/>
                  <w:i/>
                  <w:sz w:val="28"/>
                  <w:szCs w:val="28"/>
                  <w:lang w:val="ru-RU"/>
                </w:rPr>
                <w:t>.</w:t>
              </w:r>
              <w:r w:rsidR="00654767" w:rsidRPr="00EB1A85">
                <w:rPr>
                  <w:rStyle w:val="a4"/>
                  <w:i/>
                  <w:sz w:val="28"/>
                  <w:szCs w:val="28"/>
                </w:rPr>
                <w:t>edu</w:t>
              </w:r>
              <w:r w:rsidR="00654767" w:rsidRPr="00EB1A85">
                <w:rPr>
                  <w:rStyle w:val="a4"/>
                  <w:i/>
                  <w:sz w:val="28"/>
                  <w:szCs w:val="28"/>
                  <w:lang w:val="ru-RU"/>
                </w:rPr>
                <w:t>.</w:t>
              </w:r>
              <w:r w:rsidR="00654767" w:rsidRPr="00EB1A85">
                <w:rPr>
                  <w:rStyle w:val="a4"/>
                  <w:i/>
                  <w:sz w:val="28"/>
                  <w:szCs w:val="28"/>
                </w:rPr>
                <w:t>yar</w:t>
              </w:r>
              <w:r w:rsidR="00654767" w:rsidRPr="00EB1A85">
                <w:rPr>
                  <w:rStyle w:val="a4"/>
                  <w:i/>
                  <w:sz w:val="28"/>
                  <w:szCs w:val="28"/>
                  <w:lang w:val="ru-RU"/>
                </w:rPr>
                <w:t>.</w:t>
              </w:r>
              <w:r w:rsidR="00654767" w:rsidRPr="00EB1A85">
                <w:rPr>
                  <w:rStyle w:val="a4"/>
                  <w:i/>
                  <w:sz w:val="28"/>
                  <w:szCs w:val="28"/>
                </w:rPr>
                <w:t>ru</w:t>
              </w:r>
              <w:r w:rsidR="00654767" w:rsidRPr="00EB1A85">
                <w:rPr>
                  <w:rStyle w:val="a4"/>
                  <w:i/>
                  <w:sz w:val="28"/>
                  <w:szCs w:val="28"/>
                  <w:lang w:val="ru-RU"/>
                </w:rPr>
                <w:t>/</w:t>
              </w:r>
              <w:r w:rsidR="00654767" w:rsidRPr="00EB1A85">
                <w:rPr>
                  <w:rStyle w:val="a4"/>
                  <w:i/>
                  <w:sz w:val="28"/>
                  <w:szCs w:val="28"/>
                </w:rPr>
                <w:t>russian</w:t>
              </w:r>
              <w:r w:rsidR="00654767" w:rsidRPr="00EB1A85">
                <w:rPr>
                  <w:rStyle w:val="a4"/>
                  <w:i/>
                  <w:sz w:val="28"/>
                  <w:szCs w:val="28"/>
                  <w:lang w:val="ru-RU"/>
                </w:rPr>
                <w:t>/</w:t>
              </w:r>
              <w:r w:rsidR="00654767" w:rsidRPr="00EB1A85">
                <w:rPr>
                  <w:rStyle w:val="a4"/>
                  <w:i/>
                  <w:sz w:val="28"/>
                  <w:szCs w:val="28"/>
                </w:rPr>
                <w:t>projects</w:t>
              </w:r>
              <w:r w:rsidR="00654767" w:rsidRPr="00EB1A85">
                <w:rPr>
                  <w:rStyle w:val="a4"/>
                  <w:i/>
                  <w:sz w:val="28"/>
                  <w:szCs w:val="28"/>
                  <w:lang w:val="ru-RU"/>
                </w:rPr>
                <w:t>/</w:t>
              </w:r>
              <w:r w:rsidR="00654767" w:rsidRPr="00EB1A85">
                <w:rPr>
                  <w:rStyle w:val="a4"/>
                  <w:i/>
                  <w:sz w:val="28"/>
                  <w:szCs w:val="28"/>
                </w:rPr>
                <w:t>predmets</w:t>
              </w:r>
              <w:r w:rsidR="00654767" w:rsidRPr="00EB1A85">
                <w:rPr>
                  <w:rStyle w:val="a4"/>
                  <w:i/>
                  <w:sz w:val="28"/>
                  <w:szCs w:val="28"/>
                  <w:lang w:val="ru-RU"/>
                </w:rPr>
                <w:t>/</w:t>
              </w:r>
              <w:r w:rsidR="00654767" w:rsidRPr="00EB1A85">
                <w:rPr>
                  <w:rStyle w:val="a4"/>
                  <w:i/>
                  <w:sz w:val="28"/>
                  <w:szCs w:val="28"/>
                </w:rPr>
                <w:t>chemistry</w:t>
              </w:r>
              <w:r w:rsidR="00654767" w:rsidRPr="00EB1A85">
                <w:rPr>
                  <w:rStyle w:val="a4"/>
                  <w:i/>
                  <w:sz w:val="28"/>
                  <w:szCs w:val="28"/>
                  <w:lang w:val="ru-RU"/>
                </w:rPr>
                <w:t>/</w:t>
              </w:r>
            </w:hyperlink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767" w:rsidRPr="00EB1A85" w:rsidRDefault="00654767" w:rsidP="00B0288E">
            <w:pPr>
              <w:pStyle w:val="ab0"/>
              <w:spacing w:before="0" w:beforeAutospacing="0" w:after="0" w:afterAutospacing="0"/>
              <w:rPr>
                <w:bCs/>
                <w:i/>
                <w:iCs/>
                <w:sz w:val="28"/>
                <w:szCs w:val="28"/>
                <w:lang w:val="ru-RU"/>
              </w:rPr>
            </w:pPr>
            <w:r w:rsidRPr="00EB1A85">
              <w:rPr>
                <w:bCs/>
                <w:i/>
                <w:iCs/>
                <w:sz w:val="28"/>
                <w:szCs w:val="28"/>
                <w:lang w:val="ru-RU"/>
              </w:rPr>
              <w:t>Команда «Химих»- 11 А кл.</w:t>
            </w:r>
          </w:p>
          <w:p w:rsidR="00654767" w:rsidRPr="00EB1A85" w:rsidRDefault="00654767" w:rsidP="00B0288E">
            <w:pPr>
              <w:pStyle w:val="ab0"/>
              <w:spacing w:before="0" w:beforeAutospacing="0" w:after="0" w:afterAutospacing="0"/>
              <w:rPr>
                <w:bCs/>
                <w:i/>
                <w:iCs/>
                <w:sz w:val="28"/>
                <w:szCs w:val="28"/>
                <w:lang w:val="ru-RU"/>
              </w:rPr>
            </w:pPr>
            <w:r w:rsidRPr="00EB1A85">
              <w:rPr>
                <w:bCs/>
                <w:i/>
                <w:iCs/>
                <w:sz w:val="28"/>
                <w:szCs w:val="28"/>
                <w:lang w:val="ru-RU"/>
              </w:rPr>
              <w:t>Команда «Атомная  масса» - 10 А класс</w:t>
            </w:r>
          </w:p>
          <w:p w:rsidR="00654767" w:rsidRPr="00EB1A85" w:rsidRDefault="00654767" w:rsidP="00B0288E">
            <w:pPr>
              <w:pStyle w:val="ab0"/>
              <w:spacing w:before="0" w:beforeAutospacing="0" w:after="0" w:afterAutospacing="0"/>
              <w:rPr>
                <w:bCs/>
                <w:i/>
                <w:iCs/>
                <w:sz w:val="28"/>
                <w:szCs w:val="28"/>
                <w:lang w:val="ru-RU"/>
              </w:rPr>
            </w:pPr>
            <w:r w:rsidRPr="00EB1A85">
              <w:rPr>
                <w:bCs/>
                <w:i/>
                <w:iCs/>
                <w:sz w:val="28"/>
                <w:szCs w:val="28"/>
                <w:lang w:val="ru-RU"/>
              </w:rPr>
              <w:t>Команда «Джины» - 9 А класс</w:t>
            </w:r>
          </w:p>
          <w:p w:rsidR="001701BC" w:rsidRPr="00EB1A85" w:rsidRDefault="001701BC" w:rsidP="00B0288E">
            <w:pPr>
              <w:pStyle w:val="ab0"/>
              <w:spacing w:before="0" w:beforeAutospacing="0" w:after="0" w:afterAutospacing="0"/>
              <w:rPr>
                <w:bCs/>
                <w:i/>
                <w:iCs/>
                <w:sz w:val="28"/>
                <w:szCs w:val="28"/>
                <w:lang w:val="ru-RU"/>
              </w:rPr>
            </w:pPr>
          </w:p>
          <w:p w:rsidR="00654767" w:rsidRPr="00EB1A85" w:rsidRDefault="00654767" w:rsidP="00B0288E">
            <w:pPr>
              <w:pStyle w:val="ab0"/>
              <w:spacing w:before="0" w:beforeAutospacing="0" w:after="0" w:afterAutospacing="0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767" w:rsidRPr="00EB1A85" w:rsidRDefault="00654767" w:rsidP="00B0288E">
            <w:pPr>
              <w:pStyle w:val="ab0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EB1A85">
              <w:rPr>
                <w:i/>
                <w:sz w:val="28"/>
                <w:szCs w:val="28"/>
              </w:rPr>
              <w:t>Ильченко С.М.</w:t>
            </w:r>
          </w:p>
        </w:tc>
      </w:tr>
      <w:tr w:rsidR="00654767" w:rsidRPr="00EB1A85" w:rsidTr="00654767">
        <w:trPr>
          <w:trHeight w:val="10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767" w:rsidRPr="00EB1A85" w:rsidRDefault="00654767" w:rsidP="00B0288E">
            <w:pPr>
              <w:pStyle w:val="ab0"/>
              <w:spacing w:before="0" w:beforeAutospacing="0" w:after="0" w:afterAutospacing="0"/>
              <w:rPr>
                <w:i/>
                <w:sz w:val="28"/>
                <w:szCs w:val="28"/>
                <w:lang w:val="ru-RU"/>
              </w:rPr>
            </w:pPr>
            <w:r w:rsidRPr="00EB1A85">
              <w:rPr>
                <w:i/>
                <w:sz w:val="28"/>
                <w:szCs w:val="28"/>
                <w:lang w:val="ru-RU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767" w:rsidRPr="00EB1A85" w:rsidRDefault="00654767" w:rsidP="00B0288E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1A85">
              <w:rPr>
                <w:rFonts w:ascii="Times New Roman" w:hAnsi="Times New Roman" w:cs="Times New Roman"/>
                <w:i/>
                <w:sz w:val="28"/>
                <w:szCs w:val="28"/>
              </w:rPr>
              <w:t>Телекоммуникационный образовательный проект по биологии проводится Ярославским Центром телекоммуникаций и информационных систем в образовании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767" w:rsidRPr="00EB1A85" w:rsidRDefault="006A633E" w:rsidP="00B0288E">
            <w:pPr>
              <w:pStyle w:val="ab0"/>
              <w:spacing w:before="0" w:beforeAutospacing="0" w:after="0" w:afterAutospacing="0"/>
              <w:rPr>
                <w:i/>
                <w:sz w:val="28"/>
                <w:szCs w:val="28"/>
                <w:lang w:val="ru-RU"/>
              </w:rPr>
            </w:pPr>
            <w:hyperlink r:id="rId34" w:history="1">
              <w:r w:rsidR="00654767" w:rsidRPr="00EB1A85">
                <w:rPr>
                  <w:rStyle w:val="a4"/>
                  <w:i/>
                  <w:sz w:val="28"/>
                  <w:szCs w:val="28"/>
                </w:rPr>
                <w:t>http</w:t>
              </w:r>
              <w:r w:rsidR="00654767" w:rsidRPr="00EB1A85">
                <w:rPr>
                  <w:rStyle w:val="a4"/>
                  <w:i/>
                  <w:sz w:val="28"/>
                  <w:szCs w:val="28"/>
                  <w:lang w:val="ru-RU"/>
                </w:rPr>
                <w:t>://</w:t>
              </w:r>
              <w:r w:rsidR="00654767" w:rsidRPr="00EB1A85">
                <w:rPr>
                  <w:rStyle w:val="a4"/>
                  <w:i/>
                  <w:sz w:val="28"/>
                  <w:szCs w:val="28"/>
                </w:rPr>
                <w:t>www</w:t>
              </w:r>
              <w:r w:rsidR="00654767" w:rsidRPr="00EB1A85">
                <w:rPr>
                  <w:rStyle w:val="a4"/>
                  <w:i/>
                  <w:sz w:val="28"/>
                  <w:szCs w:val="28"/>
                  <w:lang w:val="ru-RU"/>
                </w:rPr>
                <w:t>.</w:t>
              </w:r>
              <w:r w:rsidR="00654767" w:rsidRPr="00EB1A85">
                <w:rPr>
                  <w:rStyle w:val="a4"/>
                  <w:i/>
                  <w:sz w:val="28"/>
                  <w:szCs w:val="28"/>
                </w:rPr>
                <w:t>edu</w:t>
              </w:r>
              <w:r w:rsidR="00654767" w:rsidRPr="00EB1A85">
                <w:rPr>
                  <w:rStyle w:val="a4"/>
                  <w:i/>
                  <w:sz w:val="28"/>
                  <w:szCs w:val="28"/>
                  <w:lang w:val="ru-RU"/>
                </w:rPr>
                <w:t>.</w:t>
              </w:r>
              <w:r w:rsidR="00654767" w:rsidRPr="00EB1A85">
                <w:rPr>
                  <w:rStyle w:val="a4"/>
                  <w:i/>
                  <w:sz w:val="28"/>
                  <w:szCs w:val="28"/>
                </w:rPr>
                <w:t>yar</w:t>
              </w:r>
              <w:r w:rsidR="00654767" w:rsidRPr="00EB1A85">
                <w:rPr>
                  <w:rStyle w:val="a4"/>
                  <w:i/>
                  <w:sz w:val="28"/>
                  <w:szCs w:val="28"/>
                  <w:lang w:val="ru-RU"/>
                </w:rPr>
                <w:t>.</w:t>
              </w:r>
              <w:r w:rsidR="00654767" w:rsidRPr="00EB1A85">
                <w:rPr>
                  <w:rStyle w:val="a4"/>
                  <w:i/>
                  <w:sz w:val="28"/>
                  <w:szCs w:val="28"/>
                </w:rPr>
                <w:t>ru</w:t>
              </w:r>
              <w:r w:rsidR="00654767" w:rsidRPr="00EB1A85">
                <w:rPr>
                  <w:rStyle w:val="a4"/>
                  <w:i/>
                  <w:sz w:val="28"/>
                  <w:szCs w:val="28"/>
                  <w:lang w:val="ru-RU"/>
                </w:rPr>
                <w:t>/</w:t>
              </w:r>
              <w:r w:rsidR="00654767" w:rsidRPr="00EB1A85">
                <w:rPr>
                  <w:rStyle w:val="a4"/>
                  <w:i/>
                  <w:sz w:val="28"/>
                  <w:szCs w:val="28"/>
                </w:rPr>
                <w:t>russian</w:t>
              </w:r>
              <w:r w:rsidR="00654767" w:rsidRPr="00EB1A85">
                <w:rPr>
                  <w:rStyle w:val="a4"/>
                  <w:i/>
                  <w:sz w:val="28"/>
                  <w:szCs w:val="28"/>
                  <w:lang w:val="ru-RU"/>
                </w:rPr>
                <w:t>/</w:t>
              </w:r>
              <w:r w:rsidR="00654767" w:rsidRPr="00EB1A85">
                <w:rPr>
                  <w:rStyle w:val="a4"/>
                  <w:i/>
                  <w:sz w:val="28"/>
                  <w:szCs w:val="28"/>
                </w:rPr>
                <w:t>projects</w:t>
              </w:r>
              <w:r w:rsidR="00654767" w:rsidRPr="00EB1A85">
                <w:rPr>
                  <w:rStyle w:val="a4"/>
                  <w:i/>
                  <w:sz w:val="28"/>
                  <w:szCs w:val="28"/>
                  <w:lang w:val="ru-RU"/>
                </w:rPr>
                <w:t>/</w:t>
              </w:r>
              <w:r w:rsidR="00654767" w:rsidRPr="00EB1A85">
                <w:rPr>
                  <w:rStyle w:val="a4"/>
                  <w:i/>
                  <w:sz w:val="28"/>
                  <w:szCs w:val="28"/>
                </w:rPr>
                <w:t>predmets</w:t>
              </w:r>
              <w:r w:rsidR="00654767" w:rsidRPr="00EB1A85">
                <w:rPr>
                  <w:rStyle w:val="a4"/>
                  <w:i/>
                  <w:sz w:val="28"/>
                  <w:szCs w:val="28"/>
                  <w:lang w:val="ru-RU"/>
                </w:rPr>
                <w:t>/</w:t>
              </w:r>
              <w:r w:rsidR="00654767" w:rsidRPr="00EB1A85">
                <w:rPr>
                  <w:rStyle w:val="a4"/>
                  <w:i/>
                  <w:sz w:val="28"/>
                  <w:szCs w:val="28"/>
                </w:rPr>
                <w:t>biology</w:t>
              </w:r>
              <w:r w:rsidR="00654767" w:rsidRPr="00EB1A85">
                <w:rPr>
                  <w:rStyle w:val="a4"/>
                  <w:i/>
                  <w:sz w:val="28"/>
                  <w:szCs w:val="28"/>
                  <w:lang w:val="ru-RU"/>
                </w:rPr>
                <w:t>/</w:t>
              </w:r>
            </w:hyperlink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767" w:rsidRPr="00EB1A85" w:rsidRDefault="00654767" w:rsidP="00B0288E">
            <w:pPr>
              <w:pStyle w:val="ab0"/>
              <w:spacing w:before="0" w:beforeAutospacing="0" w:after="0" w:afterAutospacing="0"/>
              <w:rPr>
                <w:i/>
                <w:sz w:val="28"/>
                <w:szCs w:val="28"/>
                <w:lang w:val="ru-RU"/>
              </w:rPr>
            </w:pPr>
            <w:r w:rsidRPr="00EB1A85">
              <w:rPr>
                <w:i/>
                <w:sz w:val="28"/>
                <w:szCs w:val="28"/>
                <w:lang w:val="ru-RU"/>
              </w:rPr>
              <w:t>Команда «Капелька 1»</w:t>
            </w:r>
          </w:p>
          <w:p w:rsidR="00654767" w:rsidRPr="00EB1A85" w:rsidRDefault="00654767" w:rsidP="00B0288E">
            <w:pPr>
              <w:pStyle w:val="ab0"/>
              <w:spacing w:before="0" w:beforeAutospacing="0" w:after="0" w:afterAutospacing="0"/>
              <w:rPr>
                <w:i/>
                <w:sz w:val="28"/>
                <w:szCs w:val="28"/>
                <w:lang w:val="ru-RU"/>
              </w:rPr>
            </w:pPr>
            <w:r w:rsidRPr="00EB1A85">
              <w:rPr>
                <w:i/>
                <w:sz w:val="28"/>
                <w:szCs w:val="28"/>
                <w:lang w:val="ru-RU"/>
              </w:rPr>
              <w:t>Команда «Чистая планета»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767" w:rsidRPr="00EB1A85" w:rsidRDefault="00654767" w:rsidP="00B0288E">
            <w:pPr>
              <w:pStyle w:val="ab0"/>
              <w:spacing w:before="0" w:beforeAutospacing="0" w:after="0" w:afterAutospacing="0"/>
              <w:rPr>
                <w:i/>
                <w:sz w:val="28"/>
                <w:szCs w:val="28"/>
                <w:lang w:val="ru-RU"/>
              </w:rPr>
            </w:pPr>
            <w:r w:rsidRPr="00EB1A85">
              <w:rPr>
                <w:i/>
                <w:sz w:val="28"/>
                <w:szCs w:val="28"/>
                <w:lang w:val="ru-RU"/>
              </w:rPr>
              <w:t>Степанько Е.Н.</w:t>
            </w:r>
          </w:p>
          <w:p w:rsidR="00654767" w:rsidRPr="00EB1A85" w:rsidRDefault="00654767" w:rsidP="00B0288E">
            <w:pPr>
              <w:pStyle w:val="ab0"/>
              <w:spacing w:before="0" w:beforeAutospacing="0" w:after="0" w:afterAutospacing="0"/>
              <w:rPr>
                <w:i/>
                <w:sz w:val="28"/>
                <w:szCs w:val="28"/>
                <w:lang w:val="ru-RU"/>
              </w:rPr>
            </w:pPr>
            <w:r w:rsidRPr="00EB1A85">
              <w:rPr>
                <w:i/>
                <w:sz w:val="28"/>
                <w:szCs w:val="28"/>
                <w:lang w:val="ru-RU"/>
              </w:rPr>
              <w:t>Пеньковская Е.М.</w:t>
            </w:r>
          </w:p>
        </w:tc>
      </w:tr>
      <w:tr w:rsidR="00654767" w:rsidRPr="00EB1A85" w:rsidTr="00654767">
        <w:trPr>
          <w:trHeight w:val="7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1BC" w:rsidRPr="00EB1A85" w:rsidRDefault="001701BC" w:rsidP="00B0288E">
            <w:pPr>
              <w:pStyle w:val="ab0"/>
              <w:spacing w:before="0" w:beforeAutospacing="0" w:after="0" w:afterAutospacing="0"/>
              <w:rPr>
                <w:i/>
                <w:sz w:val="28"/>
                <w:szCs w:val="28"/>
                <w:lang w:val="ru-RU"/>
              </w:rPr>
            </w:pPr>
          </w:p>
          <w:p w:rsidR="00654767" w:rsidRPr="00EB1A85" w:rsidRDefault="00654767" w:rsidP="00B0288E">
            <w:pPr>
              <w:pStyle w:val="ab0"/>
              <w:spacing w:before="0" w:beforeAutospacing="0" w:after="0" w:afterAutospacing="0"/>
              <w:rPr>
                <w:i/>
                <w:sz w:val="28"/>
                <w:szCs w:val="28"/>
                <w:lang w:val="ru-RU"/>
              </w:rPr>
            </w:pPr>
            <w:r w:rsidRPr="00EB1A85">
              <w:rPr>
                <w:i/>
                <w:sz w:val="28"/>
                <w:szCs w:val="28"/>
                <w:lang w:val="ru-RU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767" w:rsidRPr="00EB1A85" w:rsidRDefault="00654767" w:rsidP="00B0288E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1A85">
              <w:rPr>
                <w:rFonts w:ascii="Times New Roman" w:hAnsi="Times New Roman" w:cs="Times New Roman"/>
                <w:i/>
                <w:sz w:val="28"/>
                <w:szCs w:val="28"/>
              </w:rPr>
              <w:t>Телекоммуникационный образовательный проект по физике проводится Ярославским Центром телекоммуникаций и информационных систем в образовании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767" w:rsidRPr="00EB1A85" w:rsidRDefault="006A633E" w:rsidP="00B0288E">
            <w:pPr>
              <w:pStyle w:val="ab0"/>
              <w:spacing w:before="0" w:beforeAutospacing="0" w:after="0" w:afterAutospacing="0"/>
              <w:rPr>
                <w:i/>
                <w:sz w:val="28"/>
                <w:szCs w:val="28"/>
                <w:lang w:val="ru-RU"/>
              </w:rPr>
            </w:pPr>
            <w:hyperlink r:id="rId35" w:history="1">
              <w:r w:rsidR="00654767" w:rsidRPr="00EB1A85">
                <w:rPr>
                  <w:rStyle w:val="a4"/>
                  <w:i/>
                  <w:sz w:val="28"/>
                  <w:szCs w:val="28"/>
                </w:rPr>
                <w:t>http</w:t>
              </w:r>
              <w:r w:rsidR="00654767" w:rsidRPr="00EB1A85">
                <w:rPr>
                  <w:rStyle w:val="a4"/>
                  <w:i/>
                  <w:sz w:val="28"/>
                  <w:szCs w:val="28"/>
                  <w:lang w:val="ru-RU"/>
                </w:rPr>
                <w:t>://</w:t>
              </w:r>
              <w:r w:rsidR="00654767" w:rsidRPr="00EB1A85">
                <w:rPr>
                  <w:rStyle w:val="a4"/>
                  <w:i/>
                  <w:sz w:val="28"/>
                  <w:szCs w:val="28"/>
                </w:rPr>
                <w:t>www</w:t>
              </w:r>
              <w:r w:rsidR="00654767" w:rsidRPr="00EB1A85">
                <w:rPr>
                  <w:rStyle w:val="a4"/>
                  <w:i/>
                  <w:sz w:val="28"/>
                  <w:szCs w:val="28"/>
                  <w:lang w:val="ru-RU"/>
                </w:rPr>
                <w:t>.</w:t>
              </w:r>
              <w:r w:rsidR="00654767" w:rsidRPr="00EB1A85">
                <w:rPr>
                  <w:rStyle w:val="a4"/>
                  <w:i/>
                  <w:sz w:val="28"/>
                  <w:szCs w:val="28"/>
                </w:rPr>
                <w:t>edu</w:t>
              </w:r>
              <w:r w:rsidR="00654767" w:rsidRPr="00EB1A85">
                <w:rPr>
                  <w:rStyle w:val="a4"/>
                  <w:i/>
                  <w:sz w:val="28"/>
                  <w:szCs w:val="28"/>
                  <w:lang w:val="ru-RU"/>
                </w:rPr>
                <w:t>.</w:t>
              </w:r>
              <w:r w:rsidR="00654767" w:rsidRPr="00EB1A85">
                <w:rPr>
                  <w:rStyle w:val="a4"/>
                  <w:i/>
                  <w:sz w:val="28"/>
                  <w:szCs w:val="28"/>
                </w:rPr>
                <w:t>yar</w:t>
              </w:r>
              <w:r w:rsidR="00654767" w:rsidRPr="00EB1A85">
                <w:rPr>
                  <w:rStyle w:val="a4"/>
                  <w:i/>
                  <w:sz w:val="28"/>
                  <w:szCs w:val="28"/>
                  <w:lang w:val="ru-RU"/>
                </w:rPr>
                <w:t>.</w:t>
              </w:r>
              <w:r w:rsidR="00654767" w:rsidRPr="00EB1A85">
                <w:rPr>
                  <w:rStyle w:val="a4"/>
                  <w:i/>
                  <w:sz w:val="28"/>
                  <w:szCs w:val="28"/>
                </w:rPr>
                <w:t>ru</w:t>
              </w:r>
              <w:r w:rsidR="00654767" w:rsidRPr="00EB1A85">
                <w:rPr>
                  <w:rStyle w:val="a4"/>
                  <w:i/>
                  <w:sz w:val="28"/>
                  <w:szCs w:val="28"/>
                  <w:lang w:val="ru-RU"/>
                </w:rPr>
                <w:t>/</w:t>
              </w:r>
              <w:r w:rsidR="00654767" w:rsidRPr="00EB1A85">
                <w:rPr>
                  <w:rStyle w:val="a4"/>
                  <w:i/>
                  <w:sz w:val="28"/>
                  <w:szCs w:val="28"/>
                </w:rPr>
                <w:t>russian</w:t>
              </w:r>
              <w:r w:rsidR="00654767" w:rsidRPr="00EB1A85">
                <w:rPr>
                  <w:rStyle w:val="a4"/>
                  <w:i/>
                  <w:sz w:val="28"/>
                  <w:szCs w:val="28"/>
                  <w:lang w:val="ru-RU"/>
                </w:rPr>
                <w:t>/</w:t>
              </w:r>
              <w:r w:rsidR="00654767" w:rsidRPr="00EB1A85">
                <w:rPr>
                  <w:rStyle w:val="a4"/>
                  <w:i/>
                  <w:sz w:val="28"/>
                  <w:szCs w:val="28"/>
                </w:rPr>
                <w:t>projects</w:t>
              </w:r>
              <w:r w:rsidR="00654767" w:rsidRPr="00EB1A85">
                <w:rPr>
                  <w:rStyle w:val="a4"/>
                  <w:i/>
                  <w:sz w:val="28"/>
                  <w:szCs w:val="28"/>
                  <w:lang w:val="ru-RU"/>
                </w:rPr>
                <w:t>/</w:t>
              </w:r>
              <w:r w:rsidR="00654767" w:rsidRPr="00EB1A85">
                <w:rPr>
                  <w:rStyle w:val="a4"/>
                  <w:i/>
                  <w:sz w:val="28"/>
                  <w:szCs w:val="28"/>
                </w:rPr>
                <w:t>predmets</w:t>
              </w:r>
              <w:r w:rsidR="00654767" w:rsidRPr="00EB1A85">
                <w:rPr>
                  <w:rStyle w:val="a4"/>
                  <w:i/>
                  <w:sz w:val="28"/>
                  <w:szCs w:val="28"/>
                  <w:lang w:val="ru-RU"/>
                </w:rPr>
                <w:t>/</w:t>
              </w:r>
              <w:r w:rsidR="00654767" w:rsidRPr="00EB1A85">
                <w:rPr>
                  <w:rStyle w:val="a4"/>
                  <w:i/>
                  <w:sz w:val="28"/>
                  <w:szCs w:val="28"/>
                </w:rPr>
                <w:t>physics</w:t>
              </w:r>
              <w:r w:rsidR="00654767" w:rsidRPr="00EB1A85">
                <w:rPr>
                  <w:rStyle w:val="a4"/>
                  <w:i/>
                  <w:sz w:val="28"/>
                  <w:szCs w:val="28"/>
                  <w:lang w:val="ru-RU"/>
                </w:rPr>
                <w:t>/</w:t>
              </w:r>
            </w:hyperlink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767" w:rsidRPr="00EB1A85" w:rsidRDefault="00654767" w:rsidP="00B0288E">
            <w:pPr>
              <w:pStyle w:val="ab0"/>
              <w:spacing w:before="0" w:beforeAutospacing="0" w:after="0" w:afterAutospacing="0"/>
              <w:rPr>
                <w:i/>
                <w:sz w:val="28"/>
                <w:szCs w:val="28"/>
                <w:lang w:val="ru-RU"/>
              </w:rPr>
            </w:pPr>
            <w:r w:rsidRPr="00EB1A85">
              <w:rPr>
                <w:i/>
                <w:sz w:val="28"/>
                <w:szCs w:val="28"/>
                <w:lang w:val="ru-RU"/>
              </w:rPr>
              <w:t>Команда «КАВНиЯ»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767" w:rsidRPr="00EB1A85" w:rsidRDefault="00654767" w:rsidP="00B0288E">
            <w:pPr>
              <w:pStyle w:val="ab0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EB1A85">
              <w:rPr>
                <w:i/>
                <w:sz w:val="28"/>
                <w:szCs w:val="28"/>
              </w:rPr>
              <w:t>Карасева И.В.</w:t>
            </w:r>
          </w:p>
        </w:tc>
      </w:tr>
    </w:tbl>
    <w:p w:rsidR="00E1323C" w:rsidRPr="00EB1A85" w:rsidRDefault="00E1323C" w:rsidP="00E1323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/>
          <w:spacing w:val="-1"/>
          <w:sz w:val="28"/>
          <w:szCs w:val="28"/>
        </w:rPr>
      </w:pPr>
    </w:p>
    <w:p w:rsidR="00E1323C" w:rsidRPr="00EB1A85" w:rsidRDefault="00E1323C" w:rsidP="00E1323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/>
          <w:spacing w:val="-1"/>
          <w:sz w:val="28"/>
          <w:szCs w:val="28"/>
        </w:rPr>
      </w:pPr>
      <w:r w:rsidRPr="00EB1A85">
        <w:rPr>
          <w:rFonts w:ascii="Times New Roman" w:hAnsi="Times New Roman" w:cs="Times New Roman"/>
          <w:i/>
          <w:spacing w:val="-1"/>
          <w:sz w:val="28"/>
          <w:szCs w:val="28"/>
        </w:rPr>
        <w:t xml:space="preserve">Если в 2010 году в этих проектах  участвовало только 3 команды, то в этом году уже </w:t>
      </w:r>
      <w:r w:rsidR="001701BC" w:rsidRPr="00EB1A85">
        <w:rPr>
          <w:rFonts w:ascii="Times New Roman" w:hAnsi="Times New Roman" w:cs="Times New Roman"/>
          <w:i/>
          <w:spacing w:val="-1"/>
          <w:sz w:val="28"/>
          <w:szCs w:val="28"/>
        </w:rPr>
        <w:t>6</w:t>
      </w:r>
      <w:r w:rsidRPr="00EB1A85">
        <w:rPr>
          <w:rFonts w:ascii="Times New Roman" w:hAnsi="Times New Roman" w:cs="Times New Roman"/>
          <w:i/>
          <w:spacing w:val="-1"/>
          <w:sz w:val="28"/>
          <w:szCs w:val="28"/>
        </w:rPr>
        <w:t xml:space="preserve"> разновозрастных групп.</w:t>
      </w:r>
    </w:p>
    <w:p w:rsidR="00C818FA" w:rsidRPr="00EB1A85" w:rsidRDefault="00144ECB" w:rsidP="00C818FA">
      <w:pPr>
        <w:pStyle w:val="ad"/>
        <w:ind w:firstLine="567"/>
        <w:rPr>
          <w:i/>
          <w:sz w:val="28"/>
          <w:szCs w:val="28"/>
          <w:lang w:val="ru-RU"/>
        </w:rPr>
      </w:pPr>
      <w:r w:rsidRPr="00EB1A85">
        <w:rPr>
          <w:b/>
          <w:i/>
          <w:sz w:val="28"/>
          <w:szCs w:val="28"/>
          <w:lang w:val="ru-RU"/>
        </w:rPr>
        <w:t xml:space="preserve">В  </w:t>
      </w:r>
      <w:r w:rsidR="00165F7C" w:rsidRPr="00EB1A85">
        <w:rPr>
          <w:b/>
          <w:i/>
          <w:sz w:val="28"/>
          <w:szCs w:val="28"/>
          <w:lang w:val="ru-RU"/>
        </w:rPr>
        <w:t>2012-2013</w:t>
      </w:r>
      <w:r w:rsidRPr="00EB1A85">
        <w:rPr>
          <w:b/>
          <w:i/>
          <w:sz w:val="28"/>
          <w:szCs w:val="28"/>
          <w:lang w:val="ru-RU"/>
        </w:rPr>
        <w:t xml:space="preserve"> учебном году</w:t>
      </w:r>
      <w:r w:rsidRPr="00EB1A85">
        <w:rPr>
          <w:i/>
          <w:sz w:val="28"/>
          <w:szCs w:val="28"/>
          <w:lang w:val="ru-RU"/>
        </w:rPr>
        <w:t xml:space="preserve"> ученики школы приняли участие в различных интернет-олимпиадах и конкурсах, которые проводятся с целью  выявления  одарённых детей и развития познавательных интересов обучающихся, стимулируют интерес учащихся к изучению русского языка, английского языка, истории, химии, биологии, математики, физики, информатики, географии, экономики и предоставляют учащимся возможность самореализации в соревновательной деятельности с использованием ИКТ,  </w:t>
      </w:r>
      <w:r w:rsidRPr="00EB1A85">
        <w:rPr>
          <w:i/>
          <w:sz w:val="28"/>
          <w:szCs w:val="28"/>
          <w:lang w:val="ru-RU"/>
        </w:rPr>
        <w:lastRenderedPageBreak/>
        <w:t>совершенствования навыков работы с тестовыми заданиями, что способствует  подготовке учащихся к итоговой аттестации в новой форме, а также стимулирует мотивацию к изучению предметов, помогают им при подготовке к олимпиадам в 9-11 классах.</w:t>
      </w:r>
    </w:p>
    <w:p w:rsidR="00C818FA" w:rsidRPr="00EB1A85" w:rsidRDefault="00C818FA" w:rsidP="00C818F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pacing w:val="-3"/>
          <w:sz w:val="28"/>
          <w:szCs w:val="28"/>
        </w:rPr>
      </w:pPr>
      <w:r w:rsidRPr="00EB1A85">
        <w:rPr>
          <w:rFonts w:ascii="Times New Roman" w:eastAsia="Times New Roman" w:hAnsi="Times New Roman" w:cs="Times New Roman"/>
          <w:b/>
          <w:i/>
          <w:sz w:val="28"/>
          <w:szCs w:val="28"/>
        </w:rPr>
        <w:t>В 2011-2012 учебном году</w:t>
      </w:r>
      <w:r w:rsidRPr="00EB1A85">
        <w:rPr>
          <w:rFonts w:ascii="Times New Roman" w:eastAsia="Times New Roman" w:hAnsi="Times New Roman" w:cs="Times New Roman"/>
          <w:i/>
          <w:sz w:val="28"/>
          <w:szCs w:val="28"/>
        </w:rPr>
        <w:t xml:space="preserve"> 4 ученика 5-7 классов (Яценко Алина (7 В), Богданов Андрей (5 Б), Павленко Михаил и Петченко Денис (5 А) стали призерами XVIII Межрегиональной заочной физико-математической олимпиады, проводимой ОАО «Концерн «Росэнергоатом» и Всероссийской школой математики и физики «Авангард» (учителя Демченко А. С., Павлова Н.Ю, Устимова Н.В. и Бабина Н.А.).</w:t>
      </w:r>
      <w:r w:rsidRPr="00EB1A85">
        <w:rPr>
          <w:rFonts w:ascii="Times New Roman" w:hAnsi="Times New Roman" w:cs="Times New Roman"/>
          <w:i/>
          <w:spacing w:val="-3"/>
          <w:sz w:val="28"/>
          <w:szCs w:val="28"/>
        </w:rPr>
        <w:t xml:space="preserve">  </w:t>
      </w:r>
    </w:p>
    <w:p w:rsidR="00C818FA" w:rsidRPr="00EB1A85" w:rsidRDefault="00C818FA" w:rsidP="00C818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1A85">
        <w:rPr>
          <w:rFonts w:ascii="Times New Roman" w:eastAsia="Times New Roman" w:hAnsi="Times New Roman" w:cs="Times New Roman"/>
          <w:b/>
          <w:i/>
          <w:sz w:val="28"/>
          <w:szCs w:val="28"/>
        </w:rPr>
        <w:t>А в 2012-2013 учебном году</w:t>
      </w:r>
      <w:r w:rsidRPr="00EB1A85">
        <w:rPr>
          <w:rFonts w:ascii="Times New Roman" w:eastAsia="Times New Roman" w:hAnsi="Times New Roman" w:cs="Times New Roman"/>
          <w:i/>
          <w:sz w:val="28"/>
          <w:szCs w:val="28"/>
        </w:rPr>
        <w:t xml:space="preserve"> уже 17 учащихся нашей школы принимали участие в IX Межрегиональной заочной математической олимпиаде, которую проводила Всероссийская школа математики и физики «Авангард». Победителями и призерами этой олимпиады стали: 10 человек учителя Устимовой Н.В. (5 дипломов 1 степени и 5 – второй), 3 ученика учителя Бабиной Н.А. (2 диплома 1 степени и 1 – второй), 1 ученица учителя Демченко А.С. (диплом второй степени).</w:t>
      </w:r>
      <w:r w:rsidRPr="00EB1A85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C818FA" w:rsidRPr="00EB1A85" w:rsidRDefault="00C818FA" w:rsidP="00C818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18FA" w:rsidRPr="00EB1A85" w:rsidRDefault="00C818FA" w:rsidP="00EB1A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18FA" w:rsidRPr="00EB1A85" w:rsidRDefault="00C818FA" w:rsidP="00C818FA">
      <w:pPr>
        <w:spacing w:after="0" w:line="240" w:lineRule="auto"/>
        <w:jc w:val="both"/>
        <w:outlineLvl w:val="3"/>
        <w:rPr>
          <w:rFonts w:ascii="Times New Roman" w:hAnsi="Times New Roman" w:cs="Times New Roman"/>
          <w:i/>
          <w:sz w:val="28"/>
          <w:szCs w:val="28"/>
        </w:rPr>
      </w:pPr>
      <w:r w:rsidRPr="00EB1A85">
        <w:rPr>
          <w:rFonts w:ascii="Times New Roman" w:hAnsi="Times New Roman" w:cs="Times New Roman"/>
          <w:i/>
          <w:sz w:val="28"/>
          <w:szCs w:val="28"/>
        </w:rPr>
        <w:t xml:space="preserve">В заочных олимпиадах и конкурсах  «Вот-задачка.ру», проводимых </w:t>
      </w:r>
      <w:r w:rsidRPr="00EB1A8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Центром развития мышления и интеллекта г. Самары, </w:t>
      </w:r>
      <w:r w:rsidRPr="00EB1A85">
        <w:rPr>
          <w:rFonts w:ascii="Times New Roman" w:hAnsi="Times New Roman" w:cs="Times New Roman"/>
          <w:i/>
          <w:sz w:val="28"/>
          <w:szCs w:val="28"/>
        </w:rPr>
        <w:t xml:space="preserve">принимали участие 325 учеников, которых консультировали: </w:t>
      </w:r>
    </w:p>
    <w:p w:rsidR="00C818FA" w:rsidRPr="00EB1A85" w:rsidRDefault="00C818FA" w:rsidP="00C818FA">
      <w:pPr>
        <w:spacing w:after="0" w:line="240" w:lineRule="auto"/>
        <w:jc w:val="both"/>
        <w:outlineLvl w:val="3"/>
        <w:rPr>
          <w:rFonts w:ascii="Times New Roman" w:hAnsi="Times New Roman" w:cs="Times New Roman"/>
          <w:i/>
          <w:sz w:val="28"/>
          <w:szCs w:val="28"/>
        </w:rPr>
      </w:pPr>
      <w:r w:rsidRPr="00EB1A85">
        <w:rPr>
          <w:rFonts w:ascii="Times New Roman" w:hAnsi="Times New Roman" w:cs="Times New Roman"/>
          <w:i/>
          <w:sz w:val="28"/>
          <w:szCs w:val="28"/>
        </w:rPr>
        <w:t>- начальная школа:  45 человек (учителя: Зайцева Н.А., Кейниг А.А., Кузенкова Т.В.)</w:t>
      </w:r>
    </w:p>
    <w:p w:rsidR="00C818FA" w:rsidRPr="00EB1A85" w:rsidRDefault="00C818FA" w:rsidP="00C818FA">
      <w:pPr>
        <w:spacing w:after="0" w:line="240" w:lineRule="auto"/>
        <w:jc w:val="both"/>
        <w:outlineLvl w:val="3"/>
        <w:rPr>
          <w:rFonts w:ascii="Times New Roman" w:hAnsi="Times New Roman" w:cs="Times New Roman"/>
          <w:i/>
          <w:sz w:val="28"/>
          <w:szCs w:val="28"/>
        </w:rPr>
      </w:pPr>
      <w:r w:rsidRPr="00EB1A85">
        <w:rPr>
          <w:rFonts w:ascii="Times New Roman" w:hAnsi="Times New Roman" w:cs="Times New Roman"/>
          <w:i/>
          <w:sz w:val="28"/>
          <w:szCs w:val="28"/>
        </w:rPr>
        <w:t>- средняя школа:  280 человек (Солодилова В.Н., Таратухина Т.А., Кислова О.П., Шматько Н.Н., Кравченко Т.Н.,Лужецкая Ю.С., Ольховская )</w:t>
      </w:r>
    </w:p>
    <w:p w:rsidR="00C818FA" w:rsidRPr="00EB1A85" w:rsidRDefault="00C818FA" w:rsidP="00C818FA">
      <w:pPr>
        <w:spacing w:after="0" w:line="240" w:lineRule="auto"/>
        <w:outlineLvl w:val="3"/>
        <w:rPr>
          <w:rFonts w:ascii="Times New Roman" w:hAnsi="Times New Roman" w:cs="Times New Roman"/>
          <w:sz w:val="28"/>
          <w:szCs w:val="28"/>
        </w:rPr>
      </w:pPr>
    </w:p>
    <w:p w:rsidR="00C818FA" w:rsidRPr="00EB1A85" w:rsidRDefault="00C818FA" w:rsidP="00C818F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B1A85">
        <w:rPr>
          <w:rFonts w:ascii="Times New Roman" w:hAnsi="Times New Roman" w:cs="Times New Roman"/>
          <w:i/>
          <w:sz w:val="28"/>
          <w:szCs w:val="28"/>
        </w:rPr>
        <w:t>В заочных олимпиадах и конкурсах «Эрудит», проводимых Центром интеллектуальных и творческих состязаний "Мир конкурсов", приняло участие 38 учеников, из которых победителями стали 17 человек.</w:t>
      </w:r>
    </w:p>
    <w:p w:rsidR="00C818FA" w:rsidRDefault="00C818FA" w:rsidP="00C818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1091565</wp:posOffset>
            </wp:positionH>
            <wp:positionV relativeFrom="paragraph">
              <wp:posOffset>130810</wp:posOffset>
            </wp:positionV>
            <wp:extent cx="3562350" cy="2092960"/>
            <wp:effectExtent l="114300" t="38100" r="57150" b="59690"/>
            <wp:wrapTight wrapText="bothSides">
              <wp:wrapPolygon edited="0">
                <wp:start x="1502" y="-393"/>
                <wp:lineTo x="693" y="-197"/>
                <wp:lineTo x="-693" y="1769"/>
                <wp:lineTo x="-693" y="18481"/>
                <wp:lineTo x="116" y="21626"/>
                <wp:lineTo x="1155" y="22216"/>
                <wp:lineTo x="1386" y="22216"/>
                <wp:lineTo x="19752" y="22216"/>
                <wp:lineTo x="19983" y="22216"/>
                <wp:lineTo x="20791" y="21823"/>
                <wp:lineTo x="20791" y="21626"/>
                <wp:lineTo x="21022" y="21626"/>
                <wp:lineTo x="21831" y="19070"/>
                <wp:lineTo x="21831" y="18481"/>
                <wp:lineTo x="21947" y="15532"/>
                <wp:lineTo x="21947" y="5898"/>
                <wp:lineTo x="21831" y="2949"/>
                <wp:lineTo x="21831" y="2752"/>
                <wp:lineTo x="21947" y="1966"/>
                <wp:lineTo x="20445" y="-197"/>
                <wp:lineTo x="19636" y="-393"/>
                <wp:lineTo x="1502" y="-393"/>
              </wp:wrapPolygon>
            </wp:wrapTight>
            <wp:docPr id="28" name="Рисунок 1" descr="C:\Users\Татьяна\Pictures\Сайты учителей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Pictures\Сайты учителей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0929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C818FA" w:rsidRDefault="00C818FA" w:rsidP="00C818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8FA" w:rsidRDefault="00C818FA" w:rsidP="00144ECB">
      <w:pPr>
        <w:pStyle w:val="ad"/>
        <w:ind w:firstLine="567"/>
        <w:rPr>
          <w:i/>
          <w:lang w:val="ru-RU"/>
        </w:rPr>
      </w:pPr>
    </w:p>
    <w:p w:rsidR="00C818FA" w:rsidRDefault="00C818FA" w:rsidP="00144ECB">
      <w:pPr>
        <w:pStyle w:val="ad"/>
        <w:ind w:firstLine="567"/>
        <w:rPr>
          <w:i/>
          <w:lang w:val="ru-RU"/>
        </w:rPr>
      </w:pPr>
    </w:p>
    <w:p w:rsidR="00C818FA" w:rsidRDefault="00C818FA" w:rsidP="00144ECB">
      <w:pPr>
        <w:pStyle w:val="ad"/>
        <w:ind w:firstLine="567"/>
        <w:rPr>
          <w:i/>
          <w:lang w:val="ru-RU"/>
        </w:rPr>
      </w:pPr>
    </w:p>
    <w:p w:rsidR="00C818FA" w:rsidRDefault="00C818FA" w:rsidP="00144ECB">
      <w:pPr>
        <w:pStyle w:val="ad"/>
        <w:ind w:firstLine="567"/>
        <w:rPr>
          <w:i/>
          <w:lang w:val="ru-RU"/>
        </w:rPr>
      </w:pPr>
    </w:p>
    <w:p w:rsidR="00C818FA" w:rsidRDefault="00C818FA" w:rsidP="00144ECB">
      <w:pPr>
        <w:pStyle w:val="ad"/>
        <w:ind w:firstLine="567"/>
        <w:rPr>
          <w:i/>
          <w:lang w:val="ru-RU"/>
        </w:rPr>
      </w:pPr>
    </w:p>
    <w:p w:rsidR="00C818FA" w:rsidRDefault="00C818FA" w:rsidP="00144ECB">
      <w:pPr>
        <w:pStyle w:val="ad"/>
        <w:ind w:firstLine="567"/>
        <w:rPr>
          <w:i/>
          <w:lang w:val="ru-RU"/>
        </w:rPr>
      </w:pPr>
    </w:p>
    <w:p w:rsidR="00C818FA" w:rsidRDefault="00C818FA" w:rsidP="00144ECB">
      <w:pPr>
        <w:pStyle w:val="ad"/>
        <w:ind w:firstLine="567"/>
        <w:rPr>
          <w:i/>
          <w:lang w:val="ru-RU"/>
        </w:rPr>
      </w:pPr>
    </w:p>
    <w:p w:rsidR="00C818FA" w:rsidRDefault="00C818FA" w:rsidP="00144ECB">
      <w:pPr>
        <w:pStyle w:val="ad"/>
        <w:ind w:firstLine="567"/>
        <w:rPr>
          <w:i/>
          <w:lang w:val="ru-RU"/>
        </w:rPr>
      </w:pPr>
    </w:p>
    <w:p w:rsidR="00C818FA" w:rsidRDefault="00C818FA" w:rsidP="00144ECB">
      <w:pPr>
        <w:pStyle w:val="ad"/>
        <w:ind w:firstLine="567"/>
        <w:rPr>
          <w:i/>
          <w:lang w:val="ru-RU"/>
        </w:rPr>
      </w:pPr>
    </w:p>
    <w:p w:rsidR="00C818FA" w:rsidRDefault="00C818FA" w:rsidP="00144ECB">
      <w:pPr>
        <w:pStyle w:val="ad"/>
        <w:ind w:firstLine="567"/>
        <w:rPr>
          <w:i/>
          <w:lang w:val="ru-RU"/>
        </w:rPr>
      </w:pPr>
    </w:p>
    <w:p w:rsidR="000D2884" w:rsidRDefault="000D2884" w:rsidP="000D28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1704" w:rsidRDefault="00DF1704" w:rsidP="000D28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1704" w:rsidRDefault="00DF1704" w:rsidP="00DF1704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1704">
        <w:rPr>
          <w:rFonts w:ascii="Times New Roman" w:hAnsi="Times New Roman" w:cs="Times New Roman"/>
          <w:i/>
          <w:sz w:val="28"/>
          <w:szCs w:val="28"/>
        </w:rPr>
        <w:lastRenderedPageBreak/>
        <w:t>С января 2013 года наша школа принимает участие в реализации пилотного проекта по здоровьесбережению. В ходе реализации 2 этапа пилотного проекта школа по</w:t>
      </w:r>
      <w:r w:rsidR="00543375">
        <w:rPr>
          <w:rFonts w:ascii="Times New Roman" w:hAnsi="Times New Roman" w:cs="Times New Roman"/>
          <w:i/>
          <w:sz w:val="28"/>
          <w:szCs w:val="28"/>
        </w:rPr>
        <w:t>лучила "АРМИС"- инновационный ди</w:t>
      </w:r>
      <w:r w:rsidRPr="00DF1704">
        <w:rPr>
          <w:rFonts w:ascii="Times New Roman" w:hAnsi="Times New Roman" w:cs="Times New Roman"/>
          <w:i/>
          <w:sz w:val="28"/>
          <w:szCs w:val="28"/>
        </w:rPr>
        <w:t>агностический аппарат для контроля физиологических параметров, предназначенный для профилактических осмотров и мониторинга здоровья детей и взрослых в образовании. Во всех классах школы прошли собрания, на которых с родителями был заключен договор по созданию здоровьесберегающего пространства в школе и проведению диагностического обследования психофизического состояния и уровня здоровья ребенка.</w:t>
      </w:r>
    </w:p>
    <w:p w:rsidR="00543375" w:rsidRPr="00DF1704" w:rsidRDefault="00543375" w:rsidP="00543375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На протяжении всего учебного процесса, учащиеся и педагогический состав школы принимают активное участие в веберах, онлайн – олимпиадах, онлайн – конкурсах, </w:t>
      </w:r>
      <w:r w:rsidR="00BF65C6">
        <w:rPr>
          <w:rFonts w:ascii="Times New Roman" w:hAnsi="Times New Roman" w:cs="Times New Roman"/>
          <w:i/>
          <w:sz w:val="28"/>
          <w:szCs w:val="28"/>
        </w:rPr>
        <w:t>дистанционных мероприятиях и конкурсах, а так же дистанционном обучении.</w:t>
      </w:r>
      <w:bookmarkStart w:id="0" w:name="_GoBack"/>
      <w:bookmarkEnd w:id="0"/>
    </w:p>
    <w:p w:rsidR="000D2884" w:rsidRDefault="000D2884" w:rsidP="000D288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D2884" w:rsidSect="005729E4">
      <w:footerReference w:type="default" r:id="rId37"/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633E" w:rsidRDefault="006A633E" w:rsidP="005F3FC3">
      <w:pPr>
        <w:spacing w:after="0" w:line="240" w:lineRule="auto"/>
      </w:pPr>
      <w:r>
        <w:separator/>
      </w:r>
    </w:p>
  </w:endnote>
  <w:endnote w:type="continuationSeparator" w:id="0">
    <w:p w:rsidR="006A633E" w:rsidRDefault="006A633E" w:rsidP="005F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72459"/>
    </w:sdtPr>
    <w:sdtEndPr/>
    <w:sdtContent>
      <w:p w:rsidR="005B6AF2" w:rsidRDefault="006A633E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65C6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5B6AF2" w:rsidRDefault="005B6AF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633E" w:rsidRDefault="006A633E" w:rsidP="005F3FC3">
      <w:pPr>
        <w:spacing w:after="0" w:line="240" w:lineRule="auto"/>
      </w:pPr>
      <w:r>
        <w:separator/>
      </w:r>
    </w:p>
  </w:footnote>
  <w:footnote w:type="continuationSeparator" w:id="0">
    <w:p w:rsidR="006A633E" w:rsidRDefault="006A633E" w:rsidP="005F3F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77CBB"/>
    <w:multiLevelType w:val="hybridMultilevel"/>
    <w:tmpl w:val="EE5E2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3479B"/>
    <w:multiLevelType w:val="hybridMultilevel"/>
    <w:tmpl w:val="414C4B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C615E6"/>
    <w:multiLevelType w:val="hybridMultilevel"/>
    <w:tmpl w:val="33C44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4E56BD"/>
    <w:multiLevelType w:val="hybridMultilevel"/>
    <w:tmpl w:val="7338B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5240"/>
    <w:rsid w:val="00012361"/>
    <w:rsid w:val="00051E34"/>
    <w:rsid w:val="00060A0D"/>
    <w:rsid w:val="0006685E"/>
    <w:rsid w:val="00075504"/>
    <w:rsid w:val="000762F0"/>
    <w:rsid w:val="00083907"/>
    <w:rsid w:val="00087470"/>
    <w:rsid w:val="000B5378"/>
    <w:rsid w:val="000D2884"/>
    <w:rsid w:val="000E0500"/>
    <w:rsid w:val="000E7509"/>
    <w:rsid w:val="00132D12"/>
    <w:rsid w:val="00133847"/>
    <w:rsid w:val="00144ECB"/>
    <w:rsid w:val="00151FCB"/>
    <w:rsid w:val="00165F7C"/>
    <w:rsid w:val="00167E13"/>
    <w:rsid w:val="001701BC"/>
    <w:rsid w:val="001E03C3"/>
    <w:rsid w:val="00211D33"/>
    <w:rsid w:val="00215594"/>
    <w:rsid w:val="00217552"/>
    <w:rsid w:val="00240540"/>
    <w:rsid w:val="0029395E"/>
    <w:rsid w:val="002B6710"/>
    <w:rsid w:val="002C14D0"/>
    <w:rsid w:val="002C4D72"/>
    <w:rsid w:val="003213F3"/>
    <w:rsid w:val="003355F1"/>
    <w:rsid w:val="0035613E"/>
    <w:rsid w:val="0036415C"/>
    <w:rsid w:val="0037305C"/>
    <w:rsid w:val="00375240"/>
    <w:rsid w:val="003B3D38"/>
    <w:rsid w:val="003E7235"/>
    <w:rsid w:val="003F1187"/>
    <w:rsid w:val="003F765A"/>
    <w:rsid w:val="00410B3A"/>
    <w:rsid w:val="00433259"/>
    <w:rsid w:val="0045583A"/>
    <w:rsid w:val="0048416A"/>
    <w:rsid w:val="00484997"/>
    <w:rsid w:val="004B76F1"/>
    <w:rsid w:val="004C53D5"/>
    <w:rsid w:val="004F3AA9"/>
    <w:rsid w:val="00510EE8"/>
    <w:rsid w:val="00530EBF"/>
    <w:rsid w:val="00536CF2"/>
    <w:rsid w:val="00543375"/>
    <w:rsid w:val="00564263"/>
    <w:rsid w:val="005729E4"/>
    <w:rsid w:val="0058183D"/>
    <w:rsid w:val="005B6AF2"/>
    <w:rsid w:val="005F3FC3"/>
    <w:rsid w:val="00614716"/>
    <w:rsid w:val="006467B0"/>
    <w:rsid w:val="00654767"/>
    <w:rsid w:val="006A633E"/>
    <w:rsid w:val="006C1FBC"/>
    <w:rsid w:val="006D04D6"/>
    <w:rsid w:val="006E3095"/>
    <w:rsid w:val="006F0326"/>
    <w:rsid w:val="006F16EE"/>
    <w:rsid w:val="006F4651"/>
    <w:rsid w:val="00716E76"/>
    <w:rsid w:val="0072652C"/>
    <w:rsid w:val="00742817"/>
    <w:rsid w:val="0075509F"/>
    <w:rsid w:val="00774562"/>
    <w:rsid w:val="007D27FE"/>
    <w:rsid w:val="007F45AC"/>
    <w:rsid w:val="008010B5"/>
    <w:rsid w:val="0080628B"/>
    <w:rsid w:val="00840C2C"/>
    <w:rsid w:val="00846D7E"/>
    <w:rsid w:val="008524CA"/>
    <w:rsid w:val="00865304"/>
    <w:rsid w:val="008978B6"/>
    <w:rsid w:val="008F69B8"/>
    <w:rsid w:val="0091299A"/>
    <w:rsid w:val="009161A5"/>
    <w:rsid w:val="009250A6"/>
    <w:rsid w:val="00955368"/>
    <w:rsid w:val="00957755"/>
    <w:rsid w:val="009714D1"/>
    <w:rsid w:val="00972F18"/>
    <w:rsid w:val="009D467B"/>
    <w:rsid w:val="009F420F"/>
    <w:rsid w:val="00A07DA3"/>
    <w:rsid w:val="00A36494"/>
    <w:rsid w:val="00A814D1"/>
    <w:rsid w:val="00A84F32"/>
    <w:rsid w:val="00AB3515"/>
    <w:rsid w:val="00AD6710"/>
    <w:rsid w:val="00B0054C"/>
    <w:rsid w:val="00B01989"/>
    <w:rsid w:val="00B21F71"/>
    <w:rsid w:val="00B46CAC"/>
    <w:rsid w:val="00BB294B"/>
    <w:rsid w:val="00BB341B"/>
    <w:rsid w:val="00BC6667"/>
    <w:rsid w:val="00BD6E17"/>
    <w:rsid w:val="00BE105E"/>
    <w:rsid w:val="00BE39C6"/>
    <w:rsid w:val="00BF2A4D"/>
    <w:rsid w:val="00BF65C6"/>
    <w:rsid w:val="00C14165"/>
    <w:rsid w:val="00C42973"/>
    <w:rsid w:val="00C539F3"/>
    <w:rsid w:val="00C57292"/>
    <w:rsid w:val="00C737F4"/>
    <w:rsid w:val="00C76A16"/>
    <w:rsid w:val="00C818FA"/>
    <w:rsid w:val="00CB25AC"/>
    <w:rsid w:val="00CC4F83"/>
    <w:rsid w:val="00CE1553"/>
    <w:rsid w:val="00CE6056"/>
    <w:rsid w:val="00D277A0"/>
    <w:rsid w:val="00D44B0D"/>
    <w:rsid w:val="00D50417"/>
    <w:rsid w:val="00D52B97"/>
    <w:rsid w:val="00D95625"/>
    <w:rsid w:val="00DA017F"/>
    <w:rsid w:val="00DA0988"/>
    <w:rsid w:val="00DF1704"/>
    <w:rsid w:val="00E03DD2"/>
    <w:rsid w:val="00E1323C"/>
    <w:rsid w:val="00E35894"/>
    <w:rsid w:val="00E47568"/>
    <w:rsid w:val="00E540CB"/>
    <w:rsid w:val="00E7584B"/>
    <w:rsid w:val="00E90DB0"/>
    <w:rsid w:val="00E92D88"/>
    <w:rsid w:val="00EA3E5E"/>
    <w:rsid w:val="00EB1A85"/>
    <w:rsid w:val="00EB617C"/>
    <w:rsid w:val="00EF5AF9"/>
    <w:rsid w:val="00F260FB"/>
    <w:rsid w:val="00F43EA2"/>
    <w:rsid w:val="00F734C9"/>
    <w:rsid w:val="00FC31EB"/>
    <w:rsid w:val="00FE225D"/>
    <w:rsid w:val="00FF0B22"/>
    <w:rsid w:val="00FF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80077"/>
  <w15:docId w15:val="{02477200-3736-4857-AE71-1BEF633E5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240"/>
  </w:style>
  <w:style w:type="paragraph" w:styleId="4">
    <w:name w:val="heading 4"/>
    <w:basedOn w:val="a"/>
    <w:link w:val="40"/>
    <w:uiPriority w:val="9"/>
    <w:qFormat/>
    <w:rsid w:val="00C737F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24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D04D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51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1E3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5F3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F3FC3"/>
  </w:style>
  <w:style w:type="paragraph" w:styleId="a9">
    <w:name w:val="footer"/>
    <w:basedOn w:val="a"/>
    <w:link w:val="aa"/>
    <w:uiPriority w:val="99"/>
    <w:unhideWhenUsed/>
    <w:rsid w:val="005F3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F3FC3"/>
  </w:style>
  <w:style w:type="character" w:styleId="ab">
    <w:name w:val="FollowedHyperlink"/>
    <w:basedOn w:val="a0"/>
    <w:uiPriority w:val="99"/>
    <w:semiHidden/>
    <w:unhideWhenUsed/>
    <w:rsid w:val="00BF2A4D"/>
    <w:rPr>
      <w:color w:val="800080" w:themeColor="followedHyperlink"/>
      <w:u w:val="single"/>
    </w:rPr>
  </w:style>
  <w:style w:type="paragraph" w:styleId="ac">
    <w:name w:val="No Spacing"/>
    <w:uiPriority w:val="1"/>
    <w:qFormat/>
    <w:rsid w:val="00865304"/>
    <w:pPr>
      <w:spacing w:after="0" w:line="240" w:lineRule="auto"/>
    </w:pPr>
    <w:rPr>
      <w:rFonts w:eastAsiaTheme="minorEastAsia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737F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b0">
    <w:name w:val="ab"/>
    <w:basedOn w:val="a"/>
    <w:uiPriority w:val="99"/>
    <w:rsid w:val="00654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d">
    <w:name w:val="Body Text Indent"/>
    <w:basedOn w:val="a"/>
    <w:link w:val="ae"/>
    <w:uiPriority w:val="99"/>
    <w:rsid w:val="00144ECB"/>
    <w:pPr>
      <w:suppressAutoHyphens/>
      <w:spacing w:after="0" w:line="240" w:lineRule="auto"/>
      <w:ind w:firstLine="360"/>
      <w:jc w:val="both"/>
    </w:pPr>
    <w:rPr>
      <w:rFonts w:ascii="Times New Roman" w:eastAsia="Batang" w:hAnsi="Times New Roman" w:cs="Times New Roman"/>
      <w:sz w:val="24"/>
      <w:szCs w:val="24"/>
      <w:lang w:val="en-US" w:eastAsia="ar-SA" w:bidi="en-US"/>
    </w:rPr>
  </w:style>
  <w:style w:type="character" w:customStyle="1" w:styleId="ae">
    <w:name w:val="Основной текст с отступом Знак"/>
    <w:basedOn w:val="a0"/>
    <w:link w:val="ad"/>
    <w:uiPriority w:val="99"/>
    <w:rsid w:val="00144ECB"/>
    <w:rPr>
      <w:rFonts w:ascii="Times New Roman" w:eastAsia="Batang" w:hAnsi="Times New Roman" w:cs="Times New Roman"/>
      <w:sz w:val="24"/>
      <w:szCs w:val="24"/>
      <w:lang w:val="en-US" w:eastAsia="ar-SA" w:bidi="en-US"/>
    </w:rPr>
  </w:style>
  <w:style w:type="character" w:styleId="af">
    <w:name w:val="Strong"/>
    <w:basedOn w:val="a0"/>
    <w:uiPriority w:val="22"/>
    <w:qFormat/>
    <w:rsid w:val="00144ECB"/>
    <w:rPr>
      <w:b/>
      <w:bCs/>
    </w:rPr>
  </w:style>
  <w:style w:type="character" w:customStyle="1" w:styleId="email">
    <w:name w:val="email"/>
    <w:basedOn w:val="a0"/>
    <w:rsid w:val="00144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7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theme" Target="theme/theme1.xml"/><Relationship Id="rId21" Type="http://schemas.openxmlformats.org/officeDocument/2006/relationships/image" Target="media/image15.jpeg"/><Relationship Id="rId34" Type="http://schemas.openxmlformats.org/officeDocument/2006/relationships/hyperlink" Target="http://www.edu.yar.ru/russian/projects/predmets/biology/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hyperlink" Target="http://www.edu.yar.ru/russian/projects/predmets/chemistry/20112012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2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hyperlink" Target="http://www.edu.yar.ru/russian/projects/predmets/physics/" TargetMode="External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1408</Words>
  <Characters>8028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Директор</cp:lastModifiedBy>
  <cp:revision>5</cp:revision>
  <cp:lastPrinted>2013-06-27T06:51:00Z</cp:lastPrinted>
  <dcterms:created xsi:type="dcterms:W3CDTF">2013-10-30T18:07:00Z</dcterms:created>
  <dcterms:modified xsi:type="dcterms:W3CDTF">2020-12-09T07:17:00Z</dcterms:modified>
</cp:coreProperties>
</file>