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50" w:rsidRPr="00161D50" w:rsidRDefault="00161D50" w:rsidP="00302BF9">
      <w:pPr>
        <w:spacing w:after="0"/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161D5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Уважаемые родители!</w:t>
      </w:r>
    </w:p>
    <w:p w:rsidR="00161D50" w:rsidRPr="00161D50" w:rsidRDefault="00161D50" w:rsidP="00302BF9">
      <w:pPr>
        <w:spacing w:after="0"/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161D50" w:rsidRDefault="00161D50" w:rsidP="00161D50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       </w:t>
      </w:r>
      <w:r w:rsidRPr="00161D50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 соответствии с письмом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минтруда</w:t>
      </w:r>
      <w:proofErr w:type="spell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Ростовской</w:t>
      </w:r>
      <w:proofErr w:type="gramEnd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области от   22.01.2020 № 27-5/396 </w:t>
      </w:r>
      <w:r w:rsidR="00EE43B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доводим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до сведения  информацию о возможности внедрения практики оздоровительного общения</w:t>
      </w:r>
      <w:r w:rsidR="000A025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детей с ОВЗ ,</w:t>
      </w:r>
      <w:bookmarkStart w:id="0" w:name="_GoBack"/>
      <w:bookmarkEnd w:id="0"/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детей – инвалидов с дельфинами по инициативе</w:t>
      </w:r>
      <w:r w:rsidR="003B490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Губернатора Ростовской области В.Ю. Голубева.</w:t>
      </w:r>
    </w:p>
    <w:p w:rsidR="003B4905" w:rsidRDefault="003B4905" w:rsidP="00161D50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       </w:t>
      </w:r>
      <w:r w:rsidR="00EE43B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нформир</w:t>
      </w:r>
      <w:r w:rsidR="00EE43B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уем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EE43B6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Вас 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о возможности использования услуги для детей и взрослых по оздоровительному общению с дельфинами.  В настоящее  время стоимость одной услуги продолжительностью 25 минут составляет 5,0 тысяч  рублей.</w:t>
      </w:r>
    </w:p>
    <w:p w:rsidR="003B4905" w:rsidRPr="00161D50" w:rsidRDefault="003B4905" w:rsidP="00161D50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       Полная информация о дельфинарии и услугах находится на официальном сайте Дельфинария г. Ростова – на – Дону.</w:t>
      </w:r>
    </w:p>
    <w:p w:rsidR="00161D50" w:rsidRDefault="003B4905" w:rsidP="003B4905">
      <w:pPr>
        <w:spacing w:after="0"/>
        <w:jc w:val="both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         </w:t>
      </w:r>
      <w:r w:rsidRPr="002911A2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Адрес дельфинари</w:t>
      </w: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я   </w:t>
      </w:r>
      <w:proofErr w:type="gramStart"/>
      <w:r w:rsidRPr="002911A2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</w:t>
      </w:r>
      <w:r w:rsidRPr="002911A2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г.</w:t>
      </w:r>
      <w:proofErr w:type="gramEnd"/>
      <w:r w:rsidRPr="002911A2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Ростов – на – Дону, </w:t>
      </w:r>
      <w:r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   </w:t>
      </w:r>
      <w:r w:rsidRPr="002911A2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Коммунистический проспект, 36/4, микрорайон Западный,  парк «Сказка» в Советском районе. </w:t>
      </w:r>
      <w:r w:rsidRPr="002911A2">
        <w:rPr>
          <w:rFonts w:ascii="Segoe UI" w:hAnsi="Segoe UI" w:cs="Segoe UI"/>
          <w:b/>
          <w:color w:val="212529"/>
        </w:rPr>
        <w:br/>
      </w:r>
      <w:r w:rsidRPr="002911A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Касса, прием заявок: +7-928-270-68-69 (11:00 - 18:00. Понедельник выходной).</w:t>
      </w:r>
      <w:r w:rsidRPr="002911A2">
        <w:rPr>
          <w:rFonts w:ascii="Times New Roman" w:hAnsi="Times New Roman" w:cs="Times New Roman"/>
          <w:b/>
          <w:color w:val="212529"/>
          <w:sz w:val="28"/>
          <w:szCs w:val="28"/>
        </w:rPr>
        <w:br/>
      </w:r>
      <w:r w:rsidRPr="002911A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Плавание: +7-928-125-79-04 (11:00 - 19:00. Понедельник выходной).</w:t>
      </w:r>
      <w:r w:rsidRPr="002911A2">
        <w:rPr>
          <w:rFonts w:ascii="Times New Roman" w:hAnsi="Times New Roman" w:cs="Times New Roman"/>
          <w:b/>
          <w:color w:val="212529"/>
          <w:sz w:val="28"/>
          <w:szCs w:val="28"/>
        </w:rPr>
        <w:br/>
      </w:r>
      <w:proofErr w:type="spellStart"/>
      <w:r w:rsidRPr="002911A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Дельфинотерапия</w:t>
      </w:r>
      <w:proofErr w:type="spellEnd"/>
      <w:r w:rsidRPr="002911A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: +7-988-573-30-81.</w:t>
      </w:r>
    </w:p>
    <w:p w:rsidR="003B4905" w:rsidRPr="001B5F37" w:rsidRDefault="003B4905" w:rsidP="00465A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О</w:t>
      </w:r>
      <w:r w:rsidRPr="001B5F37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 xml:space="preserve"> дельфинарии</w:t>
      </w:r>
      <w:r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.</w:t>
      </w:r>
    </w:p>
    <w:p w:rsidR="003B4905" w:rsidRDefault="003B4905" w:rsidP="00465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</w:t>
      </w:r>
      <w:r w:rsidRPr="001B5F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Ростовский дельфинарий был открыт в 2009 году. Здания, которые сегодня занимает дельфинарий, по-настоящему уникальны. Они были спроектированы специально для нахождения в нем дельфинария. Комплекс оснащен тремя бассейнами, для содержания дельфинов и ластоногих, тремя удобными трибунами и яркими декорациями.</w:t>
      </w:r>
    </w:p>
    <w:p w:rsidR="003B4905" w:rsidRDefault="003B4905" w:rsidP="003B4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B5F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  дельфинарии круглый год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можно </w:t>
      </w:r>
      <w:r w:rsidRPr="001B5F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познакомиться поближе с миром талантливых морских животных.</w:t>
      </w:r>
    </w:p>
    <w:p w:rsidR="003B4905" w:rsidRPr="00465A4F" w:rsidRDefault="003B4905" w:rsidP="00465A4F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rFonts w:ascii="Segoe UI" w:hAnsi="Segoe UI" w:cs="Segoe UI"/>
          <w:color w:val="212529"/>
        </w:rPr>
        <w:t xml:space="preserve">              </w:t>
      </w:r>
      <w:r>
        <w:rPr>
          <w:color w:val="212529"/>
          <w:sz w:val="28"/>
          <w:szCs w:val="28"/>
        </w:rPr>
        <w:t>Д</w:t>
      </w:r>
      <w:r w:rsidRPr="00161D50">
        <w:rPr>
          <w:color w:val="212529"/>
          <w:sz w:val="28"/>
          <w:szCs w:val="28"/>
        </w:rPr>
        <w:t>ельфинарий предлагает уникальную услугу — плавание с дельфинами.</w:t>
      </w:r>
      <w:r w:rsidRPr="00161D50">
        <w:rPr>
          <w:color w:val="212529"/>
          <w:sz w:val="28"/>
          <w:szCs w:val="28"/>
        </w:rPr>
        <w:br/>
      </w:r>
      <w:r>
        <w:rPr>
          <w:color w:val="212529"/>
          <w:sz w:val="28"/>
          <w:szCs w:val="28"/>
        </w:rPr>
        <w:t xml:space="preserve">             </w:t>
      </w:r>
      <w:r w:rsidRPr="00161D50">
        <w:rPr>
          <w:color w:val="212529"/>
          <w:sz w:val="28"/>
          <w:szCs w:val="28"/>
        </w:rPr>
        <w:t xml:space="preserve">Плавание в компании с дельфинами — это прекрасный отдых и доступный способ провести время с семьей и друзьями, а также уникальная возможность получить новые незабываемые впечатления! Общение в дельфинарии построено на основе проявления взаимного интереса — вам хочется поближе познакомиться с этими замечательными животными, а они, как дети, любят ласку и игры. </w:t>
      </w:r>
    </w:p>
    <w:p w:rsidR="0086355E" w:rsidRPr="003B4905" w:rsidRDefault="0086355E" w:rsidP="003B4905">
      <w:pPr>
        <w:spacing w:after="0"/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302BF9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Общение с дельфинами, которое лечит — это </w:t>
      </w:r>
      <w:proofErr w:type="spellStart"/>
      <w:r w:rsidRPr="00302BF9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дельфинотерапия</w:t>
      </w:r>
      <w:proofErr w:type="spellEnd"/>
      <w:r w:rsidRPr="00302BF9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.</w:t>
      </w:r>
    </w:p>
    <w:p w:rsidR="0086355E" w:rsidRPr="003B4905" w:rsidRDefault="0086355E" w:rsidP="00AD3212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        О том, что дельфины — умные и дружелюбные морские обитатели знают все. </w:t>
      </w:r>
      <w:r w:rsidR="003B490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</w:t>
      </w:r>
      <w:proofErr w:type="spellStart"/>
      <w:r w:rsidR="003B490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</w:t>
      </w:r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ельфинотерапия</w:t>
      </w:r>
      <w:proofErr w:type="spellEnd"/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это метод лечения </w:t>
      </w:r>
      <w:r w:rsidR="003B490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ряда</w:t>
      </w:r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заболеваний. Порой таких, с которыми традиционная медицина справиться не в силах. Но имеет ли данное утверждение научное обоснование или этим, безусловно симпатичным млекопитающим приписывают слишком много способностей? </w:t>
      </w:r>
    </w:p>
    <w:p w:rsidR="0086355E" w:rsidRPr="003B4905" w:rsidRDefault="0086355E" w:rsidP="003B4905">
      <w:pPr>
        <w:spacing w:after="0"/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3B490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Содержание</w:t>
      </w:r>
    </w:p>
    <w:p w:rsidR="0086355E" w:rsidRPr="00302BF9" w:rsidRDefault="0086355E" w:rsidP="0086355E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1 Что такое </w:t>
      </w:r>
      <w:proofErr w:type="spellStart"/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дельфинотерапия</w:t>
      </w:r>
      <w:proofErr w:type="spellEnd"/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? </w:t>
      </w:r>
    </w:p>
    <w:p w:rsidR="0086355E" w:rsidRPr="00302BF9" w:rsidRDefault="0086355E" w:rsidP="0086355E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1.1 Психологическое влияние </w:t>
      </w:r>
    </w:p>
    <w:p w:rsidR="0086355E" w:rsidRPr="00302BF9" w:rsidRDefault="0086355E" w:rsidP="0086355E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1.2 Физиологическое влияние </w:t>
      </w:r>
    </w:p>
    <w:p w:rsidR="0086355E" w:rsidRPr="00302BF9" w:rsidRDefault="0086355E" w:rsidP="0086355E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2 История метода </w:t>
      </w:r>
    </w:p>
    <w:p w:rsidR="0086355E" w:rsidRPr="00302BF9" w:rsidRDefault="0086355E" w:rsidP="0086355E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3 Кому нужна </w:t>
      </w:r>
      <w:proofErr w:type="spellStart"/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дельфинотерапия</w:t>
      </w:r>
      <w:proofErr w:type="spellEnd"/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? </w:t>
      </w:r>
    </w:p>
    <w:p w:rsidR="0086355E" w:rsidRPr="00302BF9" w:rsidRDefault="0086355E" w:rsidP="0086355E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lastRenderedPageBreak/>
        <w:t xml:space="preserve">4 </w:t>
      </w:r>
      <w:proofErr w:type="spellStart"/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Дельфинотерапия</w:t>
      </w:r>
      <w:proofErr w:type="spellEnd"/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для особенных детей </w:t>
      </w:r>
    </w:p>
    <w:p w:rsidR="0086355E" w:rsidRPr="00302BF9" w:rsidRDefault="0086355E" w:rsidP="0086355E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4.1 Дети с ДЦП </w:t>
      </w:r>
    </w:p>
    <w:p w:rsidR="0086355E" w:rsidRPr="00302BF9" w:rsidRDefault="0086355E" w:rsidP="0086355E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4.2 Аутизм </w:t>
      </w:r>
    </w:p>
    <w:p w:rsidR="0086355E" w:rsidRPr="00302BF9" w:rsidRDefault="0086355E" w:rsidP="00302BF9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5 Суть методики, как проходят занятия</w:t>
      </w:r>
    </w:p>
    <w:p w:rsidR="00EE43B6" w:rsidRDefault="00EE43B6" w:rsidP="003B4905">
      <w:pPr>
        <w:spacing w:after="0"/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</w:p>
    <w:p w:rsidR="0086355E" w:rsidRPr="003B4905" w:rsidRDefault="0086355E" w:rsidP="003B4905">
      <w:pPr>
        <w:spacing w:after="0"/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  <w:r w:rsidRPr="003B490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 xml:space="preserve">Что такое </w:t>
      </w:r>
      <w:proofErr w:type="spellStart"/>
      <w:r w:rsidRPr="003B490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дельфинотерапия</w:t>
      </w:r>
      <w:proofErr w:type="spellEnd"/>
      <w:r w:rsidRPr="003B490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?</w:t>
      </w:r>
    </w:p>
    <w:p w:rsidR="0086355E" w:rsidRPr="00302BF9" w:rsidRDefault="003B4905" w:rsidP="0086355E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        </w:t>
      </w:r>
      <w:r w:rsidR="0086355E"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Профессиональная </w:t>
      </w:r>
      <w:proofErr w:type="spellStart"/>
      <w:r w:rsidR="0086355E"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дельфинотерапия</w:t>
      </w:r>
      <w:proofErr w:type="spellEnd"/>
      <w:r w:rsidR="0086355E"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это метод лечения прежде всего психологических заболеваний. Он строится на общении с морскими животными, но не в свободной форме, а по определённой программе, включающей несколько занятий. Она разрабатывается при участии врачей — психологов и дефектологов, зоологов и тренеров. </w:t>
      </w:r>
    </w:p>
    <w:p w:rsidR="0086355E" w:rsidRPr="00302BF9" w:rsidRDefault="00302BF9" w:rsidP="0086355E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       </w:t>
      </w:r>
      <w:r w:rsidR="0086355E"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Специалисты присутствуют и на сеансах общения пациента и животного. Дельфины — «доктора», прежде чем начать свою деятельность, обязательно проходят подготовку. Их вакцинируют, социализируют и дрессируют. </w:t>
      </w:r>
    </w:p>
    <w:p w:rsidR="003B4905" w:rsidRDefault="003B4905" w:rsidP="0086355E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       </w:t>
      </w:r>
      <w:r w:rsidR="0086355E"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Эти животные полностью готовы к общению, они прекрасно понимают, чего от них ждут и на занятиях выкладываются по полной программе. Это важно, так как воздействие на пациента идет на нескольких уровнях.</w:t>
      </w:r>
    </w:p>
    <w:p w:rsidR="00EE43B6" w:rsidRDefault="00EE43B6" w:rsidP="003B4905">
      <w:pPr>
        <w:spacing w:after="0"/>
        <w:jc w:val="center"/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</w:pPr>
    </w:p>
    <w:p w:rsidR="003B4905" w:rsidRDefault="0086355E" w:rsidP="003B4905">
      <w:pPr>
        <w:spacing w:after="0"/>
        <w:jc w:val="center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3B4905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Психологическое влияние</w:t>
      </w:r>
    </w:p>
    <w:p w:rsidR="0086355E" w:rsidRPr="00302BF9" w:rsidRDefault="00465A4F" w:rsidP="0086355E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       </w:t>
      </w:r>
      <w:r w:rsidR="0086355E"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Общение с каждым животным определенным образом сказывается на человеке. На этом наблюдении построена вся </w:t>
      </w:r>
      <w:proofErr w:type="spellStart"/>
      <w:r w:rsidR="0086355E"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анималотерапия</w:t>
      </w:r>
      <w:proofErr w:type="spellEnd"/>
      <w:r w:rsidR="0086355E"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. </w:t>
      </w:r>
    </w:p>
    <w:p w:rsidR="00302BF9" w:rsidRDefault="0086355E" w:rsidP="0086355E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Однако дельфины занимают в ней особенное место, считаясь одними из самых успешных целителей. Секрет их успехов прост: они умеют располагать к себе. </w:t>
      </w:r>
      <w:r w:rsid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                </w:t>
      </w:r>
    </w:p>
    <w:p w:rsidR="00302BF9" w:rsidRDefault="0086355E" w:rsidP="0086355E">
      <w:pPr>
        <w:spacing w:after="0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Действительно, их знаменитые «улыбки», игривость и доброта вызывают симпатию и у тех, кто в следствии болезни или пережитого стресса закрывается в себе и уходит от общения. </w:t>
      </w:r>
    </w:p>
    <w:p w:rsidR="003E4D7D" w:rsidRDefault="00302BF9" w:rsidP="00863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         </w:t>
      </w:r>
      <w:r w:rsidR="0086355E"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Даже самый замкнутый и боязливый человек рано или поздно окажется вовлечённым в весёлую игру с дельфином. И это будет тот самый сдвиг, который способен 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86355E"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запустить процесс выздоровления. Во время занятия пациент расслабляется, заряжается позитивными эмоциями и немного приоткрывается миру. Воспоминания о страшных событиях, имевших место в прошлом, сглаживаются, выталкиваемые свежими сильными эмоциями от взаимодействия с животным. Страхи постепенно отступают, вместо них появляется потребность в общении.</w:t>
      </w:r>
      <w:r w:rsidR="0086355E" w:rsidRPr="00302BF9">
        <w:rPr>
          <w:rFonts w:ascii="Times New Roman" w:hAnsi="Times New Roman" w:cs="Times New Roman"/>
          <w:color w:val="555555"/>
          <w:sz w:val="28"/>
          <w:szCs w:val="28"/>
        </w:rPr>
        <w:br/>
      </w:r>
      <w:r w:rsidR="0086355E" w:rsidRPr="00302BF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Источник: </w:t>
      </w:r>
      <w:hyperlink r:id="rId4" w:history="1">
        <w:r w:rsidR="0086355E" w:rsidRPr="00302BF9">
          <w:rPr>
            <w:rStyle w:val="a3"/>
            <w:rFonts w:ascii="Times New Roman" w:hAnsi="Times New Roman" w:cs="Times New Roman"/>
            <w:color w:val="85B337"/>
            <w:sz w:val="28"/>
            <w:szCs w:val="28"/>
            <w:u w:val="none"/>
            <w:shd w:val="clear" w:color="auto" w:fill="FFFFFF"/>
          </w:rPr>
          <w:t>https://naturopiya.com/metody-terapii/delfinoterapiya-ehto-metod-lecheniya-detej-otzyvy-adresa-v-rossii.html</w:t>
        </w:r>
      </w:hyperlink>
    </w:p>
    <w:p w:rsidR="00465A4F" w:rsidRDefault="00465A4F" w:rsidP="00863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A4F" w:rsidRPr="00302BF9" w:rsidRDefault="00465A4F" w:rsidP="00863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65A4F" w:rsidRPr="00302BF9" w:rsidSect="003B4905">
      <w:pgSz w:w="11906" w:h="16838"/>
      <w:pgMar w:top="397" w:right="851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F1"/>
    <w:rsid w:val="000A0259"/>
    <w:rsid w:val="00161D50"/>
    <w:rsid w:val="001B5F37"/>
    <w:rsid w:val="002911A2"/>
    <w:rsid w:val="00302BF9"/>
    <w:rsid w:val="003B4905"/>
    <w:rsid w:val="00465A4F"/>
    <w:rsid w:val="004D42F1"/>
    <w:rsid w:val="00571030"/>
    <w:rsid w:val="0086355E"/>
    <w:rsid w:val="008B4F1D"/>
    <w:rsid w:val="00AD3212"/>
    <w:rsid w:val="00EE43B6"/>
    <w:rsid w:val="00F1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D880"/>
  <w15:docId w15:val="{9AB0D190-05A6-4AE7-97A3-44EEECCB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5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D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355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B5F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1B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1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turopiya.com/metody-terapii/delfinoterapiya-ehto-metod-lecheniya-detej-otzyvy-adresa-v-ros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317kab</cp:lastModifiedBy>
  <cp:revision>11</cp:revision>
  <cp:lastPrinted>2020-02-03T04:45:00Z</cp:lastPrinted>
  <dcterms:created xsi:type="dcterms:W3CDTF">2020-02-03T04:13:00Z</dcterms:created>
  <dcterms:modified xsi:type="dcterms:W3CDTF">2020-02-03T06:50:00Z</dcterms:modified>
</cp:coreProperties>
</file>