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11" w:rsidRPr="00D11B11" w:rsidRDefault="00D11B11" w:rsidP="00D11B11">
      <w:pPr>
        <w:rPr>
          <w:rFonts w:ascii="Times New Roman" w:hAnsi="Times New Roman" w:cs="Times New Roman"/>
          <w:b/>
          <w:sz w:val="28"/>
          <w:szCs w:val="28"/>
        </w:rPr>
      </w:pPr>
      <w:r w:rsidRPr="00D11B11">
        <w:rPr>
          <w:rFonts w:ascii="Times New Roman" w:hAnsi="Times New Roman" w:cs="Times New Roman"/>
          <w:b/>
          <w:sz w:val="28"/>
          <w:szCs w:val="28"/>
        </w:rPr>
        <w:t>Средняя заработная плата руковод</w:t>
      </w:r>
      <w:r w:rsidR="00B85D8A">
        <w:rPr>
          <w:rFonts w:ascii="Times New Roman" w:hAnsi="Times New Roman" w:cs="Times New Roman"/>
          <w:b/>
          <w:sz w:val="28"/>
          <w:szCs w:val="28"/>
        </w:rPr>
        <w:t>ителя и его заместителей за 2025</w:t>
      </w:r>
      <w:r w:rsidRPr="00D11B1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9519" w:type="dxa"/>
        <w:tblInd w:w="-516" w:type="dxa"/>
        <w:tblLook w:val="04A0" w:firstRow="1" w:lastRow="0" w:firstColumn="1" w:lastColumn="0" w:noHBand="0" w:noVBand="1"/>
      </w:tblPr>
      <w:tblGrid>
        <w:gridCol w:w="473"/>
        <w:gridCol w:w="3633"/>
        <w:gridCol w:w="5413"/>
      </w:tblGrid>
      <w:tr w:rsidR="00D11B11" w:rsidTr="00D11B11">
        <w:trPr>
          <w:trHeight w:val="160"/>
        </w:trPr>
        <w:tc>
          <w:tcPr>
            <w:tcW w:w="0" w:type="auto"/>
          </w:tcPr>
          <w:p w:rsidR="00D11B11" w:rsidRDefault="00D11B11" w:rsidP="00AB1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11B11" w:rsidRDefault="00D11B11" w:rsidP="00AB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</w:tcPr>
          <w:p w:rsidR="00D11B11" w:rsidRDefault="00D11B11" w:rsidP="00AB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11B11" w:rsidTr="00D11B11">
        <w:trPr>
          <w:trHeight w:val="160"/>
        </w:trPr>
        <w:tc>
          <w:tcPr>
            <w:tcW w:w="0" w:type="auto"/>
          </w:tcPr>
          <w:p w:rsidR="00D11B11" w:rsidRDefault="00D11B11" w:rsidP="00AB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11B11" w:rsidRDefault="00D11B11" w:rsidP="00AB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0" w:type="auto"/>
          </w:tcPr>
          <w:p w:rsidR="00D11B11" w:rsidRDefault="00B85D8A" w:rsidP="00AB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111504</w:t>
            </w:r>
          </w:p>
        </w:tc>
        <w:bookmarkStart w:id="0" w:name="_GoBack"/>
        <w:bookmarkEnd w:id="0"/>
      </w:tr>
      <w:tr w:rsidR="00D11B11" w:rsidTr="00D11B11">
        <w:trPr>
          <w:trHeight w:val="160"/>
        </w:trPr>
        <w:tc>
          <w:tcPr>
            <w:tcW w:w="0" w:type="auto"/>
          </w:tcPr>
          <w:p w:rsidR="00D11B11" w:rsidRDefault="00D11B11" w:rsidP="00AB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11B11" w:rsidRDefault="00D11B11" w:rsidP="00AB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по УВР</w:t>
            </w:r>
          </w:p>
        </w:tc>
        <w:tc>
          <w:tcPr>
            <w:tcW w:w="0" w:type="auto"/>
          </w:tcPr>
          <w:p w:rsidR="00D11B11" w:rsidRDefault="00B85D8A" w:rsidP="00AB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72088</w:t>
            </w:r>
          </w:p>
        </w:tc>
      </w:tr>
      <w:tr w:rsidR="00D11B11" w:rsidTr="00D11B11">
        <w:trPr>
          <w:trHeight w:val="160"/>
        </w:trPr>
        <w:tc>
          <w:tcPr>
            <w:tcW w:w="0" w:type="auto"/>
          </w:tcPr>
          <w:p w:rsidR="00D11B11" w:rsidRDefault="00D11B11" w:rsidP="00AB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11B11" w:rsidRDefault="00D11B11" w:rsidP="00AB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УВР</w:t>
            </w:r>
          </w:p>
        </w:tc>
        <w:tc>
          <w:tcPr>
            <w:tcW w:w="0" w:type="auto"/>
          </w:tcPr>
          <w:p w:rsidR="00D11B11" w:rsidRDefault="00B85D8A" w:rsidP="00AB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65539</w:t>
            </w:r>
          </w:p>
        </w:tc>
      </w:tr>
      <w:tr w:rsidR="00D11B11" w:rsidTr="00D11B11">
        <w:trPr>
          <w:trHeight w:val="160"/>
        </w:trPr>
        <w:tc>
          <w:tcPr>
            <w:tcW w:w="0" w:type="auto"/>
          </w:tcPr>
          <w:p w:rsidR="00D11B11" w:rsidRDefault="00D11B11" w:rsidP="00AB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11B11" w:rsidRDefault="00D11B11" w:rsidP="00AB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УВР</w:t>
            </w:r>
          </w:p>
        </w:tc>
        <w:tc>
          <w:tcPr>
            <w:tcW w:w="0" w:type="auto"/>
          </w:tcPr>
          <w:p w:rsidR="00D11B11" w:rsidRPr="00FA2871" w:rsidRDefault="00B85D8A" w:rsidP="00AB18E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57298</w:t>
            </w:r>
          </w:p>
        </w:tc>
      </w:tr>
      <w:tr w:rsidR="00D11B11" w:rsidTr="00D11B11">
        <w:trPr>
          <w:trHeight w:val="160"/>
        </w:trPr>
        <w:tc>
          <w:tcPr>
            <w:tcW w:w="0" w:type="auto"/>
          </w:tcPr>
          <w:p w:rsidR="00D11B11" w:rsidRDefault="00D11B11" w:rsidP="00AB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11B11" w:rsidRDefault="00D11B11" w:rsidP="00AB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ВР</w:t>
            </w:r>
          </w:p>
        </w:tc>
        <w:tc>
          <w:tcPr>
            <w:tcW w:w="0" w:type="auto"/>
          </w:tcPr>
          <w:p w:rsidR="00D11B11" w:rsidRPr="00FA2871" w:rsidRDefault="00B85D8A" w:rsidP="00AB18E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54162</w:t>
            </w:r>
          </w:p>
        </w:tc>
      </w:tr>
      <w:tr w:rsidR="00D11B11" w:rsidTr="00D11B11">
        <w:trPr>
          <w:trHeight w:val="330"/>
        </w:trPr>
        <w:tc>
          <w:tcPr>
            <w:tcW w:w="0" w:type="auto"/>
          </w:tcPr>
          <w:p w:rsidR="00D11B11" w:rsidRDefault="00D11B11" w:rsidP="00AB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11B11" w:rsidRDefault="00D11B11" w:rsidP="00AB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АХР</w:t>
            </w:r>
          </w:p>
        </w:tc>
        <w:tc>
          <w:tcPr>
            <w:tcW w:w="0" w:type="auto"/>
          </w:tcPr>
          <w:p w:rsidR="00D11B11" w:rsidRDefault="00B85D8A" w:rsidP="00AB1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34993</w:t>
            </w:r>
          </w:p>
        </w:tc>
      </w:tr>
    </w:tbl>
    <w:p w:rsidR="00D11B11" w:rsidRPr="00DA54E7" w:rsidRDefault="00D11B11" w:rsidP="00D11B11">
      <w:pPr>
        <w:rPr>
          <w:rFonts w:ascii="Times New Roman" w:hAnsi="Times New Roman" w:cs="Times New Roman"/>
          <w:sz w:val="28"/>
          <w:szCs w:val="28"/>
        </w:rPr>
      </w:pPr>
    </w:p>
    <w:p w:rsidR="00C6247F" w:rsidRDefault="00C6247F"/>
    <w:sectPr w:rsidR="00C6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27"/>
    <w:rsid w:val="00163B94"/>
    <w:rsid w:val="00206317"/>
    <w:rsid w:val="002D02F9"/>
    <w:rsid w:val="003745F3"/>
    <w:rsid w:val="00452FFB"/>
    <w:rsid w:val="005302FC"/>
    <w:rsid w:val="005B121D"/>
    <w:rsid w:val="00684A78"/>
    <w:rsid w:val="006C3A27"/>
    <w:rsid w:val="00960632"/>
    <w:rsid w:val="00AD1827"/>
    <w:rsid w:val="00B85D8A"/>
    <w:rsid w:val="00B87AC5"/>
    <w:rsid w:val="00C6247F"/>
    <w:rsid w:val="00C776F6"/>
    <w:rsid w:val="00CE322A"/>
    <w:rsid w:val="00D11B11"/>
    <w:rsid w:val="00E40C8C"/>
    <w:rsid w:val="00F549A8"/>
    <w:rsid w:val="00FA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FAF9"/>
  <w15:chartTrackingRefBased/>
  <w15:docId w15:val="{9F776DB9-530E-48F8-B0D9-C4CFA4BC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1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B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dcterms:created xsi:type="dcterms:W3CDTF">2021-01-11T16:11:00Z</dcterms:created>
  <dcterms:modified xsi:type="dcterms:W3CDTF">2026-02-19T18:37:00Z</dcterms:modified>
</cp:coreProperties>
</file>