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CF0" w:rsidRPr="00572BCA" w:rsidRDefault="00FB2CF0" w:rsidP="00572BCA">
      <w:pPr>
        <w:shd w:val="clear" w:color="auto" w:fill="FFFFFF" w:themeFill="background1"/>
        <w:spacing w:after="0" w:line="293" w:lineRule="atLeast"/>
        <w:jc w:val="center"/>
        <w:rPr>
          <w:rFonts w:ascii="Arial" w:eastAsia="Times New Roman" w:hAnsi="Arial" w:cs="Arial"/>
          <w:b/>
          <w:color w:val="333333"/>
          <w:sz w:val="36"/>
          <w:szCs w:val="36"/>
          <w:lang w:eastAsia="ru-RU"/>
        </w:rPr>
      </w:pPr>
      <w:r w:rsidRPr="00FB2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2BC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 соответствии с Порядком приема граждан на обучение по образовательным программам начального общего, основного общего и среднего общего образования</w:t>
      </w:r>
    </w:p>
    <w:p w:rsidR="00FB2CF0" w:rsidRPr="00572BCA" w:rsidRDefault="000C77B2" w:rsidP="00572BCA">
      <w:pPr>
        <w:shd w:val="clear" w:color="auto" w:fill="FFFFFF" w:themeFill="background1"/>
        <w:spacing w:after="0" w:line="293" w:lineRule="atLeast"/>
        <w:jc w:val="center"/>
        <w:rPr>
          <w:rFonts w:ascii="Arial" w:eastAsia="Times New Roman" w:hAnsi="Arial" w:cs="Arial"/>
          <w:b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прием в 1 класс на 2026-2027</w:t>
      </w:r>
      <w:r w:rsidR="00FB2CF0" w:rsidRPr="00572BC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учебный год осуществляется в следующем порядке:</w:t>
      </w:r>
    </w:p>
    <w:p w:rsidR="00FB2CF0" w:rsidRPr="00572BCA" w:rsidRDefault="00FB2CF0" w:rsidP="00572BCA">
      <w:pPr>
        <w:shd w:val="clear" w:color="auto" w:fill="FFFFFF" w:themeFill="background1"/>
        <w:spacing w:after="0" w:line="293" w:lineRule="atLeast"/>
        <w:jc w:val="center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FB2CF0" w:rsidRPr="00572BCA" w:rsidRDefault="000C77B2" w:rsidP="001841B6">
      <w:pPr>
        <w:shd w:val="clear" w:color="auto" w:fill="FFFFFF" w:themeFill="background1"/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01.04.2026</w:t>
      </w:r>
      <w:r w:rsidR="00572BCA" w:rsidRPr="00572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30.06.2026</w:t>
      </w:r>
      <w:r w:rsidR="00FB2CF0" w:rsidRPr="00572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принимаются дети, которые прописаны в микрорайоне МБОУ СОШ № 7 г. Сальска.</w:t>
      </w:r>
    </w:p>
    <w:p w:rsidR="00572BCA" w:rsidRPr="00572BCA" w:rsidRDefault="00572BCA" w:rsidP="00572BCA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72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Проживающие в одной семье и имеющие общее место жительства дети имеют право преимущественного приёма на обучение по ООП НОО в МБОУ СОШ №7 г.</w:t>
      </w:r>
      <w:r w:rsidR="00E12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2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Сальска, в которой учатся их братья и (или) сёстры, на основании внесения изменений в ст.54 Семейного кодекса РФ и ст. 67 ФЗ «Об образовании в РФ» от 14.11.2019</w:t>
      </w:r>
    </w:p>
    <w:p w:rsidR="00FB2CF0" w:rsidRPr="00572BCA" w:rsidRDefault="00DC1934" w:rsidP="001841B6">
      <w:pPr>
        <w:shd w:val="clear" w:color="auto" w:fill="FFFFFF" w:themeFill="background1"/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06</w:t>
      </w:r>
      <w:r w:rsidR="000C7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.07.2026 по 04.09.2026</w:t>
      </w:r>
      <w:r w:rsidR="00FB2CF0" w:rsidRPr="00572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принимаются дети, которые поступают в школу, находящуюся за пределами их микрорайона.</w:t>
      </w:r>
    </w:p>
    <w:p w:rsidR="0046051E" w:rsidRPr="0046051E" w:rsidRDefault="00FB2CF0" w:rsidP="0046051E">
      <w:pPr>
        <w:shd w:val="clear" w:color="auto" w:fill="FFFFFF" w:themeFill="background1"/>
        <w:spacing w:after="0" w:line="293" w:lineRule="atLeast"/>
        <w:rPr>
          <w:rFonts w:ascii="Calibri" w:eastAsia="Times New Roman" w:hAnsi="Calibri" w:cs="Times New Roman"/>
          <w:lang w:eastAsia="ru-RU"/>
        </w:rPr>
      </w:pPr>
      <w:r w:rsidRPr="00FB2CF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46051E" w:rsidRPr="0046051E" w:rsidRDefault="0046051E" w:rsidP="0046051E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605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ПЕРЕЧЕНЬ</w:t>
      </w:r>
    </w:p>
    <w:p w:rsidR="0046051E" w:rsidRPr="0046051E" w:rsidRDefault="0046051E" w:rsidP="0046051E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605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улиц микрорайона МБОУ СОШ №7 </w:t>
      </w:r>
      <w:proofErr w:type="spellStart"/>
      <w:r w:rsidRPr="004605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г.Сальска</w:t>
      </w:r>
      <w:proofErr w:type="spellEnd"/>
    </w:p>
    <w:p w:rsidR="0046051E" w:rsidRPr="0046051E" w:rsidRDefault="0046051E" w:rsidP="0046051E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на </w:t>
      </w:r>
      <w:r w:rsidR="000C77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01.03.2026</w:t>
      </w:r>
      <w:bookmarkStart w:id="0" w:name="_GoBack"/>
      <w:bookmarkEnd w:id="0"/>
      <w:r w:rsidRPr="004605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года</w:t>
      </w:r>
    </w:p>
    <w:tbl>
      <w:tblPr>
        <w:tblW w:w="9781" w:type="dxa"/>
        <w:tblInd w:w="-709" w:type="dxa"/>
        <w:tblLook w:val="04A0" w:firstRow="1" w:lastRow="0" w:firstColumn="1" w:lastColumn="0" w:noHBand="0" w:noVBand="1"/>
      </w:tblPr>
      <w:tblGrid>
        <w:gridCol w:w="941"/>
        <w:gridCol w:w="3879"/>
        <w:gridCol w:w="4961"/>
      </w:tblGrid>
      <w:tr w:rsidR="0046051E" w:rsidRPr="0046051E" w:rsidTr="0046051E">
        <w:trPr>
          <w:trHeight w:val="300"/>
        </w:trPr>
        <w:tc>
          <w:tcPr>
            <w:tcW w:w="941" w:type="dxa"/>
            <w:noWrap/>
            <w:vAlign w:val="bottom"/>
            <w:hideMark/>
          </w:tcPr>
          <w:p w:rsidR="0046051E" w:rsidRPr="0046051E" w:rsidRDefault="0046051E" w:rsidP="0046051E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79" w:type="dxa"/>
            <w:noWrap/>
            <w:vAlign w:val="bottom"/>
            <w:hideMark/>
          </w:tcPr>
          <w:p w:rsidR="0046051E" w:rsidRPr="0046051E" w:rsidRDefault="0046051E" w:rsidP="0046051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noWrap/>
            <w:vAlign w:val="bottom"/>
            <w:hideMark/>
          </w:tcPr>
          <w:p w:rsidR="0046051E" w:rsidRPr="0046051E" w:rsidRDefault="0046051E" w:rsidP="0046051E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46051E" w:rsidRPr="0046051E" w:rsidTr="0046051E">
        <w:trPr>
          <w:trHeight w:val="63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улицы/переулка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дома - № дома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Дзержинского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64-126 четная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Димитрова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110-178; 115-175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Достоевского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Малый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Коломийцева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92-116;      59-163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Красных Зорь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Крылова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Крымского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2-88; 1-87</w:t>
            </w:r>
          </w:p>
        </w:tc>
      </w:tr>
      <w:tr w:rsidR="0046051E" w:rsidRPr="0046051E" w:rsidTr="0046051E">
        <w:trPr>
          <w:trHeight w:val="622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Ленина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49, 51, 53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109, 109 а, 113, 115, 117, 119 , 121, 142, 144, 150,152,154,156 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Ломоносова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spellEnd"/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Низовская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1-23,2-38 четная /нечетная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Репина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Рылеева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suppressAutoHyphens/>
              <w:overflowPunct w:val="0"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05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пер. Безымянный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suppressAutoHyphens/>
              <w:overflowPunct w:val="0"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05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Севастопольская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Сенная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Шкирятова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 до конца;  21- до конца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Терешковой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Шмидта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Быковского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пер. Короткий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Щорса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ул.Хмельницкого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2-46; 1-57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пер. Узенький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пер. Белинского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пер. </w:t>
            </w:r>
            <w:proofErr w:type="spellStart"/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Новосельский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пер. Калужский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Артюхиной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Береговая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Васильковая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Волгодонская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Джапаридзе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Ильичевка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Заречная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Зимняя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Осенняя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Кошевого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Коминтерна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Лазо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Мелиоративная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Набережная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Речная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Ольховая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Окольная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пер. Офицерский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Прогресс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Просторная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пер. Медовый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Полевая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Смирнова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Северная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Строителей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Скирды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Цветочная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Франко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пер. Сиреневый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Энергетиков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пер. Белорусский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Карбышева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пер. Российский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пер. Ясный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  <w:tr w:rsidR="0046051E" w:rsidRPr="0046051E" w:rsidTr="0046051E">
        <w:trPr>
          <w:trHeight w:val="31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пер. Светлый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051E" w:rsidRPr="0046051E" w:rsidRDefault="0046051E" w:rsidP="0046051E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протяженность</w:t>
            </w:r>
          </w:p>
        </w:tc>
      </w:tr>
    </w:tbl>
    <w:p w:rsidR="00186CD7" w:rsidRDefault="00186CD7" w:rsidP="001817E5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D02034" w:rsidRDefault="00D02034" w:rsidP="001817E5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D02034" w:rsidRPr="00D02034" w:rsidRDefault="00D02034" w:rsidP="001817E5">
      <w:pPr>
        <w:shd w:val="clear" w:color="auto" w:fill="FFFFFF" w:themeFill="background1"/>
        <w:spacing w:after="0" w:line="293" w:lineRule="atLeast"/>
        <w:rPr>
          <w:b/>
        </w:rPr>
      </w:pPr>
    </w:p>
    <w:p w:rsidR="00D02034" w:rsidRPr="00D02034" w:rsidRDefault="00D02034" w:rsidP="00D0203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242F" w:rsidRPr="00ED242F" w:rsidRDefault="00ED242F">
      <w:pPr>
        <w:rPr>
          <w:sz w:val="36"/>
          <w:szCs w:val="36"/>
        </w:rPr>
      </w:pPr>
    </w:p>
    <w:sectPr w:rsidR="00ED242F" w:rsidRPr="00ED2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47D57"/>
    <w:multiLevelType w:val="hybridMultilevel"/>
    <w:tmpl w:val="80781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F0"/>
    <w:rsid w:val="000C77B2"/>
    <w:rsid w:val="001817E5"/>
    <w:rsid w:val="001841B6"/>
    <w:rsid w:val="00186CD7"/>
    <w:rsid w:val="001F4448"/>
    <w:rsid w:val="003A01C2"/>
    <w:rsid w:val="0046051E"/>
    <w:rsid w:val="00572BCA"/>
    <w:rsid w:val="00616F4E"/>
    <w:rsid w:val="00650E50"/>
    <w:rsid w:val="00916F08"/>
    <w:rsid w:val="00D02034"/>
    <w:rsid w:val="00DC1934"/>
    <w:rsid w:val="00E1246A"/>
    <w:rsid w:val="00ED242F"/>
    <w:rsid w:val="00FB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6D806"/>
  <w15:chartTrackingRefBased/>
  <w15:docId w15:val="{EA807122-A244-4737-B29A-0DC320376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2B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317kab</dc:creator>
  <cp:keywords/>
  <dc:description/>
  <cp:lastModifiedBy>Учитель</cp:lastModifiedBy>
  <cp:revision>25</cp:revision>
  <cp:lastPrinted>2024-03-06T12:51:00Z</cp:lastPrinted>
  <dcterms:created xsi:type="dcterms:W3CDTF">2020-01-27T08:45:00Z</dcterms:created>
  <dcterms:modified xsi:type="dcterms:W3CDTF">2026-01-26T11:55:00Z</dcterms:modified>
</cp:coreProperties>
</file>