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65" w:rsidRPr="008F5C65" w:rsidRDefault="008F5C65" w:rsidP="008F5C65">
      <w:pPr>
        <w:tabs>
          <w:tab w:val="left" w:pos="633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/>
          <w:sz w:val="24"/>
          <w:szCs w:val="24"/>
        </w:rPr>
        <w:tab/>
      </w:r>
      <w:r w:rsidRPr="008F5C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Утверждено                                                                                                                                              </w:t>
      </w:r>
    </w:p>
    <w:p w:rsidR="008F5C65" w:rsidRPr="008F5C65" w:rsidRDefault="008F5C65" w:rsidP="008F5C65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приказом по МБОУ СОШ № 7</w:t>
      </w:r>
    </w:p>
    <w:p w:rsidR="008F5C65" w:rsidRPr="008F5C65" w:rsidRDefault="008F5C65" w:rsidP="008F5C65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от         30.08.2014г № 202</w:t>
      </w:r>
    </w:p>
    <w:p w:rsidR="008F5C65" w:rsidRPr="008F5C65" w:rsidRDefault="008F5C65" w:rsidP="008F5C65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Директор МБОУ СОШ №7     </w:t>
      </w:r>
    </w:p>
    <w:p w:rsidR="008F5C65" w:rsidRPr="008F5C65" w:rsidRDefault="008F5C65" w:rsidP="008F5C65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proofErr w:type="spellStart"/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альска</w:t>
      </w:r>
      <w:proofErr w:type="spellEnd"/>
    </w:p>
    <w:p w:rsidR="008F5C65" w:rsidRPr="008F5C65" w:rsidRDefault="008F5C65" w:rsidP="008F5C65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____________ </w:t>
      </w:r>
      <w:proofErr w:type="spellStart"/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>И.А.Киянова</w:t>
      </w:r>
      <w:proofErr w:type="spellEnd"/>
      <w:r w:rsidRPr="008F5C6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F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8F5C65" w:rsidRPr="008F5C65" w:rsidRDefault="008F5C65" w:rsidP="008F5C65">
      <w:pPr>
        <w:tabs>
          <w:tab w:val="left" w:pos="57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B" w:rsidRDefault="0025103B" w:rsidP="008F5C65">
      <w:pPr>
        <w:tabs>
          <w:tab w:val="left" w:pos="6330"/>
        </w:tabs>
        <w:rPr>
          <w:b/>
          <w:sz w:val="24"/>
          <w:szCs w:val="24"/>
        </w:rPr>
      </w:pPr>
    </w:p>
    <w:p w:rsidR="0025103B" w:rsidRDefault="0025103B" w:rsidP="00BD691B">
      <w:pPr>
        <w:jc w:val="center"/>
        <w:rPr>
          <w:b/>
          <w:sz w:val="24"/>
          <w:szCs w:val="24"/>
        </w:rPr>
      </w:pPr>
    </w:p>
    <w:p w:rsidR="0025103B" w:rsidRDefault="0025103B" w:rsidP="00BD691B">
      <w:pPr>
        <w:jc w:val="center"/>
        <w:rPr>
          <w:b/>
          <w:sz w:val="24"/>
          <w:szCs w:val="24"/>
        </w:rPr>
      </w:pPr>
    </w:p>
    <w:p w:rsidR="0025103B" w:rsidRDefault="0025103B" w:rsidP="00BD691B">
      <w:pPr>
        <w:jc w:val="center"/>
        <w:rPr>
          <w:b/>
          <w:sz w:val="24"/>
          <w:szCs w:val="24"/>
        </w:rPr>
      </w:pPr>
    </w:p>
    <w:p w:rsidR="00736F2C" w:rsidRDefault="00736F2C" w:rsidP="00BD691B">
      <w:pPr>
        <w:jc w:val="center"/>
        <w:rPr>
          <w:b/>
          <w:sz w:val="24"/>
          <w:szCs w:val="24"/>
        </w:rPr>
      </w:pPr>
    </w:p>
    <w:p w:rsidR="008F5C65" w:rsidRPr="008F5C65" w:rsidRDefault="008F5C65" w:rsidP="008F5C6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План работы</w:t>
      </w:r>
    </w:p>
    <w:p w:rsidR="00847C12" w:rsidRPr="008F5C65" w:rsidRDefault="008F5C65" w:rsidP="008F5C65">
      <w:pPr>
        <w:jc w:val="center"/>
        <w:rPr>
          <w:sz w:val="56"/>
          <w:szCs w:val="56"/>
        </w:rPr>
      </w:pPr>
      <w:r w:rsidRPr="008F5C65">
        <w:rPr>
          <w:sz w:val="56"/>
          <w:szCs w:val="56"/>
        </w:rPr>
        <w:t>педагога-</w:t>
      </w:r>
      <w:r w:rsidR="00847C12" w:rsidRPr="008F5C65">
        <w:rPr>
          <w:sz w:val="56"/>
          <w:szCs w:val="56"/>
        </w:rPr>
        <w:t>психолога</w:t>
      </w:r>
      <w:r>
        <w:rPr>
          <w:sz w:val="56"/>
          <w:szCs w:val="56"/>
        </w:rPr>
        <w:t>,</w:t>
      </w:r>
    </w:p>
    <w:p w:rsidR="00813DDA" w:rsidRPr="008F5C65" w:rsidRDefault="00847C12" w:rsidP="008F5C65">
      <w:pPr>
        <w:jc w:val="center"/>
        <w:rPr>
          <w:sz w:val="56"/>
          <w:szCs w:val="56"/>
        </w:rPr>
      </w:pPr>
      <w:proofErr w:type="gramStart"/>
      <w:r w:rsidRPr="008F5C65">
        <w:rPr>
          <w:sz w:val="56"/>
          <w:szCs w:val="56"/>
        </w:rPr>
        <w:t>направленный</w:t>
      </w:r>
      <w:proofErr w:type="gramEnd"/>
      <w:r w:rsidRPr="008F5C65">
        <w:rPr>
          <w:sz w:val="56"/>
          <w:szCs w:val="56"/>
        </w:rPr>
        <w:t xml:space="preserve"> на профилактику и предотвращение суицидов</w:t>
      </w:r>
    </w:p>
    <w:p w:rsidR="00847C12" w:rsidRPr="008F5C65" w:rsidRDefault="00847C12" w:rsidP="008F5C65">
      <w:pPr>
        <w:jc w:val="center"/>
        <w:rPr>
          <w:sz w:val="56"/>
          <w:szCs w:val="56"/>
        </w:rPr>
      </w:pPr>
      <w:r w:rsidRPr="008F5C65">
        <w:rPr>
          <w:sz w:val="56"/>
          <w:szCs w:val="56"/>
        </w:rPr>
        <w:t>в М</w:t>
      </w:r>
      <w:r w:rsidR="008F5C65" w:rsidRPr="008F5C65">
        <w:rPr>
          <w:sz w:val="56"/>
          <w:szCs w:val="56"/>
        </w:rPr>
        <w:t>Б</w:t>
      </w:r>
      <w:r w:rsidRPr="008F5C65">
        <w:rPr>
          <w:sz w:val="56"/>
          <w:szCs w:val="56"/>
        </w:rPr>
        <w:t>ОУ СОШ № 7</w:t>
      </w:r>
      <w:r w:rsidR="008F5C65" w:rsidRPr="008F5C65">
        <w:rPr>
          <w:sz w:val="56"/>
          <w:szCs w:val="56"/>
        </w:rPr>
        <w:t xml:space="preserve"> на 2014-2015</w:t>
      </w:r>
      <w:r w:rsidR="00813DDA" w:rsidRPr="008F5C65">
        <w:rPr>
          <w:sz w:val="56"/>
          <w:szCs w:val="56"/>
        </w:rPr>
        <w:t xml:space="preserve"> </w:t>
      </w:r>
      <w:proofErr w:type="spellStart"/>
      <w:r w:rsidR="00813DDA" w:rsidRPr="008F5C65">
        <w:rPr>
          <w:sz w:val="56"/>
          <w:szCs w:val="56"/>
        </w:rPr>
        <w:t>уч</w:t>
      </w:r>
      <w:proofErr w:type="gramStart"/>
      <w:r w:rsidR="00813DDA" w:rsidRPr="008F5C65">
        <w:rPr>
          <w:sz w:val="56"/>
          <w:szCs w:val="56"/>
        </w:rPr>
        <w:t>.г</w:t>
      </w:r>
      <w:proofErr w:type="gramEnd"/>
      <w:r w:rsidR="00813DDA" w:rsidRPr="008F5C65">
        <w:rPr>
          <w:sz w:val="56"/>
          <w:szCs w:val="56"/>
        </w:rPr>
        <w:t>од</w:t>
      </w:r>
      <w:proofErr w:type="spellEnd"/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Default="008F5C65">
      <w:pPr>
        <w:rPr>
          <w:b/>
          <w:sz w:val="24"/>
          <w:szCs w:val="24"/>
        </w:rPr>
      </w:pPr>
    </w:p>
    <w:p w:rsidR="008F5C65" w:rsidRPr="00BD691B" w:rsidRDefault="008F5C65">
      <w:pPr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3367"/>
      </w:tblGrid>
      <w:tr w:rsidR="00847C12" w:rsidRPr="00813DDA" w:rsidTr="008F5C65">
        <w:tc>
          <w:tcPr>
            <w:tcW w:w="4503" w:type="dxa"/>
          </w:tcPr>
          <w:p w:rsidR="00847C12" w:rsidRPr="00813DDA" w:rsidRDefault="00847C12">
            <w:pPr>
              <w:rPr>
                <w:sz w:val="20"/>
              </w:rPr>
            </w:pPr>
            <w:r w:rsidRPr="00813DDA">
              <w:rPr>
                <w:sz w:val="20"/>
              </w:rPr>
              <w:lastRenderedPageBreak/>
              <w:t xml:space="preserve">Мероприятия </w:t>
            </w:r>
          </w:p>
        </w:tc>
        <w:tc>
          <w:tcPr>
            <w:tcW w:w="1701" w:type="dxa"/>
          </w:tcPr>
          <w:p w:rsidR="00847C12" w:rsidRPr="00813DDA" w:rsidRDefault="00847C12">
            <w:pPr>
              <w:rPr>
                <w:sz w:val="20"/>
              </w:rPr>
            </w:pPr>
            <w:r w:rsidRPr="00813DDA">
              <w:rPr>
                <w:sz w:val="20"/>
              </w:rPr>
              <w:t xml:space="preserve">Сроки </w:t>
            </w:r>
          </w:p>
        </w:tc>
        <w:tc>
          <w:tcPr>
            <w:tcW w:w="3367" w:type="dxa"/>
          </w:tcPr>
          <w:p w:rsidR="00847C12" w:rsidRPr="00813DDA" w:rsidRDefault="00847C12">
            <w:pPr>
              <w:rPr>
                <w:sz w:val="20"/>
              </w:rPr>
            </w:pPr>
            <w:r w:rsidRPr="00813DDA">
              <w:rPr>
                <w:sz w:val="20"/>
              </w:rPr>
              <w:t xml:space="preserve">Ответственные </w:t>
            </w:r>
          </w:p>
        </w:tc>
      </w:tr>
      <w:tr w:rsidR="00847C12" w:rsidRPr="0025103B" w:rsidTr="008F5C65">
        <w:tc>
          <w:tcPr>
            <w:tcW w:w="4503" w:type="dxa"/>
          </w:tcPr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Диагностика детей группы суицидального риска</w:t>
            </w:r>
            <w:r w:rsidR="0025103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Октябрь, март</w:t>
            </w:r>
          </w:p>
        </w:tc>
        <w:tc>
          <w:tcPr>
            <w:tcW w:w="3367" w:type="dxa"/>
          </w:tcPr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Психологи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Кучеренко Н.И.</w:t>
            </w:r>
          </w:p>
        </w:tc>
      </w:tr>
      <w:tr w:rsidR="00847C12" w:rsidRPr="0025103B" w:rsidTr="008F5C65">
        <w:tc>
          <w:tcPr>
            <w:tcW w:w="4503" w:type="dxa"/>
          </w:tcPr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Проведение информационного совещания по вопросам профилактики и предотвращения суицидов.</w:t>
            </w:r>
          </w:p>
        </w:tc>
        <w:tc>
          <w:tcPr>
            <w:tcW w:w="1701" w:type="dxa"/>
          </w:tcPr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3367" w:type="dxa"/>
          </w:tcPr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Зам. Директора ВР</w:t>
            </w:r>
            <w:r>
              <w:rPr>
                <w:rFonts w:ascii="Times New Roman" w:hAnsi="Times New Roman" w:cs="Times New Roman"/>
                <w:sz w:val="24"/>
              </w:rPr>
              <w:t xml:space="preserve"> Михайличенко М.Д.</w:t>
            </w:r>
          </w:p>
          <w:p w:rsidR="00224172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О.В., Кучеренко Н.И.</w:t>
            </w:r>
          </w:p>
        </w:tc>
      </w:tr>
      <w:tr w:rsidR="00847C12" w:rsidRPr="0025103B" w:rsidTr="008F5C65">
        <w:tc>
          <w:tcPr>
            <w:tcW w:w="4503" w:type="dxa"/>
          </w:tcPr>
          <w:p w:rsidR="00847C12" w:rsidRPr="0025103B" w:rsidRDefault="0022417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Игра для учащихся 5 классов «Колючка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»(</w:t>
            </w:r>
            <w:proofErr w:type="gramEnd"/>
            <w:r w:rsidRPr="0025103B">
              <w:rPr>
                <w:rFonts w:ascii="Times New Roman" w:hAnsi="Times New Roman" w:cs="Times New Roman"/>
                <w:sz w:val="24"/>
              </w:rPr>
              <w:t xml:space="preserve"> интеграция «отверженных»)</w:t>
            </w:r>
          </w:p>
        </w:tc>
        <w:tc>
          <w:tcPr>
            <w:tcW w:w="1701" w:type="dxa"/>
          </w:tcPr>
          <w:p w:rsidR="00847C12" w:rsidRPr="0025103B" w:rsidRDefault="0022417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367" w:type="dxa"/>
          </w:tcPr>
          <w:p w:rsidR="00256721" w:rsidRPr="0025103B" w:rsidRDefault="00224172" w:rsidP="00256721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="00256721"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="00256721"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="00256721"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847C12" w:rsidRPr="0025103B" w:rsidRDefault="00847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7C12" w:rsidRPr="0025103B" w:rsidTr="008F5C65">
        <w:trPr>
          <w:trHeight w:val="2300"/>
        </w:trPr>
        <w:tc>
          <w:tcPr>
            <w:tcW w:w="4503" w:type="dxa"/>
          </w:tcPr>
          <w:p w:rsidR="00847C12" w:rsidRPr="0025103B" w:rsidRDefault="00224172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Семинар </w:t>
            </w:r>
            <w:r w:rsidR="008F5C65"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spellStart"/>
            <w:r w:rsidR="008F5C65">
              <w:rPr>
                <w:rFonts w:ascii="Times New Roman" w:hAnsi="Times New Roman" w:cs="Times New Roman"/>
                <w:sz w:val="24"/>
              </w:rPr>
              <w:t>педагогов</w:t>
            </w:r>
            <w:proofErr w:type="gramStart"/>
            <w:r w:rsidR="008F5C65">
              <w:rPr>
                <w:rFonts w:ascii="Times New Roman" w:hAnsi="Times New Roman" w:cs="Times New Roman"/>
                <w:sz w:val="24"/>
              </w:rPr>
              <w:t>.»</w:t>
            </w:r>
            <w:proofErr w:type="gramEnd"/>
            <w:r w:rsidR="00521074" w:rsidRPr="0025103B">
              <w:rPr>
                <w:rFonts w:ascii="Times New Roman" w:hAnsi="Times New Roman" w:cs="Times New Roman"/>
                <w:sz w:val="24"/>
              </w:rPr>
              <w:t>Способы</w:t>
            </w:r>
            <w:proofErr w:type="spellEnd"/>
            <w:r w:rsidR="00521074" w:rsidRPr="0025103B">
              <w:rPr>
                <w:rFonts w:ascii="Times New Roman" w:hAnsi="Times New Roman" w:cs="Times New Roman"/>
                <w:sz w:val="24"/>
              </w:rPr>
              <w:t xml:space="preserve"> распознавания кризисных ситуаций и </w:t>
            </w:r>
            <w:proofErr w:type="spellStart"/>
            <w:r w:rsidR="00521074" w:rsidRPr="0025103B">
              <w:rPr>
                <w:rFonts w:ascii="Times New Roman" w:hAnsi="Times New Roman" w:cs="Times New Roman"/>
                <w:sz w:val="24"/>
              </w:rPr>
              <w:t>предсуицидных</w:t>
            </w:r>
            <w:proofErr w:type="spellEnd"/>
            <w:r w:rsidR="00521074" w:rsidRPr="0025103B">
              <w:rPr>
                <w:rFonts w:ascii="Times New Roman" w:hAnsi="Times New Roman" w:cs="Times New Roman"/>
                <w:sz w:val="24"/>
              </w:rPr>
              <w:t xml:space="preserve"> состояний  школьников</w:t>
            </w:r>
            <w:r w:rsidRPr="0025103B">
              <w:rPr>
                <w:rFonts w:ascii="Times New Roman" w:hAnsi="Times New Roman" w:cs="Times New Roman"/>
                <w:sz w:val="24"/>
              </w:rPr>
              <w:t>»</w:t>
            </w: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Лекция для педагогов «Знакомство с понятием «суицид»»</w:t>
            </w:r>
          </w:p>
        </w:tc>
        <w:tc>
          <w:tcPr>
            <w:tcW w:w="1701" w:type="dxa"/>
          </w:tcPr>
          <w:p w:rsidR="00847C12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Д</w:t>
            </w:r>
            <w:r w:rsidR="00521074" w:rsidRPr="0025103B">
              <w:rPr>
                <w:rFonts w:ascii="Times New Roman" w:hAnsi="Times New Roman" w:cs="Times New Roman"/>
                <w:sz w:val="24"/>
              </w:rPr>
              <w:t>екабрь</w:t>
            </w: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367" w:type="dxa"/>
          </w:tcPr>
          <w:p w:rsidR="00847C12" w:rsidRPr="0025103B" w:rsidRDefault="0052107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</w:t>
            </w:r>
            <w:r w:rsidR="00256721" w:rsidRPr="0025103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256721"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="00256721"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="00256721"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Н.И.</w:t>
            </w: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  <w:p w:rsidR="00256721" w:rsidRPr="0025103B" w:rsidRDefault="00256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7C12" w:rsidRPr="0025103B" w:rsidTr="008F5C65">
        <w:tc>
          <w:tcPr>
            <w:tcW w:w="4503" w:type="dxa"/>
          </w:tcPr>
          <w:p w:rsidR="00847C12" w:rsidRPr="0025103B" w:rsidRDefault="0052107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Классные часы с элементами тренинга для учащихся « Шаги к уверенности» 7-8 класс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«Как помочь себе и другу выйти из кризиса» 9 классы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«Осторожно: жизнь!» 10-11 классы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7C12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М</w:t>
            </w:r>
            <w:r w:rsidR="00521074" w:rsidRPr="0025103B">
              <w:rPr>
                <w:rFonts w:ascii="Times New Roman" w:hAnsi="Times New Roman" w:cs="Times New Roman"/>
                <w:sz w:val="24"/>
              </w:rPr>
              <w:t>арт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3367" w:type="dxa"/>
          </w:tcPr>
          <w:p w:rsidR="00847C12" w:rsidRPr="0025103B" w:rsidRDefault="0052107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</w:t>
            </w:r>
            <w:r w:rsidR="00A80044" w:rsidRPr="002510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0044"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="00A80044"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="00A80044"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 w:rsidP="00A80044">
            <w:pPr>
              <w:rPr>
                <w:rFonts w:ascii="Times New Roman" w:hAnsi="Times New Roman" w:cs="Times New Roman"/>
                <w:sz w:val="24"/>
              </w:rPr>
            </w:pPr>
          </w:p>
          <w:p w:rsidR="00A80044" w:rsidRPr="0025103B" w:rsidRDefault="00A80044" w:rsidP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Н.И.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7C12" w:rsidRPr="0025103B" w:rsidTr="008F5C65">
        <w:tc>
          <w:tcPr>
            <w:tcW w:w="4503" w:type="dxa"/>
          </w:tcPr>
          <w:p w:rsidR="00847C12" w:rsidRPr="0025103B" w:rsidRDefault="0052107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Оформление стенда о правилах поведения  в кризисной ситуации,  о службах  способных оказать срочную помощь.</w:t>
            </w:r>
          </w:p>
        </w:tc>
        <w:tc>
          <w:tcPr>
            <w:tcW w:w="1701" w:type="dxa"/>
          </w:tcPr>
          <w:p w:rsidR="00847C12" w:rsidRPr="0025103B" w:rsidRDefault="0052107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3367" w:type="dxa"/>
          </w:tcPr>
          <w:p w:rsidR="00A80044" w:rsidRPr="0025103B" w:rsidRDefault="00521074" w:rsidP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</w:t>
            </w:r>
            <w:r w:rsidR="00A80044" w:rsidRPr="002510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0044"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="00A80044"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="00A80044"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847C12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BD691B" w:rsidRPr="0025103B" w:rsidTr="008F5C65">
        <w:tc>
          <w:tcPr>
            <w:tcW w:w="4503" w:type="dxa"/>
          </w:tcPr>
          <w:p w:rsidR="00BD691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психологических характеристик на учащихся группы риск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конфиденциальная информация)</w:t>
            </w:r>
          </w:p>
        </w:tc>
        <w:tc>
          <w:tcPr>
            <w:tcW w:w="1701" w:type="dxa"/>
          </w:tcPr>
          <w:p w:rsidR="00BD691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Психологи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BD691B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Кучеренко Н.И.</w:t>
            </w:r>
          </w:p>
        </w:tc>
      </w:tr>
      <w:tr w:rsidR="00A80044" w:rsidRPr="0025103B" w:rsidTr="008F5C65">
        <w:tc>
          <w:tcPr>
            <w:tcW w:w="4503" w:type="dxa"/>
          </w:tcPr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Проведение родительских собраний «Конфликты в семье.</w:t>
            </w:r>
            <w:r w:rsidR="008F5C65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25103B">
              <w:rPr>
                <w:rFonts w:ascii="Times New Roman" w:hAnsi="Times New Roman" w:cs="Times New Roman"/>
                <w:sz w:val="24"/>
              </w:rPr>
              <w:t>Кризисные периоды жизни семьи, роль семьи в формировании суицидального поведения детей»7-9 классы</w:t>
            </w:r>
          </w:p>
          <w:p w:rsidR="00A80044" w:rsidRPr="0025103B" w:rsidRDefault="00A80044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«Депрессия-это не каприз, а заболевание»10-11 классы</w:t>
            </w:r>
          </w:p>
        </w:tc>
        <w:tc>
          <w:tcPr>
            <w:tcW w:w="1701" w:type="dxa"/>
          </w:tcPr>
          <w:p w:rsidR="00A80044" w:rsidRPr="0025103B" w:rsidRDefault="00813DDA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3367" w:type="dxa"/>
          </w:tcPr>
          <w:p w:rsidR="00813DDA" w:rsidRPr="0025103B" w:rsidRDefault="00813DDA" w:rsidP="00813DDA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Психологи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A80044" w:rsidRPr="0025103B" w:rsidRDefault="00813DDA" w:rsidP="00813DDA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Кучеренко Н.И.</w:t>
            </w:r>
          </w:p>
        </w:tc>
      </w:tr>
      <w:tr w:rsidR="0025103B" w:rsidRPr="0025103B" w:rsidTr="008F5C65">
        <w:tc>
          <w:tcPr>
            <w:tcW w:w="4503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классных руководителей методике заполнения «Таблицы факторов наличия кризисной ситуац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ии у 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чащихся»</w:t>
            </w:r>
          </w:p>
        </w:tc>
        <w:tc>
          <w:tcPr>
            <w:tcW w:w="1701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367" w:type="dxa"/>
          </w:tcPr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Зам. Директора ВР</w:t>
            </w:r>
            <w:r>
              <w:rPr>
                <w:rFonts w:ascii="Times New Roman" w:hAnsi="Times New Roman" w:cs="Times New Roman"/>
                <w:sz w:val="24"/>
              </w:rPr>
              <w:t xml:space="preserve"> Михайличенко М.Д.</w:t>
            </w:r>
          </w:p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О.В., Кучеренко Н.И.</w:t>
            </w:r>
          </w:p>
        </w:tc>
      </w:tr>
      <w:tr w:rsidR="0025103B" w:rsidRPr="0025103B" w:rsidTr="008F5C65">
        <w:tc>
          <w:tcPr>
            <w:tcW w:w="4503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классными руководителями «Таблицы факторов наличия кризисной ситуац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ии у 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чащихся» (конфиденциальная информация)</w:t>
            </w:r>
          </w:p>
        </w:tc>
        <w:tc>
          <w:tcPr>
            <w:tcW w:w="1701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367" w:type="dxa"/>
          </w:tcPr>
          <w:p w:rsidR="0025103B" w:rsidRPr="0025103B" w:rsidRDefault="0025103B" w:rsidP="00813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5103B" w:rsidRPr="0025103B" w:rsidTr="008F5C65">
        <w:tc>
          <w:tcPr>
            <w:tcW w:w="4503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полученной информации</w:t>
            </w:r>
          </w:p>
        </w:tc>
        <w:tc>
          <w:tcPr>
            <w:tcW w:w="1701" w:type="dxa"/>
          </w:tcPr>
          <w:p w:rsidR="0025103B" w:rsidRP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367" w:type="dxa"/>
          </w:tcPr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25103B" w:rsidRPr="0025103B" w:rsidTr="008F5C65">
        <w:tc>
          <w:tcPr>
            <w:tcW w:w="4503" w:type="dxa"/>
          </w:tcPr>
          <w:p w:rsid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первичных списков учащихся группы риска (конфиденциальная информация)</w:t>
            </w:r>
          </w:p>
        </w:tc>
        <w:tc>
          <w:tcPr>
            <w:tcW w:w="1701" w:type="dxa"/>
          </w:tcPr>
          <w:p w:rsidR="0025103B" w:rsidRDefault="002510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367" w:type="dxa"/>
          </w:tcPr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25103B" w:rsidRPr="0025103B" w:rsidRDefault="0025103B" w:rsidP="0025103B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25103B" w:rsidRPr="0025103B" w:rsidTr="008F5C65">
        <w:tc>
          <w:tcPr>
            <w:tcW w:w="4503" w:type="dxa"/>
          </w:tcPr>
          <w:p w:rsidR="0025103B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Проведение психолого-педагогического консилиума в целях выработки стратегии сопровождения учащихся группы риска</w:t>
            </w:r>
          </w:p>
        </w:tc>
        <w:tc>
          <w:tcPr>
            <w:tcW w:w="1701" w:type="dxa"/>
          </w:tcPr>
          <w:p w:rsidR="0025103B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плановый), внеплановые по мере необходимости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Зам. Директора ВР</w:t>
            </w:r>
            <w:r>
              <w:rPr>
                <w:rFonts w:ascii="Times New Roman" w:hAnsi="Times New Roman" w:cs="Times New Roman"/>
                <w:sz w:val="24"/>
              </w:rPr>
              <w:t xml:space="preserve"> Михайличенко М.Д.</w:t>
            </w:r>
          </w:p>
          <w:p w:rsidR="0025103B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О.В., Кучеренко Н.И.</w:t>
            </w: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по вопросам построения беседы с родителями учащихся группы риска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индивидуальному графику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начиная с октября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беседы с родителями учащихся группы риска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индивидуальному графику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Зам. Директора ВР</w:t>
            </w:r>
            <w:r>
              <w:rPr>
                <w:rFonts w:ascii="Times New Roman" w:hAnsi="Times New Roman" w:cs="Times New Roman"/>
                <w:sz w:val="24"/>
              </w:rPr>
              <w:t xml:space="preserve"> Михайличенко М.Д.</w:t>
            </w:r>
          </w:p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О.В., Кучеренко Н.И.</w:t>
            </w: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Консультирование классных руководителей по вопросам оказания поддержки учащимся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психологического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консультирования учащихся группы риска развития кризисного состояния</w:t>
            </w:r>
            <w:proofErr w:type="gramEnd"/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первичной психологической помощи учащимся, находящимся в кризисном состоянии, имеющим суицидальные тенденции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E24429" w:rsidRPr="0025103B" w:rsidTr="008F5C65">
        <w:tc>
          <w:tcPr>
            <w:tcW w:w="4503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Консультирование родителей по вопросам построения взаимоотношений с учащимися и оказания</w:t>
            </w:r>
            <w:r w:rsidR="00736F2C">
              <w:rPr>
                <w:rFonts w:ascii="Times New Roman" w:hAnsi="Times New Roman" w:cs="Times New Roman"/>
                <w:sz w:val="24"/>
              </w:rPr>
              <w:t xml:space="preserve"> им поддержки в преодолении кризисной ситуации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</w:tc>
      </w:tr>
      <w:tr w:rsidR="00E24429" w:rsidRPr="0025103B" w:rsidTr="008F5C65">
        <w:tc>
          <w:tcPr>
            <w:tcW w:w="4503" w:type="dxa"/>
          </w:tcPr>
          <w:p w:rsidR="00736F2C" w:rsidRDefault="00736F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взаимодействия с психологическим центром, медицинскими учреждениями, учреждениями социальной защиты по вопросу оказания необходимой помощи учащимся и их семьям </w:t>
            </w:r>
          </w:p>
        </w:tc>
        <w:tc>
          <w:tcPr>
            <w:tcW w:w="1701" w:type="dxa"/>
          </w:tcPr>
          <w:p w:rsidR="00E24429" w:rsidRDefault="00E244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367" w:type="dxa"/>
          </w:tcPr>
          <w:p w:rsidR="00E24429" w:rsidRPr="0025103B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 xml:space="preserve">психолог </w:t>
            </w:r>
            <w:proofErr w:type="spellStart"/>
            <w:r w:rsidRPr="0025103B">
              <w:rPr>
                <w:rFonts w:ascii="Times New Roman" w:hAnsi="Times New Roman" w:cs="Times New Roman"/>
                <w:sz w:val="24"/>
              </w:rPr>
              <w:t>Вединеева</w:t>
            </w:r>
            <w:proofErr w:type="spellEnd"/>
            <w:r w:rsidRPr="0025103B">
              <w:rPr>
                <w:rFonts w:ascii="Times New Roman" w:hAnsi="Times New Roman" w:cs="Times New Roman"/>
                <w:sz w:val="24"/>
              </w:rPr>
              <w:t xml:space="preserve"> О.</w:t>
            </w:r>
            <w:proofErr w:type="gramStart"/>
            <w:r w:rsidRPr="0025103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24429" w:rsidRDefault="00E24429" w:rsidP="00E24429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психолог Кучеренко Н.И</w:t>
            </w:r>
          </w:p>
          <w:p w:rsidR="00736F2C" w:rsidRPr="0025103B" w:rsidRDefault="00736F2C" w:rsidP="00736F2C">
            <w:pPr>
              <w:rPr>
                <w:rFonts w:ascii="Times New Roman" w:hAnsi="Times New Roman" w:cs="Times New Roman"/>
                <w:sz w:val="24"/>
              </w:rPr>
            </w:pPr>
            <w:r w:rsidRPr="0025103B">
              <w:rPr>
                <w:rFonts w:ascii="Times New Roman" w:hAnsi="Times New Roman" w:cs="Times New Roman"/>
                <w:sz w:val="24"/>
              </w:rPr>
              <w:t>Зам. Директора ВР</w:t>
            </w:r>
            <w:r>
              <w:rPr>
                <w:rFonts w:ascii="Times New Roman" w:hAnsi="Times New Roman" w:cs="Times New Roman"/>
                <w:sz w:val="24"/>
              </w:rPr>
              <w:t xml:space="preserve"> Михайличенко М.Д.</w:t>
            </w:r>
          </w:p>
          <w:p w:rsidR="00736F2C" w:rsidRPr="0025103B" w:rsidRDefault="00736F2C" w:rsidP="00E244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68BC" w:rsidRPr="0025103B" w:rsidRDefault="00DB68BC">
      <w:pPr>
        <w:rPr>
          <w:rFonts w:ascii="Times New Roman" w:hAnsi="Times New Roman" w:cs="Times New Roman"/>
          <w:sz w:val="24"/>
        </w:rPr>
      </w:pPr>
    </w:p>
    <w:sectPr w:rsidR="00DB68BC" w:rsidRPr="0025103B" w:rsidSect="00DB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C12"/>
    <w:rsid w:val="00224172"/>
    <w:rsid w:val="0025103B"/>
    <w:rsid w:val="00256721"/>
    <w:rsid w:val="00521074"/>
    <w:rsid w:val="00570828"/>
    <w:rsid w:val="00736F2C"/>
    <w:rsid w:val="00813DDA"/>
    <w:rsid w:val="00847C12"/>
    <w:rsid w:val="008F5C65"/>
    <w:rsid w:val="0093657B"/>
    <w:rsid w:val="00A80044"/>
    <w:rsid w:val="00BD691B"/>
    <w:rsid w:val="00DB68BC"/>
    <w:rsid w:val="00E24429"/>
    <w:rsid w:val="00F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учитель</cp:lastModifiedBy>
  <cp:revision>8</cp:revision>
  <cp:lastPrinted>2014-09-19T07:26:00Z</cp:lastPrinted>
  <dcterms:created xsi:type="dcterms:W3CDTF">2011-04-20T13:08:00Z</dcterms:created>
  <dcterms:modified xsi:type="dcterms:W3CDTF">2014-09-19T07:27:00Z</dcterms:modified>
</cp:coreProperties>
</file>