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0E" w:rsidRDefault="002C620E" w:rsidP="002C620E">
      <w:pPr>
        <w:pStyle w:val="1"/>
        <w:framePr w:w="15274" w:h="1147" w:hRule="exact" w:wrap="none" w:vAnchor="page" w:hAnchor="page" w:x="1059" w:y="1651"/>
        <w:spacing w:after="0"/>
      </w:pPr>
      <w:r>
        <w:t xml:space="preserve">Отчет реализации плана по противодействию коррупции  в МБОУ СОШ № 7 г. Сальска </w:t>
      </w:r>
      <w:r>
        <w:br/>
        <w:t>на 2021-2024 учебный год</w:t>
      </w:r>
    </w:p>
    <w:tbl>
      <w:tblPr>
        <w:tblOverlap w:val="never"/>
        <w:tblW w:w="15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9653"/>
        <w:gridCol w:w="2150"/>
        <w:gridCol w:w="2597"/>
      </w:tblGrid>
      <w:tr w:rsidR="002C620E" w:rsidRPr="00A77D14" w:rsidTr="00E07FAC">
        <w:trPr>
          <w:trHeight w:hRule="exact" w:val="8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№№ п./п.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ind w:left="4160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 xml:space="preserve">Наименование </w:t>
            </w:r>
            <w:r w:rsidR="00E07FAC" w:rsidRPr="00A77D14">
              <w:rPr>
                <w:sz w:val="20"/>
                <w:szCs w:val="20"/>
              </w:rPr>
              <w:t xml:space="preserve">проведенного </w:t>
            </w:r>
            <w:r w:rsidRPr="00A77D14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Исполнители, соисполнители</w:t>
            </w:r>
          </w:p>
        </w:tc>
      </w:tr>
      <w:tr w:rsidR="002C620E" w:rsidRPr="00A77D14" w:rsidTr="00E07FAC">
        <w:trPr>
          <w:trHeight w:hRule="exact" w:val="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C620E" w:rsidRPr="00A77D14" w:rsidTr="00E07FAC">
        <w:trPr>
          <w:trHeight w:hRule="exact" w:val="82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ind w:firstLine="200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1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Проведение инструктивно-методических совещаний с классными руководителями 1-11 классов по вопросам реализации антикоррупционной политики в сфере образования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620E" w:rsidRPr="00A77D14" w:rsidRDefault="00E07FAC" w:rsidP="00A77D14">
            <w:pPr>
              <w:pStyle w:val="a5"/>
              <w:framePr w:w="15274" w:h="7656" w:hRule="exact" w:wrap="none" w:vAnchor="page" w:hAnchor="page" w:x="1059" w:y="3038"/>
              <w:ind w:firstLine="180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Октябрь 2022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A77D14">
              <w:rPr>
                <w:sz w:val="20"/>
                <w:szCs w:val="20"/>
              </w:rPr>
              <w:t>Администрация</w:t>
            </w:r>
          </w:p>
        </w:tc>
      </w:tr>
      <w:tr w:rsidR="002C620E" w:rsidRPr="00A77D14" w:rsidTr="0028177E">
        <w:trPr>
          <w:trHeight w:hRule="exact" w:val="58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ind w:firstLine="200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2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Выставка в библиотеке статей о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C620E" w:rsidRPr="00A77D14" w:rsidRDefault="0028177E" w:rsidP="00A77D14">
            <w:pPr>
              <w:pStyle w:val="a5"/>
              <w:framePr w:w="15274" w:h="7656" w:hRule="exact" w:wrap="none" w:vAnchor="page" w:hAnchor="page" w:x="1059" w:y="3038"/>
              <w:ind w:firstLine="180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Н</w:t>
            </w:r>
            <w:r w:rsidR="00E07FAC" w:rsidRPr="00A77D14">
              <w:rPr>
                <w:sz w:val="20"/>
                <w:szCs w:val="20"/>
              </w:rPr>
              <w:t>оябрь 2022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20E" w:rsidRPr="00A77D14" w:rsidRDefault="002C620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proofErr w:type="spellStart"/>
            <w:r w:rsidRPr="00A77D14">
              <w:rPr>
                <w:sz w:val="20"/>
                <w:szCs w:val="20"/>
              </w:rPr>
              <w:t>Маракова</w:t>
            </w:r>
            <w:proofErr w:type="spellEnd"/>
            <w:r w:rsidRPr="00A77D14">
              <w:rPr>
                <w:sz w:val="20"/>
                <w:szCs w:val="20"/>
              </w:rPr>
              <w:t xml:space="preserve"> И.Н.</w:t>
            </w:r>
            <w:r w:rsidR="00E07FAC" w:rsidRPr="00A77D14">
              <w:rPr>
                <w:sz w:val="20"/>
                <w:szCs w:val="20"/>
              </w:rPr>
              <w:t>, библиотекарь</w:t>
            </w:r>
          </w:p>
        </w:tc>
      </w:tr>
      <w:tr w:rsidR="002C620E" w:rsidRPr="00A77D14" w:rsidTr="00E07FAC">
        <w:trPr>
          <w:trHeight w:hRule="exact" w:val="81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ind w:firstLine="200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3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spacing w:line="232" w:lineRule="auto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Проведено  осуществление  комплекса организационных  и разъяснительных мер по  соблюдению работниками  запретов, ограничений, требований установленных  в целях противодействия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 w:rsidP="00A77D14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Сентябрь 2022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 xml:space="preserve">Директор </w:t>
            </w:r>
            <w:proofErr w:type="spellStart"/>
            <w:r w:rsidRPr="00A77D14">
              <w:rPr>
                <w:sz w:val="20"/>
                <w:szCs w:val="20"/>
              </w:rPr>
              <w:t>Лысикова</w:t>
            </w:r>
            <w:proofErr w:type="spellEnd"/>
            <w:r w:rsidRPr="00A77D14">
              <w:rPr>
                <w:sz w:val="20"/>
                <w:szCs w:val="20"/>
              </w:rPr>
              <w:t xml:space="preserve"> С.Ю.</w:t>
            </w:r>
          </w:p>
        </w:tc>
      </w:tr>
      <w:tr w:rsidR="002C620E" w:rsidRPr="00A77D14" w:rsidTr="0028177E">
        <w:trPr>
          <w:trHeight w:hRule="exact" w:val="38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ind w:firstLine="200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4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Организована работа по соблюдению Кодекса этики и служебного поведения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 w:rsidP="00A77D14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постоянно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 xml:space="preserve">Директор </w:t>
            </w:r>
            <w:proofErr w:type="spellStart"/>
            <w:r w:rsidRPr="00A77D14">
              <w:rPr>
                <w:sz w:val="20"/>
                <w:szCs w:val="20"/>
              </w:rPr>
              <w:t>Лысикова</w:t>
            </w:r>
            <w:proofErr w:type="spellEnd"/>
            <w:r w:rsidRPr="00A77D14">
              <w:rPr>
                <w:sz w:val="20"/>
                <w:szCs w:val="20"/>
              </w:rPr>
              <w:t xml:space="preserve"> С.Ю.</w:t>
            </w:r>
          </w:p>
        </w:tc>
      </w:tr>
      <w:tr w:rsidR="002C620E" w:rsidRPr="00A77D14" w:rsidTr="0028177E">
        <w:trPr>
          <w:trHeight w:hRule="exact" w:val="120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ind w:firstLine="200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5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 w:rsidP="0028177E">
            <w:pPr>
              <w:pStyle w:val="a5"/>
              <w:framePr w:w="15274" w:h="7656" w:hRule="exact" w:wrap="none" w:vAnchor="page" w:hAnchor="page" w:x="1059" w:y="3038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 xml:space="preserve">Доведены до сведения учителей  и родителей положения  действующего законодательства о противодействии коррупции, в том числе об уголовной ответственности  за преступления </w:t>
            </w:r>
            <w:r w:rsidR="0028177E" w:rsidRPr="00A77D14">
              <w:rPr>
                <w:sz w:val="20"/>
                <w:szCs w:val="20"/>
              </w:rPr>
              <w:t xml:space="preserve">    со взяткой</w:t>
            </w:r>
            <w:r w:rsidRPr="00A77D14">
              <w:rPr>
                <w:sz w:val="20"/>
                <w:szCs w:val="20"/>
              </w:rPr>
              <w:t xml:space="preserve"> и мерах административной</w:t>
            </w:r>
            <w:r w:rsidR="0028177E" w:rsidRPr="00A77D14">
              <w:rPr>
                <w:sz w:val="20"/>
                <w:szCs w:val="20"/>
              </w:rPr>
              <w:t xml:space="preserve"> ответственности  за незаконное вознаграждение от имени юридического лица.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28177E" w:rsidP="00A77D14">
            <w:pPr>
              <w:pStyle w:val="a5"/>
              <w:framePr w:w="15274" w:h="7656" w:hRule="exact" w:wrap="none" w:vAnchor="page" w:hAnchor="page" w:x="1059" w:y="3038"/>
              <w:ind w:firstLine="420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Сентябрь 2022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20E" w:rsidRPr="00A77D14" w:rsidRDefault="0028177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 xml:space="preserve">Директор </w:t>
            </w:r>
            <w:proofErr w:type="spellStart"/>
            <w:r w:rsidRPr="00A77D14">
              <w:rPr>
                <w:sz w:val="20"/>
                <w:szCs w:val="20"/>
              </w:rPr>
              <w:t>Лысикова</w:t>
            </w:r>
            <w:proofErr w:type="spellEnd"/>
            <w:r w:rsidRPr="00A77D14">
              <w:rPr>
                <w:sz w:val="20"/>
                <w:szCs w:val="20"/>
              </w:rPr>
              <w:t xml:space="preserve"> С.Ю.</w:t>
            </w:r>
          </w:p>
        </w:tc>
      </w:tr>
      <w:tr w:rsidR="002C620E" w:rsidRPr="00A77D14" w:rsidTr="0028177E">
        <w:trPr>
          <w:trHeight w:hRule="exact" w:val="55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ind w:firstLine="200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6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28177E">
            <w:pPr>
              <w:pStyle w:val="a5"/>
              <w:framePr w:w="15274" w:h="7656" w:hRule="exact" w:wrap="none" w:vAnchor="page" w:hAnchor="page" w:x="1059" w:y="3038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Проведена выставка в библиотеке статей о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620E" w:rsidRPr="00A77D14" w:rsidRDefault="0028177E" w:rsidP="00A77D14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Октябрь 2022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20E" w:rsidRPr="00A77D14" w:rsidRDefault="0028177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proofErr w:type="spellStart"/>
            <w:r w:rsidRPr="00A77D14">
              <w:rPr>
                <w:sz w:val="20"/>
                <w:szCs w:val="20"/>
              </w:rPr>
              <w:t>Маракова</w:t>
            </w:r>
            <w:proofErr w:type="spellEnd"/>
            <w:r w:rsidRPr="00A77D14">
              <w:rPr>
                <w:sz w:val="20"/>
                <w:szCs w:val="20"/>
              </w:rPr>
              <w:t xml:space="preserve"> И.Н., библиотекарь</w:t>
            </w:r>
          </w:p>
        </w:tc>
      </w:tr>
      <w:tr w:rsidR="002C620E" w:rsidRPr="00A77D14" w:rsidTr="0028177E">
        <w:trPr>
          <w:trHeight w:hRule="exact" w:val="5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20E" w:rsidRPr="00A77D14" w:rsidRDefault="00E07FAC">
            <w:pPr>
              <w:pStyle w:val="a5"/>
              <w:framePr w:w="15274" w:h="7656" w:hRule="exact" w:wrap="none" w:vAnchor="page" w:hAnchor="page" w:x="1059" w:y="3038"/>
              <w:ind w:firstLine="200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7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20E" w:rsidRPr="00A77D14" w:rsidRDefault="0028177E">
            <w:pPr>
              <w:pStyle w:val="a5"/>
              <w:framePr w:w="15274" w:h="7656" w:hRule="exact" w:wrap="none" w:vAnchor="page" w:hAnchor="page" w:x="1059" w:y="3038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Библиотечный час «Скажем коррупции –нет!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20E" w:rsidRPr="00A77D14" w:rsidRDefault="0028177E" w:rsidP="00A77D14">
            <w:pPr>
              <w:pStyle w:val="a5"/>
              <w:framePr w:w="15274" w:h="7656" w:hRule="exact" w:wrap="none" w:vAnchor="page" w:hAnchor="page" w:x="1059" w:y="3038"/>
              <w:ind w:firstLine="420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Ноябрь 2022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E" w:rsidRPr="00A77D14" w:rsidRDefault="0028177E">
            <w:pPr>
              <w:pStyle w:val="a5"/>
              <w:framePr w:w="15274" w:h="7656" w:hRule="exact" w:wrap="none" w:vAnchor="page" w:hAnchor="page" w:x="1059" w:y="3038"/>
              <w:jc w:val="center"/>
              <w:rPr>
                <w:sz w:val="20"/>
                <w:szCs w:val="20"/>
              </w:rPr>
            </w:pPr>
            <w:proofErr w:type="spellStart"/>
            <w:r w:rsidRPr="00A77D14">
              <w:rPr>
                <w:sz w:val="20"/>
                <w:szCs w:val="20"/>
              </w:rPr>
              <w:t>Маракова</w:t>
            </w:r>
            <w:proofErr w:type="spellEnd"/>
            <w:r w:rsidRPr="00A77D14">
              <w:rPr>
                <w:sz w:val="20"/>
                <w:szCs w:val="20"/>
              </w:rPr>
              <w:t xml:space="preserve"> И.Н., библиотекарь</w:t>
            </w:r>
          </w:p>
        </w:tc>
      </w:tr>
    </w:tbl>
    <w:p w:rsidR="002C620E" w:rsidRPr="00A77D14" w:rsidRDefault="002C620E" w:rsidP="002C620E">
      <w:pPr>
        <w:pStyle w:val="a7"/>
        <w:framePr w:wrap="none" w:vAnchor="page" w:hAnchor="page" w:x="16122" w:y="10924"/>
        <w:rPr>
          <w:sz w:val="20"/>
          <w:szCs w:val="20"/>
          <w:lang w:bidi="ru-RU"/>
        </w:rPr>
      </w:pPr>
      <w:r w:rsidRPr="00A77D14">
        <w:rPr>
          <w:sz w:val="20"/>
          <w:szCs w:val="20"/>
        </w:rPr>
        <w:t>1</w:t>
      </w:r>
    </w:p>
    <w:p w:rsidR="0028177E" w:rsidRPr="00A77D14" w:rsidRDefault="0028177E" w:rsidP="002C620E">
      <w:pPr>
        <w:widowControl/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tabs>
          <w:tab w:val="left" w:pos="6312"/>
        </w:tabs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tabs>
          <w:tab w:val="left" w:pos="6312"/>
        </w:tabs>
        <w:rPr>
          <w:rFonts w:ascii="Times New Roman" w:hAnsi="Times New Roman" w:cs="Times New Roman"/>
          <w:sz w:val="20"/>
          <w:szCs w:val="20"/>
        </w:rPr>
      </w:pPr>
      <w:r w:rsidRPr="00A77D14">
        <w:rPr>
          <w:rFonts w:ascii="Times New Roman" w:hAnsi="Times New Roman" w:cs="Times New Roman"/>
          <w:sz w:val="20"/>
          <w:szCs w:val="20"/>
        </w:rPr>
        <w:tab/>
      </w: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8177E" w:rsidRPr="00A77D14" w:rsidRDefault="0028177E" w:rsidP="0028177E">
      <w:pPr>
        <w:rPr>
          <w:rFonts w:ascii="Times New Roman" w:hAnsi="Times New Roman" w:cs="Times New Roman"/>
          <w:sz w:val="20"/>
          <w:szCs w:val="20"/>
        </w:rPr>
      </w:pPr>
    </w:p>
    <w:p w:rsidR="002C620E" w:rsidRPr="00A77D14" w:rsidRDefault="002C620E" w:rsidP="0028177E">
      <w:pPr>
        <w:rPr>
          <w:rFonts w:ascii="Times New Roman" w:hAnsi="Times New Roman" w:cs="Times New Roman"/>
          <w:sz w:val="20"/>
          <w:szCs w:val="20"/>
        </w:rPr>
        <w:sectPr w:rsidR="002C620E" w:rsidRPr="00A77D14">
          <w:pgSz w:w="16840" w:h="11900" w:orient="landscape"/>
          <w:pgMar w:top="360" w:right="360" w:bottom="360" w:left="360" w:header="0" w:footer="3" w:gutter="0"/>
          <w:cols w:space="720"/>
        </w:sectPr>
      </w:pPr>
    </w:p>
    <w:p w:rsidR="002C620E" w:rsidRPr="00A77D14" w:rsidRDefault="002C620E" w:rsidP="002C620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5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9653"/>
        <w:gridCol w:w="2150"/>
        <w:gridCol w:w="2597"/>
      </w:tblGrid>
      <w:tr w:rsidR="0028177E" w:rsidRPr="00A77D14" w:rsidTr="0028177E">
        <w:trPr>
          <w:trHeight w:hRule="exact" w:val="81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177E" w:rsidRPr="00A77D14" w:rsidRDefault="0028177E" w:rsidP="0028177E">
            <w:pPr>
              <w:pStyle w:val="a5"/>
              <w:ind w:firstLine="200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8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177E" w:rsidRPr="00A77D14" w:rsidRDefault="0028177E" w:rsidP="0028177E">
            <w:pPr>
              <w:pStyle w:val="a5"/>
              <w:spacing w:line="232" w:lineRule="auto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Конкурс рисунков «Без коррупции с детства»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177E" w:rsidRPr="00A77D14" w:rsidRDefault="0028177E" w:rsidP="00A77D14">
            <w:pPr>
              <w:pStyle w:val="a5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Декабрь 2022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77E" w:rsidRPr="00A77D14" w:rsidRDefault="0028177E" w:rsidP="0028177E">
            <w:pPr>
              <w:pStyle w:val="a5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Гусейнова Л.В., вожатая</w:t>
            </w:r>
          </w:p>
        </w:tc>
      </w:tr>
      <w:tr w:rsidR="0028177E" w:rsidRPr="00A77D14" w:rsidTr="00A77D14">
        <w:trPr>
          <w:trHeight w:hRule="exact" w:val="60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77E" w:rsidRPr="00A77D14" w:rsidRDefault="0028177E" w:rsidP="0028177E">
            <w:pPr>
              <w:pStyle w:val="a5"/>
              <w:ind w:firstLine="200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9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8177E" w:rsidRPr="00A77D14" w:rsidRDefault="0028177E" w:rsidP="0028177E">
            <w:pPr>
              <w:pStyle w:val="a5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Размещение на официальном сайте   информации способствующей предотвращению коррупции в сфере образования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77E" w:rsidRPr="00A77D14" w:rsidRDefault="0028177E" w:rsidP="00A77D14">
            <w:pPr>
              <w:pStyle w:val="a5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постоянно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7E" w:rsidRPr="00A77D14" w:rsidRDefault="0028177E" w:rsidP="0028177E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77D14">
              <w:rPr>
                <w:sz w:val="20"/>
                <w:szCs w:val="20"/>
              </w:rPr>
              <w:t>Котелевская</w:t>
            </w:r>
            <w:proofErr w:type="spellEnd"/>
            <w:r w:rsidRPr="00A77D14">
              <w:rPr>
                <w:sz w:val="20"/>
                <w:szCs w:val="20"/>
              </w:rPr>
              <w:t xml:space="preserve"> А.В., учитель информатики</w:t>
            </w:r>
          </w:p>
        </w:tc>
      </w:tr>
      <w:tr w:rsidR="0028177E" w:rsidRPr="00A77D14" w:rsidTr="00A77D14">
        <w:trPr>
          <w:trHeight w:hRule="exact" w:val="120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77E" w:rsidRPr="00A77D14" w:rsidRDefault="0028177E" w:rsidP="0028177E">
            <w:pPr>
              <w:pStyle w:val="a5"/>
              <w:ind w:firstLine="200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10</w:t>
            </w:r>
          </w:p>
        </w:tc>
        <w:tc>
          <w:tcPr>
            <w:tcW w:w="9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77E" w:rsidRPr="00A77D14" w:rsidRDefault="0028177E" w:rsidP="00A77D14">
            <w:pPr>
              <w:pStyle w:val="a5"/>
              <w:jc w:val="both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Обеспечение</w:t>
            </w:r>
            <w:r w:rsidR="00A77D14" w:rsidRPr="00A77D14">
              <w:rPr>
                <w:sz w:val="20"/>
                <w:szCs w:val="20"/>
              </w:rPr>
              <w:t xml:space="preserve"> информационной </w:t>
            </w:r>
            <w:r w:rsidRPr="00A77D14">
              <w:rPr>
                <w:sz w:val="20"/>
                <w:szCs w:val="20"/>
              </w:rPr>
              <w:t xml:space="preserve">поддержки программ, проектов, акций и других инициатив в сфере противодействия </w:t>
            </w:r>
            <w:r w:rsidR="00A77D14" w:rsidRPr="00A77D14">
              <w:rPr>
                <w:sz w:val="20"/>
                <w:szCs w:val="20"/>
              </w:rPr>
              <w:t xml:space="preserve"> коррупции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77E" w:rsidRPr="00A77D14" w:rsidRDefault="00A77D14" w:rsidP="00A77D14">
            <w:pPr>
              <w:pStyle w:val="a5"/>
              <w:ind w:firstLine="420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 xml:space="preserve">   постоянно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7E" w:rsidRPr="00A77D14" w:rsidRDefault="00A77D14" w:rsidP="0028177E">
            <w:pPr>
              <w:pStyle w:val="a5"/>
              <w:jc w:val="center"/>
              <w:rPr>
                <w:sz w:val="20"/>
                <w:szCs w:val="20"/>
              </w:rPr>
            </w:pPr>
            <w:r w:rsidRPr="00A77D14">
              <w:rPr>
                <w:sz w:val="20"/>
                <w:szCs w:val="20"/>
              </w:rPr>
              <w:t>Заместитель директора по УВР</w:t>
            </w:r>
          </w:p>
        </w:tc>
      </w:tr>
    </w:tbl>
    <w:p w:rsidR="00950EAB" w:rsidRDefault="00A77D14"/>
    <w:sectPr w:rsidR="00950EAB" w:rsidSect="002C62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C2D2E"/>
    <w:multiLevelType w:val="multilevel"/>
    <w:tmpl w:val="0CE86E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6"/>
    <w:rsid w:val="0028177E"/>
    <w:rsid w:val="002C620E"/>
    <w:rsid w:val="00800CC6"/>
    <w:rsid w:val="00890412"/>
    <w:rsid w:val="00A77D14"/>
    <w:rsid w:val="00AF50C9"/>
    <w:rsid w:val="00D319A7"/>
    <w:rsid w:val="00E0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29F0"/>
  <w15:chartTrackingRefBased/>
  <w15:docId w15:val="{B731A7ED-3470-4EEC-AA9F-B759D6EB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0E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C620E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2C620E"/>
    <w:pPr>
      <w:spacing w:after="2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4">
    <w:name w:val="Другое_"/>
    <w:basedOn w:val="a0"/>
    <w:link w:val="a5"/>
    <w:locked/>
    <w:rsid w:val="002C620E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2C620E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Колонтитул_"/>
    <w:basedOn w:val="a0"/>
    <w:link w:val="a7"/>
    <w:locked/>
    <w:rsid w:val="002C620E"/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rsid w:val="002C620E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2023-01-12T06:49:00Z</dcterms:created>
  <dcterms:modified xsi:type="dcterms:W3CDTF">2023-01-12T07:23:00Z</dcterms:modified>
</cp:coreProperties>
</file>