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карта учителя начальных классов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Год рождения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1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04.01.1999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Домашний адрес</w:t>
      </w:r>
      <w:r w:rsidR="0011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с.Новый Егорлык, ул.Калинина 11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Контактный телефон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 </w:t>
      </w:r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89524119354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 Образование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 w:rsidR="00CB7DEF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профессиональное образование «Учитель начальных классов с дополнительной подготовкой по английскому языку с методикой преподавания»  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 Предмет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начальные классы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3. Педагогический стаж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Общий стаж трудовой деятельности:</w:t>
      </w:r>
      <w:r w:rsidRPr="00CB7D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156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2F0AAA" w:rsidRPr="00CB7D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года</w:t>
      </w:r>
    </w:p>
    <w:p w:rsidR="006F2B0A" w:rsidRPr="00CB7DEF" w:rsidRDefault="001F28D4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Учебная нагрузка</w:t>
      </w:r>
      <w:r w:rsidR="00440AC0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11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6F2B0A" w:rsidRPr="00CB7DEF" w:rsidRDefault="001F28D4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Программа, по которой работает учитель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УМК  «</w:t>
      </w:r>
      <w:r w:rsidR="00440AC0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России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F2B0A" w:rsidRPr="00CB7DEF" w:rsidRDefault="001F28D4" w:rsidP="00B6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 Тема самообразования</w:t>
      </w:r>
      <w:r w:rsidR="00B62B6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62B6A" w:rsidRPr="00CB7D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62B6A" w:rsidRPr="00CB7DE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«Формирование коммуникативной компетентности на основе познавательной деятельности, как условия развития успешности у детей младшего школьного возраста</w:t>
      </w:r>
      <w:r w:rsidR="007F1CD2" w:rsidRPr="00CB7DE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»</w:t>
      </w:r>
    </w:p>
    <w:p w:rsidR="006F2B0A" w:rsidRPr="00CB7DEF" w:rsidRDefault="001F28D4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Технология, по которой работает учитель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технология системно-</w:t>
      </w:r>
      <w:proofErr w:type="spellStart"/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 обучения.</w:t>
      </w:r>
    </w:p>
    <w:p w:rsidR="006F2B0A" w:rsidRPr="00CB7DEF" w:rsidRDefault="001F28D4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8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Внеклассная работа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литературных вечеров, предметных недель.</w:t>
      </w:r>
    </w:p>
    <w:p w:rsidR="006F2B0A" w:rsidRPr="00CB7DEF" w:rsidRDefault="001F28D4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Творческие замыслы</w:t>
      </w:r>
      <w:r w:rsidR="006F2B0A" w:rsidRPr="00CB7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уроков, внеклассных мероприятий, участие в районном МО, в профессиональных конкурсах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Самообразование учителя есть необходимое условие профессиональной деятельности педагог</w:t>
      </w:r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Общество </w:t>
      </w:r>
      <w:proofErr w:type="gramStart"/>
      <w:r w:rsidR="002F0AA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  предъявляло</w:t>
      </w:r>
      <w:proofErr w:type="gramEnd"/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предъявлять к учителю самые высокие требования. Для того чтобы учить других, нужно знать больше, чем все остальные. Поэтому я считаю самообразование главной задачей каждого учителя.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 района:</w:t>
      </w:r>
      <w:r w:rsidRPr="00CB7D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професс</w:t>
      </w:r>
      <w:r w:rsidR="001F28D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иональных компетенций  педагога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 условиях  введения ФГОС как ресурс повышения качества образования».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62B6A"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 школы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1F28D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Личностно-ориентированная направленность развития школы посредством повышения профессиональной компетенции учителя»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62B6A"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Методическая тема МО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F28D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«Повышение эффективности и качества образования в начальной школе в условиях реализации ФГОС НОО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тема: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1F28D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мотивации учебной деятельности младших школьников посредством творческих заданий на уроках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F2B0A" w:rsidRPr="00CB7DEF" w:rsidRDefault="002F0AA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6F2B0A"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</w:t>
      </w:r>
      <w:r w:rsidR="00440AC0"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ации: на период  с сентября 2020г. по май 2023</w:t>
      </w:r>
      <w:r w:rsidR="006F2B0A"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6F2B0A" w:rsidRPr="00CB7DEF" w:rsidRDefault="002F0AA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6F2B0A"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формировани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УУД через внедрение различных 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B0A" w:rsidRPr="00CB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развития  познавательной сферы учеников;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учебных, методических и дидактических материалов.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психолого-педагогической литературы;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 – методического обеспечения учебно-воспитательного процесса;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:rsidR="006F2B0A" w:rsidRPr="00CB7DEF" w:rsidRDefault="006F2B0A" w:rsidP="002F0A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–воспитательного процесса.</w:t>
      </w:r>
    </w:p>
    <w:p w:rsidR="006F2B0A" w:rsidRPr="00CB7DEF" w:rsidRDefault="006F2B0A" w:rsidP="002F0A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6F2B0A" w:rsidRPr="00CB7DEF" w:rsidRDefault="006F2B0A" w:rsidP="002F0AA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рабочих программ по предметам в соответствии с ФГОС НОО;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преподаваемых предметов;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действие персонального сайта;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педсоветах,  семинарах, </w:t>
      </w:r>
      <w:proofErr w:type="spellStart"/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работе школьного и городского МО учителей начальных классов;</w:t>
      </w:r>
    </w:p>
    <w:p w:rsidR="006F2B0A" w:rsidRPr="00CB7DEF" w:rsidRDefault="006F2B0A" w:rsidP="002F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практическую помощь коллегам;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отчета по проделанной работе: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выступление на заседаниях ШМО, РМО и педсовете, участие в конкурсах.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самообразования: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(индивидуальная, групповая, коллективная) 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36A" w:rsidRPr="00CB7DEF" w:rsidRDefault="00B0636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AA" w:rsidRPr="00CB7DEF" w:rsidRDefault="002F0AA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AC0" w:rsidRPr="00CB7DEF" w:rsidRDefault="00440AC0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№7 г.</w:t>
      </w:r>
      <w:r w:rsidR="00440AC0"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САЛЬСКА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УЧИТЕЛЯ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</w:p>
    <w:p w:rsidR="006F2B0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Сологубовой</w:t>
      </w:r>
      <w:proofErr w:type="spellEnd"/>
      <w:r w:rsidR="006F2B0A"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Ирины Витальевны</w:t>
      </w:r>
    </w:p>
    <w:p w:rsidR="006F2B0A" w:rsidRPr="00CB7DEF" w:rsidRDefault="003E3001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2023-2023</w:t>
      </w:r>
      <w:r w:rsidR="006F2B0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1CD2" w:rsidRPr="00CB7DEF" w:rsidRDefault="007F1CD2" w:rsidP="002F0AAA">
      <w:pPr>
        <w:shd w:val="clear" w:color="auto" w:fill="FFFFFF"/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6F2B0A" w:rsidRPr="00CB7DEF" w:rsidRDefault="007F1CD2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DEF">
        <w:rPr>
          <w:noProof/>
          <w:sz w:val="24"/>
          <w:szCs w:val="24"/>
          <w:lang w:eastAsia="ru-RU"/>
        </w:rPr>
        <w:drawing>
          <wp:inline distT="0" distB="0" distL="0" distR="0">
            <wp:extent cx="3819525" cy="3931107"/>
            <wp:effectExtent l="19050" t="0" r="9525" b="0"/>
            <wp:docPr id="2" name="Рисунок 1" descr="https://fsd.multiurok.ru/html/2018/10/06/s_5bb8ce3b2c0c1/96373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0/06/s_5bb8ce3b2c0c1/96373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00" t="4600" r="6000" b="3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3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0AC0" w:rsidRPr="00CB7DEF" w:rsidRDefault="00440AC0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F0AAA" w:rsidRPr="00CB7DEF" w:rsidRDefault="002F0AAA" w:rsidP="007F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4" w:rsidRPr="00CB7DEF" w:rsidRDefault="001F28D4" w:rsidP="007F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0AC0" w:rsidRPr="00CB7DEF" w:rsidRDefault="00440AC0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F2B0A" w:rsidRPr="00CB7DEF" w:rsidRDefault="007F1CD2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6F2B0A"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альск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педагоге</w:t>
      </w:r>
    </w:p>
    <w:p w:rsidR="006F2B0A" w:rsidRPr="00CB7DEF" w:rsidRDefault="006F2B0A" w:rsidP="002F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ожидаемые результаты самообразования.</w:t>
      </w:r>
    </w:p>
    <w:p w:rsidR="006F2B0A" w:rsidRPr="00CB7DEF" w:rsidRDefault="006F2B0A" w:rsidP="002F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содержание деятельности</w:t>
      </w:r>
    </w:p>
    <w:p w:rsidR="006F2B0A" w:rsidRPr="00CB7DEF" w:rsidRDefault="006F2B0A" w:rsidP="002F0A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и педагогического мастерства</w:t>
      </w:r>
    </w:p>
    <w:p w:rsidR="006F2B0A" w:rsidRPr="00CB7DEF" w:rsidRDefault="006F2B0A" w:rsidP="002F0A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повышением качества образования.</w:t>
      </w:r>
    </w:p>
    <w:p w:rsidR="006F2B0A" w:rsidRPr="00CB7DEF" w:rsidRDefault="006F2B0A" w:rsidP="002F0A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работа</w:t>
      </w:r>
    </w:p>
    <w:p w:rsidR="006F2B0A" w:rsidRPr="00CB7DEF" w:rsidRDefault="006F2B0A" w:rsidP="002F0A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опыта педагогической деятельности</w:t>
      </w:r>
    </w:p>
    <w:p w:rsidR="006F2B0A" w:rsidRPr="00CB7DEF" w:rsidRDefault="006F2B0A" w:rsidP="002F0A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 значимых личностных качеств педагога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 </w:t>
      </w:r>
      <w:proofErr w:type="spellStart"/>
      <w:r w:rsidR="002F0AAA"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Сологубова</w:t>
      </w:r>
      <w:proofErr w:type="spellEnd"/>
      <w:r w:rsidR="001F28D4"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Ирина Витальевна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 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среднее-специальное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педагогической работы 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56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должности – </w:t>
      </w:r>
      <w:r w:rsidR="001156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организации - </w:t>
      </w:r>
      <w:r w:rsidR="001156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 –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соответствует занимаемой должности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нагрузка – 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 часов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–</w:t>
      </w:r>
      <w:r w:rsidR="001156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8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на дому –</w:t>
      </w:r>
      <w:r w:rsidR="001156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11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Класс, в котором работает педагог – </w:t>
      </w:r>
      <w:r w:rsidR="00115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«В»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ЦЕЛИ, ЗАДАЧИ, ОЖИДАЕМЫЕ РЕЗУЛЬТАТЫ САМООБРАЗОВАНИЯ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образования 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самореализации личности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с учётом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 склонностей, способностей и интересов,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логического мышления, самостоятельности и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активности, требующих мобилизации знаний, умений, способности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решения, брать на себя ответственность.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F2B0A" w:rsidRPr="00CB7DEF" w:rsidRDefault="006F2B0A" w:rsidP="002F0A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повышением научно-теоретического уровня в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теории и методики преподавания математики;</w:t>
      </w:r>
    </w:p>
    <w:p w:rsidR="006F2B0A" w:rsidRPr="00CB7DEF" w:rsidRDefault="006F2B0A" w:rsidP="002F0A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видеть проблемы: их прогнозирование и пути решения;</w:t>
      </w:r>
    </w:p>
    <w:p w:rsidR="006F2B0A" w:rsidRPr="00CB7DEF" w:rsidRDefault="006F2B0A" w:rsidP="002F0A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образовательной деятельности новых форм урочной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внеурочной работы с учащимися, в том числе дистанционного обучения;</w:t>
      </w:r>
    </w:p>
    <w:p w:rsidR="006F2B0A" w:rsidRPr="00CB7DEF" w:rsidRDefault="006F2B0A" w:rsidP="002F0A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развитие различных индивидуальных траекторий учащихся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полноценного образования, учитывающих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 возможности, интересы учеников;</w:t>
      </w:r>
    </w:p>
    <w:p w:rsidR="006F2B0A" w:rsidRPr="00CB7DEF" w:rsidRDefault="006F2B0A" w:rsidP="002F0A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научно-исследовательскую и поисковую деятельность учащихся;</w:t>
      </w:r>
    </w:p>
    <w:p w:rsidR="006F2B0A" w:rsidRPr="00CB7DEF" w:rsidRDefault="006F2B0A" w:rsidP="002F0A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учащихся на участие в конкурсах и проектах,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деятельности.</w:t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:rsidR="006F2B0A" w:rsidRPr="00CB7DEF" w:rsidRDefault="006F2B0A" w:rsidP="002F0A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 </w:t>
      </w:r>
      <w:r w:rsidRPr="00CB7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предмета математики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2B0A" w:rsidRPr="00CB7DEF" w:rsidRDefault="006F2B0A" w:rsidP="002F0A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дидактических материалов, тестов, создание электронного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 п</w:t>
      </w:r>
      <w:r w:rsidR="0011561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едагогических разработок по 2023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г;</w:t>
      </w:r>
    </w:p>
    <w:p w:rsidR="006F2B0A" w:rsidRPr="00CB7DEF" w:rsidRDefault="006F2B0A" w:rsidP="002F0A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доклады, выступления, участие в профессиональных конкурсах и</w:t>
      </w:r>
      <w:r w:rsidR="000A0CDC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еренциях с </w:t>
      </w:r>
      <w:proofErr w:type="spellStart"/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самообобщением</w:t>
      </w:r>
      <w:proofErr w:type="spellEnd"/>
      <w:r w:rsidR="002F0AAA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опыта.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 СОДЕРЖАНИЕ ДЕЯТЕЛЬНОСТИ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Повышение квалификации и педагогического мастерства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2512"/>
        <w:gridCol w:w="3254"/>
        <w:gridCol w:w="3923"/>
      </w:tblGrid>
      <w:tr w:rsidR="006F2B0A" w:rsidRPr="00CB7DEF" w:rsidTr="000A0CDC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6F2B0A" w:rsidRPr="00CB7DEF" w:rsidTr="000A0CDC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изучить и проанализировать научно-методическую литературу.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Изучена литература: о критическом мышлении; новые технологии ведения урока.</w:t>
            </w:r>
          </w:p>
          <w:p w:rsidR="006F2B0A" w:rsidRPr="00CB7DEF" w:rsidRDefault="00C73A4F" w:rsidP="00C7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 возможности использования цифровых технологий </w:t>
            </w:r>
            <w:proofErr w:type="spellStart"/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</w:tr>
      <w:tr w:rsidR="006F2B0A" w:rsidRPr="00CB7DEF" w:rsidTr="006B042E">
        <w:trPr>
          <w:trHeight w:val="1659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B042E" w:rsidP="006B042E">
            <w:pPr>
              <w:pStyle w:val="a6"/>
              <w:spacing w:before="0" w:beforeAutospacing="0" w:after="0" w:afterAutospacing="0"/>
            </w:pPr>
            <w:r w:rsidRPr="00CB7DEF">
              <w:t>Работа над индивидуальной методической темой.</w:t>
            </w: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B042E" w:rsidP="006B042E">
            <w:pPr>
              <w:pStyle w:val="a6"/>
              <w:spacing w:before="0" w:beforeAutospacing="0" w:after="0" w:afterAutospacing="0"/>
            </w:pPr>
            <w:r w:rsidRPr="00CB7DEF">
              <w:t>«Повышение познавательной активности младших школьников в условиях реализации ФГОС»</w:t>
            </w:r>
          </w:p>
        </w:tc>
      </w:tr>
      <w:tr w:rsidR="006B042E" w:rsidRPr="00CB7DEF" w:rsidTr="006B042E">
        <w:trPr>
          <w:trHeight w:val="839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6B042E">
            <w:pPr>
              <w:pStyle w:val="a6"/>
              <w:spacing w:before="0" w:beforeAutospacing="0" w:after="0" w:afterAutospacing="0"/>
            </w:pPr>
            <w:r w:rsidRPr="00CB7DEF">
              <w:t xml:space="preserve">Участие в семинарах, </w:t>
            </w:r>
            <w:proofErr w:type="spellStart"/>
            <w:r w:rsidRPr="00CB7DEF">
              <w:t>вебинарах</w:t>
            </w:r>
            <w:proofErr w:type="spellEnd"/>
            <w:r w:rsidRPr="00CB7DEF">
              <w:t>, видеоконференциях работе РМО и т.д.</w:t>
            </w:r>
          </w:p>
          <w:p w:rsidR="006B042E" w:rsidRPr="00CB7DEF" w:rsidRDefault="006B042E" w:rsidP="006B042E">
            <w:pPr>
              <w:pStyle w:val="a6"/>
              <w:spacing w:before="0" w:beforeAutospacing="0" w:after="0" w:afterAutospacing="0"/>
            </w:pP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6B042E">
            <w:pPr>
              <w:pStyle w:val="a6"/>
              <w:spacing w:before="0" w:beforeAutospacing="0" w:after="0" w:afterAutospacing="0"/>
            </w:pPr>
            <w:r w:rsidRPr="00CB7DEF">
              <w:t xml:space="preserve">Планирую принять активное участие в семинарах РМО, в республиканских семинарах, конференциях, в </w:t>
            </w:r>
            <w:proofErr w:type="spellStart"/>
            <w:r w:rsidRPr="00CB7DEF">
              <w:t>вебинарах</w:t>
            </w:r>
            <w:proofErr w:type="spellEnd"/>
            <w:r w:rsidRPr="00CB7DEF">
              <w:t>, в видеоконференциях.</w:t>
            </w:r>
          </w:p>
          <w:p w:rsidR="006B042E" w:rsidRPr="00CB7DEF" w:rsidRDefault="006B042E" w:rsidP="006B042E">
            <w:pPr>
              <w:pStyle w:val="a6"/>
              <w:spacing w:before="0" w:beforeAutospacing="0" w:after="0" w:afterAutospacing="0"/>
            </w:pP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11561B" w:rsidP="006B042E">
            <w:pPr>
              <w:pStyle w:val="a6"/>
              <w:spacing w:before="0" w:beforeAutospacing="0" w:after="0" w:afterAutospacing="0"/>
            </w:pPr>
            <w:r>
              <w:t>Приняла участие в работе Всероссийского научно-практического семинара «Социокультурные практики для людей с РАС»</w:t>
            </w:r>
          </w:p>
        </w:tc>
      </w:tr>
      <w:tr w:rsidR="006F2B0A" w:rsidRPr="00CB7DEF" w:rsidTr="000A0CDC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2B0A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0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8D4" w:rsidRPr="00CB7DEF">
              <w:rPr>
                <w:rFonts w:ascii="Times New Roman" w:hAnsi="Times New Roman" w:cs="Times New Roman"/>
                <w:sz w:val="24"/>
                <w:szCs w:val="24"/>
              </w:rPr>
              <w:t>Планирую принять участие в следующем учебном году</w:t>
            </w:r>
          </w:p>
        </w:tc>
      </w:tr>
      <w:tr w:rsidR="006F2B0A" w:rsidRPr="00CB7DEF" w:rsidTr="000A0CDC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2B0A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принимать активное участие, выступать на МО по актуальным темам.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1F28D4" w:rsidP="0072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hAnsi="Times New Roman" w:cs="Times New Roman"/>
                <w:sz w:val="24"/>
                <w:szCs w:val="24"/>
              </w:rPr>
              <w:t xml:space="preserve">Планирую принять участие в </w:t>
            </w:r>
            <w:r w:rsidR="0072642B" w:rsidRPr="00CB7DEF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CB7DEF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</w:tr>
      <w:tr w:rsidR="006F2B0A" w:rsidRPr="00CB7DEF" w:rsidTr="006B042E">
        <w:trPr>
          <w:trHeight w:val="1761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с современными педагогическими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технологиями.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 совершенствовать метод проектов, </w:t>
            </w:r>
            <w:proofErr w:type="spellStart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Мною разработаны: уроки-презентации по окружающему миру, математике, русскому языку</w:t>
            </w:r>
            <w:r w:rsidR="0011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литературному чтению;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тесты</w:t>
            </w:r>
            <w:r w:rsidR="0011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задания для индивидуальной работы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42E" w:rsidRPr="00CB7DEF" w:rsidTr="006B042E">
        <w:trPr>
          <w:trHeight w:val="850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пройти аттестацию</w:t>
            </w:r>
          </w:p>
        </w:tc>
        <w:tc>
          <w:tcPr>
            <w:tcW w:w="3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E" w:rsidRPr="00CB7DEF" w:rsidRDefault="001F28D4" w:rsidP="001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hAnsi="Times New Roman" w:cs="Times New Roman"/>
                <w:sz w:val="24"/>
                <w:szCs w:val="24"/>
              </w:rPr>
              <w:t xml:space="preserve">Планирую пройти аттестацию в </w:t>
            </w:r>
            <w:r w:rsidR="0072642B" w:rsidRPr="00CB7DEF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CB7DE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</w:tbl>
    <w:p w:rsidR="000A0CDC" w:rsidRPr="00CB7DEF" w:rsidRDefault="000A0CDC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B0A" w:rsidRPr="00CB7DEF" w:rsidRDefault="006F2B0A" w:rsidP="002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 Работа над повышением качества образования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2611"/>
        <w:gridCol w:w="3211"/>
        <w:gridCol w:w="3338"/>
      </w:tblGrid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апробированы: карточки для индивидуальной работы по русскому языку, математике, окружающему миру</w:t>
            </w:r>
            <w:r w:rsidR="0011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литературному чтению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подготовить детей к научно-практической конференции, и активно участвовать в конкурсах, олимпиадах по предметам.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1F28D4" w:rsidP="0072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 в новом </w:t>
            </w:r>
            <w:r w:rsidR="0072642B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учебном году</w:t>
            </w:r>
          </w:p>
        </w:tc>
      </w:tr>
      <w:tr w:rsidR="006F2B0A" w:rsidRPr="00CB7DEF" w:rsidTr="006B042E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7F1CD2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разработать и организовать работу кружка</w:t>
            </w:r>
            <w:r w:rsidR="0011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B042E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Разработала программы по внеурочной деятельности:</w:t>
            </w:r>
            <w:r w:rsidR="001F28D4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«Азбука православия»</w:t>
            </w:r>
          </w:p>
          <w:p w:rsidR="001F28D4" w:rsidRPr="00CB7DEF" w:rsidRDefault="001F28D4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донского казачества»</w:t>
            </w:r>
          </w:p>
          <w:p w:rsidR="001F28D4" w:rsidRDefault="001F28D4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«Поиграй со мной»</w:t>
            </w:r>
          </w:p>
          <w:p w:rsidR="0011561B" w:rsidRPr="00CB7DEF" w:rsidRDefault="0011561B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«Акварелька»</w:t>
            </w:r>
          </w:p>
        </w:tc>
      </w:tr>
    </w:tbl>
    <w:p w:rsidR="006F2B0A" w:rsidRPr="00CB7DEF" w:rsidRDefault="006F2B0A" w:rsidP="007F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 Научно-методическая работа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2505"/>
        <w:gridCol w:w="3260"/>
        <w:gridCol w:w="3388"/>
      </w:tblGrid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знакомство с инновационными технологиями ведения урока.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 ознакомилась с инновационными </w:t>
            </w:r>
            <w:r w:rsidR="007F1CD2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технологиями: 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кластер, </w:t>
            </w:r>
            <w:proofErr w:type="spellStart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разработать в соответствии с ФГОС серию уроков по русскому языку и математике.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Разработала и провела по русскому языку: «Части речи», по математике: «Табличные случаи умножения и деления».</w:t>
            </w:r>
          </w:p>
          <w:p w:rsidR="00C73A4F" w:rsidRPr="00CB7DEF" w:rsidRDefault="00C73A4F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коллег школы, посещение авторских семинаров, </w:t>
            </w:r>
            <w:proofErr w:type="spellStart"/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C7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Планирую провести 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открытое внеклассное мероприятие КВН по русскому языку на параллели </w:t>
            </w:r>
            <w:r w:rsidR="007F1CD2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в рамках предметной недели.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Провела открытое 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внеклассное мероприятие КВН </w:t>
            </w:r>
            <w:r w:rsidR="007F1CD2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 на параллели 3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в рамках предметной недели.</w:t>
            </w:r>
          </w:p>
        </w:tc>
      </w:tr>
    </w:tbl>
    <w:p w:rsidR="006F2B0A" w:rsidRPr="00CB7DEF" w:rsidRDefault="006F2B0A" w:rsidP="007F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2530"/>
        <w:gridCol w:w="3292"/>
        <w:gridCol w:w="3746"/>
      </w:tblGrid>
      <w:tr w:rsidR="006F2B0A" w:rsidRPr="00CB7DE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6F2B0A" w:rsidRPr="00CB7DE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выступить на МО по теме: «Электронное портфолио обучающегося, как мониторинг повышения качества знаний».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4A3CFC" w:rsidP="0072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 выступить в </w:t>
            </w:r>
            <w:r w:rsidR="0072642B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году</w:t>
            </w:r>
          </w:p>
        </w:tc>
      </w:tr>
      <w:tr w:rsidR="006F2B0A" w:rsidRPr="00CB7DE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7F1CD2"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анирую опубликовать статьи в 2021-2022 </w:t>
            </w: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4A3CFC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опубликовать статью в следующем году</w:t>
            </w:r>
          </w:p>
        </w:tc>
      </w:tr>
      <w:tr w:rsidR="006F2B0A" w:rsidRPr="00CB7DEF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провести мастер-класс по применению инновационных технологий ведения урока.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4A3CFC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провести мастер-класс в новом учебном году</w:t>
            </w:r>
          </w:p>
        </w:tc>
      </w:tr>
    </w:tbl>
    <w:p w:rsidR="006F2B0A" w:rsidRPr="00CB7DEF" w:rsidRDefault="006F2B0A" w:rsidP="007F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A" w:rsidRPr="00CB7DEF" w:rsidRDefault="006F2B0A" w:rsidP="002F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 Со</w:t>
      </w:r>
      <w:r w:rsidR="00977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вершенствование профессионально-</w:t>
      </w: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значимых</w:t>
      </w:r>
    </w:p>
    <w:p w:rsidR="006F2B0A" w:rsidRPr="00CB7DEF" w:rsidRDefault="006F2B0A" w:rsidP="004A3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качеств педагога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2504"/>
        <w:gridCol w:w="3258"/>
        <w:gridCol w:w="3242"/>
      </w:tblGrid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2B0A" w:rsidRPr="00CB7DEF" w:rsidRDefault="006F2B0A" w:rsidP="002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в конце года провести самоанализ педагогической деятельности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зафиксированы в мониторинге.</w:t>
            </w:r>
          </w:p>
        </w:tc>
      </w:tr>
      <w:tr w:rsidR="006F2B0A" w:rsidRPr="00CB7DEF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принять участие в конкурсе: Фестиваль педагогических идей «Открытый урок».</w:t>
            </w: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B0A" w:rsidRPr="00CB7DEF" w:rsidRDefault="006F2B0A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2B0A" w:rsidRPr="00CB7DEF" w:rsidRDefault="004A3CFC" w:rsidP="002F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 принять участие в конкурсе в 2021-2022 учебном году</w:t>
            </w:r>
          </w:p>
        </w:tc>
      </w:tr>
    </w:tbl>
    <w:p w:rsidR="00440AC0" w:rsidRPr="00CB7DEF" w:rsidRDefault="00440AC0" w:rsidP="007F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AC0" w:rsidRPr="00CB7DEF" w:rsidSect="002F0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3F2B"/>
    <w:multiLevelType w:val="multilevel"/>
    <w:tmpl w:val="14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52692"/>
    <w:multiLevelType w:val="hybridMultilevel"/>
    <w:tmpl w:val="D752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B0A"/>
    <w:rsid w:val="000A0CDC"/>
    <w:rsid w:val="0011561B"/>
    <w:rsid w:val="001F28D4"/>
    <w:rsid w:val="002B5883"/>
    <w:rsid w:val="002F0AAA"/>
    <w:rsid w:val="003E3001"/>
    <w:rsid w:val="00440AC0"/>
    <w:rsid w:val="004A3CFC"/>
    <w:rsid w:val="004B1EA7"/>
    <w:rsid w:val="00620F11"/>
    <w:rsid w:val="006B042E"/>
    <w:rsid w:val="006F2B0A"/>
    <w:rsid w:val="0072642B"/>
    <w:rsid w:val="007F1CD2"/>
    <w:rsid w:val="0097795C"/>
    <w:rsid w:val="00B0636A"/>
    <w:rsid w:val="00B62B6A"/>
    <w:rsid w:val="00C73A4F"/>
    <w:rsid w:val="00CB7DEF"/>
    <w:rsid w:val="00E0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3D0A"/>
  <w15:docId w15:val="{F3A28DDB-AEAA-4A0B-9DED-619DA5DE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0AC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F0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A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Сергей</cp:lastModifiedBy>
  <cp:revision>7</cp:revision>
  <cp:lastPrinted>2021-05-31T05:54:00Z</cp:lastPrinted>
  <dcterms:created xsi:type="dcterms:W3CDTF">2021-04-13T09:01:00Z</dcterms:created>
  <dcterms:modified xsi:type="dcterms:W3CDTF">2022-12-13T13:23:00Z</dcterms:modified>
</cp:coreProperties>
</file>