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5C" w:rsidRPr="00241F6F" w:rsidRDefault="001E0D5C" w:rsidP="001E0D5C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«Дорожная </w:t>
      </w:r>
      <w:r w:rsidR="001B17A1"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карта</w:t>
      </w: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="001B17A1"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молодого специалиста,</w:t>
      </w:r>
    </w:p>
    <w:p w:rsidR="001B17A1" w:rsidRPr="00241F6F" w:rsidRDefault="001E0D5C" w:rsidP="001E0D5C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учителя</w:t>
      </w:r>
      <w:r w:rsidR="001B17A1"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начальных классов</w:t>
      </w:r>
      <w:r w:rsidR="005944A6"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944A6"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Краснокутской</w:t>
      </w:r>
      <w:proofErr w:type="spellEnd"/>
      <w:r w:rsidR="005944A6"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Я</w:t>
      </w:r>
      <w:r w:rsidR="001B17A1"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.В.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Год рождения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: </w:t>
      </w:r>
      <w:r w:rsidR="005944A6" w:rsidRPr="00241F6F">
        <w:rPr>
          <w:rFonts w:ascii="Times New Roman" w:hAnsi="Times New Roman"/>
          <w:color w:val="000000"/>
          <w:sz w:val="24"/>
          <w:szCs w:val="24"/>
          <w:lang w:eastAsia="ru-RU"/>
        </w:rPr>
        <w:t>07.01.2002</w:t>
      </w:r>
    </w:p>
    <w:p w:rsidR="001B17A1" w:rsidRPr="00241F6F" w:rsidRDefault="001B17A1" w:rsidP="00440AC0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Домашний адрес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: </w:t>
      </w:r>
      <w:proofErr w:type="spellStart"/>
      <w:r w:rsidR="005944A6" w:rsidRPr="00241F6F">
        <w:rPr>
          <w:rFonts w:ascii="Times New Roman" w:hAnsi="Times New Roman"/>
          <w:color w:val="000000"/>
          <w:sz w:val="24"/>
          <w:szCs w:val="24"/>
          <w:lang w:eastAsia="ru-RU"/>
        </w:rPr>
        <w:t>г.Сальск</w:t>
      </w:r>
      <w:proofErr w:type="spellEnd"/>
      <w:r w:rsidR="005944A6" w:rsidRPr="00241F6F">
        <w:rPr>
          <w:rFonts w:ascii="Times New Roman" w:hAnsi="Times New Roman"/>
          <w:color w:val="000000"/>
          <w:sz w:val="24"/>
          <w:szCs w:val="24"/>
          <w:lang w:eastAsia="ru-RU"/>
        </w:rPr>
        <w:t>, ул. Рыбальченко 4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Контактный телефон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: 8</w:t>
      </w:r>
      <w:r w:rsidR="005944A6" w:rsidRPr="00241F6F">
        <w:rPr>
          <w:rFonts w:ascii="Times New Roman" w:hAnsi="Times New Roman"/>
          <w:color w:val="000000"/>
          <w:sz w:val="24"/>
          <w:szCs w:val="24"/>
          <w:lang w:eastAsia="ru-RU"/>
        </w:rPr>
        <w:t>-904-345-17-59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1. Образование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: среднее профессиональное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2. Предмет</w:t>
      </w:r>
      <w:r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: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начальные классы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3. Педагогический стаж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5944A6" w:rsidRPr="00241F6F">
        <w:rPr>
          <w:rFonts w:ascii="Times New Roman" w:hAnsi="Times New Roman"/>
          <w:color w:val="000000"/>
          <w:sz w:val="24"/>
          <w:szCs w:val="24"/>
          <w:lang w:eastAsia="ru-RU"/>
        </w:rPr>
        <w:t>6 месяцев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Общий стаж трудовой </w:t>
      </w:r>
      <w:proofErr w:type="gramStart"/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деятельности:</w:t>
      </w:r>
      <w:r w:rsidRPr="00241F6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  </w:t>
      </w:r>
      <w:r w:rsidR="005944A6" w:rsidRPr="00241F6F">
        <w:rPr>
          <w:rFonts w:ascii="Times New Roman" w:hAnsi="Times New Roman"/>
          <w:iCs/>
          <w:color w:val="000000"/>
          <w:sz w:val="24"/>
          <w:szCs w:val="24"/>
          <w:lang w:eastAsia="ru-RU"/>
        </w:rPr>
        <w:t>6</w:t>
      </w:r>
      <w:proofErr w:type="gramEnd"/>
      <w:r w:rsidR="005944A6" w:rsidRPr="00241F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месяцев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4. Квалификационная </w:t>
      </w:r>
      <w:proofErr w:type="gramStart"/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категория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:  не</w:t>
      </w:r>
      <w:proofErr w:type="gramEnd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имею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B17A1" w:rsidRPr="00241F6F" w:rsidRDefault="001B17A1" w:rsidP="00951044">
      <w:pPr>
        <w:pStyle w:val="ConsPlusNonforma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41F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5. Прохождение курсов</w:t>
      </w:r>
      <w:r w:rsidRPr="00241F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 </w:t>
      </w:r>
      <w:r w:rsidR="005944A6" w:rsidRPr="00241F6F">
        <w:rPr>
          <w:rFonts w:ascii="Times New Roman" w:hAnsi="Times New Roman" w:cs="Times New Roman"/>
          <w:i/>
          <w:color w:val="000000"/>
          <w:sz w:val="24"/>
          <w:szCs w:val="24"/>
        </w:rPr>
        <w:t>2022</w:t>
      </w:r>
      <w:r w:rsidRPr="00241F6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 </w:t>
      </w:r>
      <w:r w:rsidR="005944A6" w:rsidRPr="00241F6F">
        <w:rPr>
          <w:rFonts w:ascii="Times New Roman" w:hAnsi="Times New Roman" w:cs="Times New Roman"/>
          <w:i/>
          <w:color w:val="000000"/>
          <w:sz w:val="24"/>
          <w:szCs w:val="24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="005944A6" w:rsidRPr="00241F6F">
        <w:rPr>
          <w:rFonts w:ascii="Times New Roman" w:hAnsi="Times New Roman" w:cs="Times New Roman"/>
          <w:i/>
          <w:color w:val="000000"/>
          <w:sz w:val="24"/>
          <w:szCs w:val="24"/>
        </w:rPr>
        <w:t>Актион</w:t>
      </w:r>
      <w:proofErr w:type="spellEnd"/>
      <w:r w:rsidR="005944A6" w:rsidRPr="00241F6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-МЦФЭР» по </w:t>
      </w:r>
      <w:r w:rsidRPr="00241F6F">
        <w:rPr>
          <w:rFonts w:ascii="Times New Roman" w:hAnsi="Times New Roman" w:cs="Times New Roman"/>
          <w:i/>
          <w:color w:val="000000"/>
          <w:sz w:val="24"/>
          <w:szCs w:val="24"/>
        </w:rPr>
        <w:t>дополнительной профессиональной программе «</w:t>
      </w:r>
      <w:r w:rsidR="005944A6" w:rsidRPr="00241F6F">
        <w:rPr>
          <w:rFonts w:ascii="Times New Roman" w:hAnsi="Times New Roman" w:cs="Times New Roman"/>
          <w:i/>
          <w:color w:val="000000"/>
          <w:sz w:val="24"/>
          <w:szCs w:val="24"/>
        </w:rPr>
        <w:t>Технологии инклюзивного образования младших школьников с ОВЗ», в объеме 88 часов, рег. № У2022017266 от 01.02.2022</w:t>
      </w:r>
    </w:p>
    <w:p w:rsidR="001B17A1" w:rsidRPr="00241F6F" w:rsidRDefault="001B17A1" w:rsidP="00951044">
      <w:pPr>
        <w:pStyle w:val="ConsPlusNonforma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6. Учебная </w:t>
      </w:r>
      <w:proofErr w:type="gramStart"/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нагрузка</w:t>
      </w:r>
      <w:r w:rsidR="005944A6" w:rsidRPr="00241F6F">
        <w:rPr>
          <w:rFonts w:ascii="Times New Roman" w:hAnsi="Times New Roman"/>
          <w:color w:val="000000"/>
          <w:sz w:val="24"/>
          <w:szCs w:val="24"/>
          <w:lang w:eastAsia="ru-RU"/>
        </w:rPr>
        <w:t>:  20</w:t>
      </w:r>
      <w:proofErr w:type="gramEnd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часов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7. Программа, по которой работает </w:t>
      </w:r>
      <w:proofErr w:type="gramStart"/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учитель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:  УМК</w:t>
      </w:r>
      <w:proofErr w:type="gramEnd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«Школа России»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. Тема </w:t>
      </w:r>
      <w:proofErr w:type="gramStart"/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самообразования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:  «</w:t>
      </w:r>
      <w:proofErr w:type="gramEnd"/>
      <w:r w:rsidR="005944A6" w:rsidRPr="00241F6F">
        <w:rPr>
          <w:rFonts w:ascii="Times New Roman" w:hAnsi="Times New Roman"/>
          <w:color w:val="000000"/>
          <w:sz w:val="24"/>
          <w:szCs w:val="24"/>
        </w:rPr>
        <w:t>Приемы формирования аналитического и критического мышления у обучающихся с ОВЗ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9. Технология, по которой работает учитель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: технология проблемного обучения, игровая технология.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10. Внеклассная работа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: планирование, подготовка и проведение внеклассных общешкольных мероприятий, олимпиад, участие в районных конкурсах, проведение предметных недель.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11. Общественно-педагогическая деятельность</w:t>
      </w: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член ШМО учителей начальных классов, участник муниципальной «Школы молодых специалистов».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12. Творческие замыслы</w:t>
      </w:r>
      <w:r w:rsidRPr="00241F6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Участие в районном МО, в профессиональных конкурсах, сетевых сообществах, разработка уроков, внеклассных мероприятий.</w:t>
      </w:r>
    </w:p>
    <w:p w:rsidR="001B17A1" w:rsidRPr="00DE191E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     </w:t>
      </w:r>
      <w:r w:rsidRPr="00DE191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Методическая тема района:</w:t>
      </w:r>
      <w:r w:rsidRPr="00DE19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«Развитие профессиональных </w:t>
      </w:r>
      <w:proofErr w:type="gramStart"/>
      <w:r w:rsidRPr="00DE191E">
        <w:rPr>
          <w:rFonts w:ascii="Times New Roman" w:hAnsi="Times New Roman"/>
          <w:color w:val="000000"/>
          <w:sz w:val="24"/>
          <w:szCs w:val="24"/>
          <w:lang w:eastAsia="ru-RU"/>
        </w:rPr>
        <w:t>компетенций  педагога</w:t>
      </w:r>
      <w:proofErr w:type="gramEnd"/>
      <w:r w:rsidRPr="00DE19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 в  условиях  введения ФГОС как ресурс повышения качества образования».</w:t>
      </w:r>
    </w:p>
    <w:p w:rsidR="001B17A1" w:rsidRPr="00DE191E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191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    </w:t>
      </w:r>
      <w:r w:rsidRPr="00DE191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Методическая тема </w:t>
      </w:r>
      <w:r w:rsidR="00385866" w:rsidRPr="00DE191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школы:</w:t>
      </w:r>
      <w:r w:rsidRPr="00DE191E">
        <w:rPr>
          <w:rFonts w:ascii="Times New Roman" w:hAnsi="Times New Roman"/>
          <w:color w:val="000000"/>
          <w:sz w:val="24"/>
          <w:szCs w:val="24"/>
          <w:lang w:eastAsia="ru-RU"/>
        </w:rPr>
        <w:t> «</w:t>
      </w:r>
      <w:r w:rsidR="00385866" w:rsidRPr="00DE19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Личностно-ориентированная направленность развития школы посредством повышения профессиональной компетенции </w:t>
      </w:r>
      <w:proofErr w:type="gramStart"/>
      <w:r w:rsidR="00385866" w:rsidRPr="00DE19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учителя </w:t>
      </w:r>
      <w:r w:rsidRPr="00DE191E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proofErr w:type="gramEnd"/>
      <w:r w:rsidRPr="00DE191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191E">
        <w:rPr>
          <w:rFonts w:ascii="Times New Roman" w:hAnsi="Times New Roman"/>
          <w:color w:val="000000"/>
          <w:sz w:val="24"/>
          <w:szCs w:val="24"/>
          <w:lang w:eastAsia="ru-RU"/>
        </w:rPr>
        <w:t>     </w:t>
      </w:r>
      <w:r w:rsidR="00556D82" w:rsidRPr="00DE191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Методическая тема МО</w:t>
      </w:r>
      <w:r w:rsidRPr="00DE191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DE191E">
        <w:rPr>
          <w:rFonts w:ascii="Times New Roman" w:hAnsi="Times New Roman"/>
          <w:color w:val="000000"/>
          <w:sz w:val="24"/>
          <w:szCs w:val="24"/>
          <w:lang w:eastAsia="ru-RU"/>
        </w:rPr>
        <w:t> «Повышение эффективности и качества образования в начальной школе в условиях реализации ФГОС НОО».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    </w:t>
      </w: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Методическая тема: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«</w:t>
      </w:r>
      <w:r w:rsidR="00556D82" w:rsidRPr="00241F6F">
        <w:rPr>
          <w:rFonts w:ascii="Times New Roman" w:hAnsi="Times New Roman"/>
          <w:color w:val="000000"/>
          <w:sz w:val="24"/>
          <w:szCs w:val="24"/>
        </w:rPr>
        <w:t>Использование игровых технологий на уроках для детей, находящихся на домашнем обучении при реализации ФГОС НОО ОВЗ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      </w:t>
      </w: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Срок реализ</w:t>
      </w:r>
      <w:r w:rsidR="00556D82"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ации: на период с сентября 2021г. по май 2024</w:t>
      </w: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      </w:t>
      </w:r>
      <w:proofErr w:type="gramStart"/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7265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</w:t>
      </w:r>
      <w:r w:rsidR="002A5BBE" w:rsidRPr="00241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пособствовать</w:t>
      </w:r>
      <w:proofErr w:type="gramEnd"/>
      <w:r w:rsidR="002A5BBE" w:rsidRPr="00241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повышению познавательного процесса, доведение полученных знаний до навыков, развивать творческое воображение, уметь анализировать и рассуждать.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A5BBE" w:rsidRPr="00241F6F" w:rsidRDefault="002A5BBE" w:rsidP="00241F6F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241F6F">
        <w:rPr>
          <w:color w:val="000000"/>
        </w:rPr>
        <w:t xml:space="preserve">Обобщить опыт использования игровых технологий </w:t>
      </w:r>
    </w:p>
    <w:p w:rsidR="002A5BBE" w:rsidRPr="00241F6F" w:rsidRDefault="002A5BBE" w:rsidP="00241F6F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241F6F">
        <w:rPr>
          <w:color w:val="000000"/>
        </w:rPr>
        <w:t>Сделать процесс обучения занимательным, создать у детей рабочее настроение.</w:t>
      </w:r>
    </w:p>
    <w:p w:rsidR="002A5BBE" w:rsidRPr="00241F6F" w:rsidRDefault="002A5BBE" w:rsidP="00241F6F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241F6F">
        <w:rPr>
          <w:color w:val="000000"/>
        </w:rPr>
        <w:t>Облегчить преодоление трудностей в усвоении учебного материала.</w:t>
      </w:r>
    </w:p>
    <w:p w:rsidR="001B17A1" w:rsidRPr="00241F6F" w:rsidRDefault="001B17A1" w:rsidP="00241F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повышение качества проведения учебных занятий на основе внедрения новых технологий;</w:t>
      </w:r>
    </w:p>
    <w:p w:rsidR="001B17A1" w:rsidRPr="00241F6F" w:rsidRDefault="001B17A1" w:rsidP="00241F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учащихся;</w:t>
      </w:r>
    </w:p>
    <w:p w:rsidR="001B17A1" w:rsidRPr="00241F6F" w:rsidRDefault="001B17A1" w:rsidP="00241F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обеспечение условий для </w:t>
      </w:r>
      <w:proofErr w:type="gramStart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развития  познавательной</w:t>
      </w:r>
      <w:proofErr w:type="gramEnd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сферы учеников;</w:t>
      </w:r>
    </w:p>
    <w:p w:rsidR="001B17A1" w:rsidRPr="00241F6F" w:rsidRDefault="001B17A1" w:rsidP="00241F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разработка учебных, методических и дидактических материалов.</w:t>
      </w:r>
    </w:p>
    <w:p w:rsidR="001B17A1" w:rsidRPr="00241F6F" w:rsidRDefault="001B17A1" w:rsidP="00241F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изучение психолого-педагогической литературы;</w:t>
      </w:r>
    </w:p>
    <w:p w:rsidR="001B17A1" w:rsidRPr="00241F6F" w:rsidRDefault="001B17A1" w:rsidP="00241F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разработка </w:t>
      </w:r>
      <w:proofErr w:type="spellStart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программно</w:t>
      </w:r>
      <w:proofErr w:type="spellEnd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методического обеспечения учебно-воспитательного процесса;</w:t>
      </w:r>
    </w:p>
    <w:p w:rsidR="001B17A1" w:rsidRPr="00241F6F" w:rsidRDefault="001B17A1" w:rsidP="00241F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проектная и исследовательская деятельность;</w:t>
      </w:r>
    </w:p>
    <w:p w:rsidR="001B17A1" w:rsidRPr="00241F6F" w:rsidRDefault="001B17A1" w:rsidP="00241F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анализ и оценка результатов своей деятельности и деятельности учащихся;</w:t>
      </w:r>
    </w:p>
    <w:p w:rsidR="001B17A1" w:rsidRPr="00241F6F" w:rsidRDefault="001B17A1" w:rsidP="00241F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изучать педагогический опыт других преподавателей;</w:t>
      </w:r>
    </w:p>
    <w:p w:rsidR="001B17A1" w:rsidRPr="00241F6F" w:rsidRDefault="001B17A1" w:rsidP="00241F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планомерное и систематическое совершенствование методов </w:t>
      </w:r>
      <w:proofErr w:type="spellStart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–воспитательного процесса.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:rsidR="001B17A1" w:rsidRPr="00241F6F" w:rsidRDefault="001B17A1" w:rsidP="00241F6F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разработка рабочих программ по предметам в соответствии с ФГОС НОО</w:t>
      </w:r>
      <w:r w:rsidR="002A5BBE"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ОВЗ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B17A1" w:rsidRPr="00241F6F" w:rsidRDefault="001B17A1" w:rsidP="00241F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у ученика 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:rsidR="001B17A1" w:rsidRPr="00241F6F" w:rsidRDefault="001B17A1" w:rsidP="00241F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повышение качества преподаваемых предметов;</w:t>
      </w:r>
    </w:p>
    <w:p w:rsidR="001B17A1" w:rsidRPr="00241F6F" w:rsidRDefault="001B17A1" w:rsidP="00241F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Постоянное действие персонального сайта;</w:t>
      </w:r>
    </w:p>
    <w:p w:rsidR="001B17A1" w:rsidRPr="00241F6F" w:rsidRDefault="001B17A1" w:rsidP="00241F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разработка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:rsidR="001B17A1" w:rsidRPr="00241F6F" w:rsidRDefault="001B17A1" w:rsidP="00241F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участие в </w:t>
      </w:r>
      <w:proofErr w:type="gramStart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педсоветах,  семинарах</w:t>
      </w:r>
      <w:proofErr w:type="gramEnd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, в работе школьного и городского МО учителей начальных классов;</w:t>
      </w:r>
    </w:p>
    <w:p w:rsidR="001B17A1" w:rsidRPr="00241F6F" w:rsidRDefault="001B17A1" w:rsidP="00241F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умение оказать практическую помощь коллегам;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Форма отчета по проделанной работе: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выступление на заседаниях ШМО, РМО и педсовете, участие в конкурсах.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 самообразования: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(индивидуальная, групповая, коллективная) </w:t>
      </w:r>
    </w:p>
    <w:p w:rsidR="001B17A1" w:rsidRPr="00241F6F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1B17A1" w:rsidRPr="00241F6F" w:rsidRDefault="001B17A1">
      <w:pPr>
        <w:rPr>
          <w:rFonts w:ascii="Times New Roman" w:hAnsi="Times New Roman"/>
          <w:color w:val="000000"/>
          <w:sz w:val="24"/>
          <w:szCs w:val="24"/>
        </w:rPr>
      </w:pPr>
    </w:p>
    <w:p w:rsidR="00FA660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</w:p>
    <w:p w:rsidR="00FA6601" w:rsidRPr="00241F6F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A6601" w:rsidRPr="00241F6F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A6601" w:rsidRPr="00241F6F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A6601" w:rsidRPr="00241F6F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41F6F" w:rsidRPr="00241F6F" w:rsidRDefault="00241F6F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41F6F" w:rsidRPr="00241F6F" w:rsidRDefault="00241F6F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41F6F" w:rsidRPr="00241F6F" w:rsidRDefault="00241F6F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A6601" w:rsidRPr="00241F6F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A6601" w:rsidRPr="00241F6F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МУНИЦИПАЛЬНОЕ БЮДЖЕТНОЕ ОБРАЗОВАТЕЛЬНОЕ УЧРЕЖДЕНИЕ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 №7 г. САЛЬСКА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ДОРОЖНАЯ КАРТА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РАЗВИТИЯ УЧИТЕЛЯ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начальных классов</w:t>
      </w:r>
    </w:p>
    <w:p w:rsidR="001B17A1" w:rsidRPr="00241F6F" w:rsidRDefault="002A5BBE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Краснокутской</w:t>
      </w:r>
      <w:proofErr w:type="spellEnd"/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Яны</w:t>
      </w:r>
      <w:r w:rsidR="001B17A1"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Витальевны</w:t>
      </w:r>
    </w:p>
    <w:p w:rsidR="001B17A1" w:rsidRPr="00241F6F" w:rsidRDefault="002E032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 2022-2023</w:t>
      </w:r>
      <w:r w:rsidR="001B17A1"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2E032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fsd.kopilkaurokov.ru/uploads/user_file_55009123183c1/dorozhnaia-karta-razvitiia-piedaghogha_1.png" style="width:273pt;height:223.5pt;visibility:visible">
            <v:imagedata r:id="rId5" o:title=""/>
          </v:shape>
        </w:pic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EA25C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Г.САЛЬСК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A6601" w:rsidRPr="00241F6F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Общие сведения о педагоге</w:t>
      </w:r>
    </w:p>
    <w:p w:rsidR="001B17A1" w:rsidRPr="00241F6F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Цели, задачи, ожидаемые результаты самообразования.</w:t>
      </w:r>
    </w:p>
    <w:p w:rsidR="001B17A1" w:rsidRPr="00241F6F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Направления и содержание деятельности</w:t>
      </w:r>
    </w:p>
    <w:p w:rsidR="001B17A1" w:rsidRPr="00241F6F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Повышение квалификации и педагогического мастерства</w:t>
      </w:r>
    </w:p>
    <w:p w:rsidR="001B17A1" w:rsidRPr="00241F6F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Работа над повышением качества образования.</w:t>
      </w:r>
    </w:p>
    <w:p w:rsidR="001B17A1" w:rsidRPr="00241F6F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Научно-методическая работа</w:t>
      </w:r>
    </w:p>
    <w:p w:rsidR="001B17A1" w:rsidRPr="00241F6F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Обобщение и распространение опыта педагогической деятельности</w:t>
      </w:r>
    </w:p>
    <w:p w:rsidR="001B17A1" w:rsidRPr="00241F6F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Совершенствование профессионально значимых личностных качеств педагога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41F6F" w:rsidRPr="00241F6F" w:rsidRDefault="00241F6F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EA25C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A25C3" w:rsidRPr="00241F6F" w:rsidRDefault="00EA25C3" w:rsidP="00EA25C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ОБЩИЕ СВЕДЕНИЯ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Ф.И.О. </w:t>
      </w:r>
      <w:proofErr w:type="spellStart"/>
      <w:r w:rsidR="002A5BBE"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Краснокутская</w:t>
      </w:r>
      <w:proofErr w:type="spellEnd"/>
      <w:r w:rsidR="002A5BBE"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Яна</w:t>
      </w:r>
      <w:r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Витальевна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Образование – </w:t>
      </w:r>
      <w:r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среднее профессиональное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Стаж педагогической работы – </w:t>
      </w:r>
      <w:r w:rsidR="002A5BBE"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6 месяцев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В данной должности – </w:t>
      </w:r>
      <w:r w:rsidR="002A5BBE"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6 месяцев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данной организации </w:t>
      </w:r>
      <w:r w:rsidR="002A5BBE" w:rsidRPr="00241F6F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2A5BBE"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6 месяцев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Квалификационная категория –</w:t>
      </w:r>
      <w:r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не имею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Педагогическая нагрузка – </w:t>
      </w:r>
      <w:r w:rsidR="002A5BBE"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20</w:t>
      </w:r>
      <w:r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часов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Внеурочная деятельность –</w:t>
      </w:r>
      <w:r w:rsidR="002A5BBE"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 10 часов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Индивидуальное обучение на дому –</w:t>
      </w:r>
      <w:r w:rsidR="002A5BBE"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  20 </w:t>
      </w:r>
      <w:r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часов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A5BBE" w:rsidRPr="00241F6F" w:rsidRDefault="002A5BBE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A5BBE" w:rsidRPr="00241F6F" w:rsidRDefault="002A5BBE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ЦЕЛИ, ЗАДАЧИ, ОЖИДАЕМЫЕ РЕЗУЛЬТАТЫ САМООБРАЗОВАНИЯ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 образования 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- создание условий для самореализации личности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ученика с учётом возможностей, склонностей, способностей и интересов,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для развития логического мышления, самостоятельности и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активности, требующих мобилизации знаний, умений, способности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принимать решения, брать на себя ответственность.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B17A1" w:rsidRPr="00241F6F" w:rsidRDefault="001B17A1" w:rsidP="006F2B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продолжить работу над повышением научно-теоретического уровня в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области теории и </w:t>
      </w:r>
      <w:r w:rsidR="002A5BBE" w:rsidRPr="00241F6F">
        <w:rPr>
          <w:rFonts w:ascii="Times New Roman" w:hAnsi="Times New Roman"/>
          <w:color w:val="000000"/>
          <w:sz w:val="24"/>
          <w:szCs w:val="24"/>
          <w:lang w:eastAsia="ru-RU"/>
        </w:rPr>
        <w:t>методики преподавания предметов начальной школы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B17A1" w:rsidRPr="00241F6F" w:rsidRDefault="001B17A1" w:rsidP="006F2B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уметь видеть проблемы: их прогнозирование и пути решения;</w:t>
      </w:r>
    </w:p>
    <w:p w:rsidR="001B17A1" w:rsidRPr="00241F6F" w:rsidRDefault="001B17A1" w:rsidP="006F2B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внедрять в практику образовательной деятельности новых форм урочной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и внеурочной работы с учащимися, в том числе дистанционного обучения;</w:t>
      </w:r>
    </w:p>
    <w:p w:rsidR="001B17A1" w:rsidRPr="00241F6F" w:rsidRDefault="001B17A1" w:rsidP="006F2B0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обеспечить развитие различных индивидуальных траекторий учащихся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для получения полноценного образования, учитывающих</w:t>
      </w:r>
      <w:r w:rsidR="002A5BBE"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способности, возможности, интересы учеников;</w:t>
      </w:r>
    </w:p>
    <w:p w:rsidR="001B17A1" w:rsidRPr="00241F6F" w:rsidRDefault="001B17A1" w:rsidP="006F2B0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научно-исследовательскую и поисковую деятельность учащихся;</w:t>
      </w:r>
    </w:p>
    <w:p w:rsidR="001B17A1" w:rsidRPr="00241F6F" w:rsidRDefault="001B17A1" w:rsidP="006F2B0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стимулировать учащихся на участие в конкурсах и проектах,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творческой деятельности.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Ожидаемый результат самообразования:</w:t>
      </w:r>
    </w:p>
    <w:p w:rsidR="001B17A1" w:rsidRPr="00241F6F" w:rsidRDefault="001B17A1" w:rsidP="006F2B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повышение качества преподавания </w:t>
      </w:r>
      <w:r w:rsidR="002A5BBE" w:rsidRPr="00241F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предметов начальной школы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B17A1" w:rsidRPr="00241F6F" w:rsidRDefault="001B17A1" w:rsidP="006F2B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разработка дидактических материалов, тестов, создание электронного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комплекта п</w:t>
      </w:r>
      <w:r w:rsidR="002A5BBE" w:rsidRPr="00241F6F">
        <w:rPr>
          <w:rFonts w:ascii="Times New Roman" w:hAnsi="Times New Roman"/>
          <w:color w:val="000000"/>
          <w:sz w:val="24"/>
          <w:szCs w:val="24"/>
          <w:lang w:eastAsia="ru-RU"/>
        </w:rPr>
        <w:t>едагогических разработок по 2022</w:t>
      </w: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г;</w:t>
      </w:r>
    </w:p>
    <w:p w:rsidR="001B17A1" w:rsidRPr="00241F6F" w:rsidRDefault="001B17A1" w:rsidP="006F2B0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доклады, выступления, участие в профессиональных конкурсах и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конференциях с </w:t>
      </w:r>
      <w:proofErr w:type="spellStart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>самообобщением</w:t>
      </w:r>
      <w:proofErr w:type="spellEnd"/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опыта.</w:t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A6601" w:rsidRPr="00241F6F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A6601" w:rsidRPr="00241F6F" w:rsidRDefault="00FA6601" w:rsidP="00FA660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FA660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НАПРАВЛЕНИ</w:t>
      </w:r>
      <w:r w:rsidR="001B17A1"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Я И СОДЕРЖАНИЕ ДЕЯТЕЛЬНОСТИ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1. Повышение квалификации и педагогического мастерства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4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1"/>
        <w:gridCol w:w="2512"/>
        <w:gridCol w:w="3254"/>
        <w:gridCol w:w="3238"/>
      </w:tblGrid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</w:t>
            </w: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и анализ научно-методической литературы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изучить и проанализировать научно-методическую литературу.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Изучена литература:</w:t>
            </w:r>
            <w:r w:rsidR="002A5BBE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A5BBE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2A5BBE" w:rsidRPr="00241F6F">
              <w:rPr>
                <w:rFonts w:ascii="Times New Roman" w:hAnsi="Times New Roman"/>
                <w:color w:val="000000"/>
                <w:sz w:val="24"/>
                <w:szCs w:val="24"/>
              </w:rPr>
              <w:t>универсальных учебных действий</w:t>
            </w:r>
            <w:proofErr w:type="gramEnd"/>
            <w:r w:rsidR="002A5BBE" w:rsidRPr="00241F6F">
              <w:rPr>
                <w:rFonts w:ascii="Times New Roman" w:hAnsi="Times New Roman"/>
                <w:color w:val="000000"/>
                <w:sz w:val="24"/>
                <w:szCs w:val="24"/>
              </w:rPr>
              <w:t>, творческих способностей, обеспечивающих способность к организации самостоятельной учебной деятельности</w:t>
            </w:r>
            <w:r w:rsidR="004E3E76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методической темой самообразования.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разработать серию тестов по предметам (русский язык, математика, окружающий мир)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D56E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Продолжена работа по разработке тестов по предметам.</w:t>
            </w: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семинарах, </w:t>
            </w:r>
            <w:proofErr w:type="spellStart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видеоконференциях, работе РМО, РМЦ и т.д.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 принять активное участие в семинарах РМО, в </w:t>
            </w:r>
            <w:proofErr w:type="spellStart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4E3E76" w:rsidP="004E3E76">
            <w:pPr>
              <w:spacing w:after="150" w:line="4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теме: «Конструктор игр»</w:t>
            </w: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Курсовая подготовка.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пройти курсы повышения квалификации.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E76" w:rsidRPr="00241F6F" w:rsidRDefault="001B17A1" w:rsidP="004E3E76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E3E76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4E3E76" w:rsidRPr="00241F6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Технологии инклюзивного образования младших школьников с ОВЗ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 в рамках школьного методического объединения.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принимать активное участие, выступать на ШМО по актуальным темам.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E76" w:rsidRPr="00241F6F" w:rsidRDefault="004E3E76" w:rsidP="004E3E76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 реализовать в будущем. </w:t>
            </w:r>
          </w:p>
          <w:p w:rsidR="001B17A1" w:rsidRPr="00241F6F" w:rsidRDefault="001B17A1" w:rsidP="004E3E76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D56E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работы с современными педагогическими</w:t>
            </w:r>
          </w:p>
          <w:p w:rsidR="001B17A1" w:rsidRPr="00241F6F" w:rsidRDefault="001B17A1" w:rsidP="00D56E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технологиями.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 совершенствовать метод проектов, </w:t>
            </w:r>
            <w:proofErr w:type="spellStart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технологии.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E76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Мною разработаны: </w:t>
            </w:r>
          </w:p>
          <w:p w:rsidR="004E3E76" w:rsidRPr="00241F6F" w:rsidRDefault="004E3E76" w:rsidP="004E3E76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Дидактический материал для реализации уроков и 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внеурочной деятельности.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  <w:r w:rsidR="004E3E76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ировала пройти аттестацию в 202</w:t>
            </w:r>
            <w:r w:rsidR="00A05D09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A05D09" w:rsidP="00383F0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 реализовать в будущем. </w:t>
            </w:r>
          </w:p>
        </w:tc>
      </w:tr>
    </w:tbl>
    <w:p w:rsidR="001B17A1" w:rsidRPr="00241F6F" w:rsidRDefault="001B17A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2. Работа над повышением качества образования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85"/>
        <w:gridCol w:w="2611"/>
        <w:gridCol w:w="3211"/>
        <w:gridCol w:w="3338"/>
      </w:tblGrid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</w:t>
            </w: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разработать карточки для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Разработаны и апробированы: карточки для индивидуальной работы по русскому языку, математике, окружающему миру.</w:t>
            </w: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с одарёнными детьми и участие с ними в научно-практических конференциях, конкурсах, олимпиадах по предмету.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активно участвовать в конкурсах, олимпиадах по предметам.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A05D09" w:rsidP="00A05D09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будущем реализую данное направление.</w:t>
            </w: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внеурочной деятельности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разработать и организовать работу кружка: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Разработала программы по внеурочной деятельности:</w:t>
            </w:r>
          </w:p>
          <w:p w:rsidR="001B17A1" w:rsidRPr="00241F6F" w:rsidRDefault="001B17A1" w:rsidP="00C12BA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«Традиции донского казачества»</w:t>
            </w:r>
          </w:p>
          <w:p w:rsidR="001B17A1" w:rsidRPr="00241F6F" w:rsidRDefault="001B17A1" w:rsidP="00C12BA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«Поиграй со мной»</w:t>
            </w:r>
          </w:p>
          <w:p w:rsidR="001B17A1" w:rsidRPr="00241F6F" w:rsidRDefault="001B17A1" w:rsidP="00A05D09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</w:t>
            </w:r>
            <w:r w:rsidR="00A05D09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Разговор о правильном питании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A05D09" w:rsidRPr="00241F6F" w:rsidRDefault="00A05D09" w:rsidP="00A05D09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«Занимательная математика»</w:t>
            </w:r>
          </w:p>
        </w:tc>
      </w:tr>
    </w:tbl>
    <w:p w:rsidR="001B17A1" w:rsidRPr="00241F6F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3. Научно-методическая работа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2"/>
        <w:gridCol w:w="2505"/>
        <w:gridCol w:w="3260"/>
        <w:gridCol w:w="3388"/>
      </w:tblGrid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</w:t>
            </w: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новыми 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формами, методами и приёмами обучения.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Планирую знакомство с 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инновационными технологиями ведения урока.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Подробно ознакомилась</w:t>
            </w:r>
            <w:r w:rsidR="00A05D09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A05D09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инновационными технологиями: </w:t>
            </w:r>
            <w:r w:rsidR="00A05D09" w:rsidRPr="00241F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ролевые игры на уроке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5D09" w:rsidRPr="00241F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A05D09" w:rsidRPr="00241F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инсценирование</w:t>
            </w:r>
            <w:proofErr w:type="spellEnd"/>
            <w:r w:rsidR="00A05D09" w:rsidRPr="00241F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кластер, </w:t>
            </w:r>
            <w:proofErr w:type="spellStart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проектная технология, </w:t>
            </w:r>
            <w:r w:rsidR="00A05D09" w:rsidRPr="00241F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организация учебного процесса с использованием игровых заданий</w:t>
            </w:r>
            <w:r w:rsidR="00C460B0" w:rsidRPr="00241F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 коллективного обучения.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подхода в предметном обучении в рамках внедрения федеральных государственных образовательных стандартов.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разработать в соответствии с ФГОС</w:t>
            </w:r>
            <w:r w:rsidR="00C460B0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НОО ОВЗ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серию</w:t>
            </w:r>
            <w:r w:rsidR="00C460B0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индивидуальных 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уроков.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241F6F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Разработала и провела </w:t>
            </w:r>
            <w:r w:rsidR="00C460B0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индивидуальные 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уроки по </w:t>
            </w:r>
            <w:r w:rsidR="00241F6F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математическому представлению «Много-мало» и речи </w:t>
            </w:r>
            <w:r w:rsidR="00241F6F" w:rsidRPr="00241F6F">
              <w:rPr>
                <w:rFonts w:ascii="Times New Roman" w:hAnsi="Times New Roman"/>
                <w:color w:val="000000"/>
                <w:sz w:val="24"/>
                <w:szCs w:val="24"/>
              </w:rPr>
              <w:t>и альтернативной коммуникации «</w:t>
            </w:r>
            <w:r w:rsidR="00241F6F" w:rsidRPr="00241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Выражение эмоций мимикой</w:t>
            </w:r>
            <w:r w:rsidR="00241F6F" w:rsidRPr="00241F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241F6F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открытых уроков, мастер-классов в рамках работы по повышению методического мастерства.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провести откры</w:t>
            </w:r>
            <w:r w:rsidR="00FA6601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тый урок</w:t>
            </w:r>
            <w:r w:rsidR="00241F6F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FA6601">
            <w:pPr>
              <w:tabs>
                <w:tab w:val="left" w:pos="1530"/>
                <w:tab w:val="center" w:pos="1580"/>
              </w:tabs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 реализовать в </w:t>
            </w:r>
            <w:r w:rsidR="00FA6601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следующем году</w:t>
            </w:r>
            <w:r w:rsidR="00241F6F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B17A1" w:rsidRPr="00241F6F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4. Обобщение и распространение опыта педагогической деятельности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7"/>
        <w:gridCol w:w="2530"/>
        <w:gridCol w:w="3292"/>
        <w:gridCol w:w="3746"/>
      </w:tblGrid>
      <w:tr w:rsidR="00241F6F" w:rsidRPr="00241F6F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</w:t>
            </w:r>
          </w:p>
        </w:tc>
      </w:tr>
      <w:tr w:rsidR="00241F6F" w:rsidRPr="00241F6F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Публичные выступления.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241F6F" w:rsidP="00241F6F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выступить на ШМО.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241F6F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выступить на ШМО в следующем году.</w:t>
            </w:r>
          </w:p>
        </w:tc>
      </w:tr>
      <w:tr w:rsidR="00241F6F" w:rsidRPr="00241F6F" w:rsidTr="00241F6F">
        <w:trPr>
          <w:trHeight w:val="2112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241F6F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 статей в научно-педагогических и методических изданиях, в том числе в сети Интернет.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</w:t>
            </w:r>
            <w:r w:rsidR="00241F6F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нирую опубликовать статьи в 2021- 2022</w:t>
            </w: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241F6F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опубликовать статьи в 2021- 2022 учебном году.</w:t>
            </w:r>
          </w:p>
        </w:tc>
      </w:tr>
      <w:tr w:rsidR="00241F6F" w:rsidRPr="00241F6F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семинарах, мастер-классах.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FA660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принять участие в семинарах, мастер-классах</w:t>
            </w:r>
            <w:r w:rsidR="00241F6F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FA660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реализовать в следующем году</w:t>
            </w:r>
            <w:r w:rsidR="00241F6F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B17A1" w:rsidRPr="00241F6F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Раздел 5. Совершенствование профессионально значимых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1F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личностных качеств педагога</w:t>
      </w:r>
    </w:p>
    <w:p w:rsidR="001B17A1" w:rsidRPr="00241F6F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4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1"/>
        <w:gridCol w:w="2504"/>
        <w:gridCol w:w="3258"/>
        <w:gridCol w:w="3242"/>
      </w:tblGrid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241F6F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</w:t>
            </w: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педагогической рефлексии через самоанализ педагогической деятельности.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в конце года провести самоанализ педагогической деятельности</w:t>
            </w:r>
            <w:r w:rsidR="00241F6F"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 зафиксированы в мониторинге.</w:t>
            </w:r>
          </w:p>
        </w:tc>
      </w:tr>
      <w:tr w:rsidR="00241F6F" w:rsidRPr="00241F6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креативности как творческого потенциала личности через участие в различных профессиональных конкурсах.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FA660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 принять участие в профессиональных конкурсах</w:t>
            </w: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17A1" w:rsidRPr="00241F6F" w:rsidRDefault="001B17A1" w:rsidP="006F2B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241F6F" w:rsidRDefault="00FA6601" w:rsidP="00FA660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 реализовать в будущем </w:t>
            </w:r>
          </w:p>
        </w:tc>
      </w:tr>
    </w:tbl>
    <w:p w:rsidR="001B17A1" w:rsidRPr="00241F6F" w:rsidRDefault="001B17A1">
      <w:pPr>
        <w:rPr>
          <w:rFonts w:ascii="Arial" w:hAnsi="Arial" w:cs="Arial"/>
          <w:color w:val="000000"/>
          <w:sz w:val="24"/>
          <w:szCs w:val="24"/>
        </w:rPr>
      </w:pPr>
    </w:p>
    <w:sectPr w:rsidR="001B17A1" w:rsidRPr="00241F6F" w:rsidSect="00A4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B50"/>
    <w:multiLevelType w:val="multilevel"/>
    <w:tmpl w:val="FF96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6709F8"/>
    <w:multiLevelType w:val="hybridMultilevel"/>
    <w:tmpl w:val="2B1C1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D3F2B"/>
    <w:multiLevelType w:val="multilevel"/>
    <w:tmpl w:val="16CE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36DA7"/>
    <w:multiLevelType w:val="multilevel"/>
    <w:tmpl w:val="C714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804DB"/>
    <w:multiLevelType w:val="multilevel"/>
    <w:tmpl w:val="EF3A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542D4"/>
    <w:multiLevelType w:val="multilevel"/>
    <w:tmpl w:val="28B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B671F"/>
    <w:multiLevelType w:val="multilevel"/>
    <w:tmpl w:val="C186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C7940"/>
    <w:multiLevelType w:val="multilevel"/>
    <w:tmpl w:val="C14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261A6"/>
    <w:multiLevelType w:val="hybridMultilevel"/>
    <w:tmpl w:val="DCCC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D0381"/>
    <w:multiLevelType w:val="hybridMultilevel"/>
    <w:tmpl w:val="180248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AA0EC2"/>
    <w:multiLevelType w:val="multilevel"/>
    <w:tmpl w:val="A97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87CAB"/>
    <w:multiLevelType w:val="multilevel"/>
    <w:tmpl w:val="23BE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C0805"/>
    <w:multiLevelType w:val="multilevel"/>
    <w:tmpl w:val="B1D49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0514B"/>
    <w:multiLevelType w:val="hybridMultilevel"/>
    <w:tmpl w:val="CE449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B0A"/>
    <w:rsid w:val="00117879"/>
    <w:rsid w:val="001B17A1"/>
    <w:rsid w:val="001E0D5C"/>
    <w:rsid w:val="00241F6F"/>
    <w:rsid w:val="002A5BBE"/>
    <w:rsid w:val="002E0329"/>
    <w:rsid w:val="00383F04"/>
    <w:rsid w:val="00385866"/>
    <w:rsid w:val="00440AC0"/>
    <w:rsid w:val="004E3E76"/>
    <w:rsid w:val="005249D5"/>
    <w:rsid w:val="00556D82"/>
    <w:rsid w:val="005944A6"/>
    <w:rsid w:val="00620F11"/>
    <w:rsid w:val="006F2B0A"/>
    <w:rsid w:val="007265E8"/>
    <w:rsid w:val="008C62F7"/>
    <w:rsid w:val="00951044"/>
    <w:rsid w:val="00A05D09"/>
    <w:rsid w:val="00A36D7E"/>
    <w:rsid w:val="00A4243D"/>
    <w:rsid w:val="00A725CD"/>
    <w:rsid w:val="00B0636A"/>
    <w:rsid w:val="00BA18DB"/>
    <w:rsid w:val="00C0469A"/>
    <w:rsid w:val="00C12BA5"/>
    <w:rsid w:val="00C460B0"/>
    <w:rsid w:val="00D56EAB"/>
    <w:rsid w:val="00DC7FC3"/>
    <w:rsid w:val="00DE191E"/>
    <w:rsid w:val="00EA25C3"/>
    <w:rsid w:val="00F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7C60D"/>
  <w15:docId w15:val="{7BC6659A-CEE6-4DEA-9777-556040C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4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440AC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95104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D5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A25C3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unhideWhenUsed/>
    <w:rsid w:val="002A5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Сергей</cp:lastModifiedBy>
  <cp:revision>15</cp:revision>
  <cp:lastPrinted>2021-05-26T09:22:00Z</cp:lastPrinted>
  <dcterms:created xsi:type="dcterms:W3CDTF">2021-04-13T09:01:00Z</dcterms:created>
  <dcterms:modified xsi:type="dcterms:W3CDTF">2022-12-13T13:22:00Z</dcterms:modified>
</cp:coreProperties>
</file>