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5C" w:rsidRPr="00C24EDD" w:rsidRDefault="001E0D5C" w:rsidP="001E0D5C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«Дорожная 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>карта</w:t>
      </w: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молодого специалиста,</w:t>
      </w:r>
    </w:p>
    <w:p w:rsidR="001B17A1" w:rsidRPr="00C24EDD" w:rsidRDefault="001E0D5C" w:rsidP="001E0D5C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учителя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начальных классов Краснокутской И.В.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Год рождения</w:t>
      </w:r>
      <w:r w:rsidRPr="00C24EDD">
        <w:rPr>
          <w:rFonts w:ascii="Times New Roman" w:hAnsi="Times New Roman"/>
          <w:sz w:val="24"/>
          <w:szCs w:val="24"/>
          <w:lang w:eastAsia="ru-RU"/>
        </w:rPr>
        <w:t>: 29.10.1998</w:t>
      </w:r>
    </w:p>
    <w:p w:rsidR="001B17A1" w:rsidRPr="00C24EDD" w:rsidRDefault="001B17A1" w:rsidP="00440AC0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Домашний адрес</w:t>
      </w:r>
      <w:r w:rsidRPr="00C24EDD">
        <w:rPr>
          <w:rFonts w:ascii="Times New Roman" w:hAnsi="Times New Roman"/>
          <w:sz w:val="24"/>
          <w:szCs w:val="24"/>
          <w:lang w:eastAsia="ru-RU"/>
        </w:rPr>
        <w:t>: г.Сальск, ул.Одесская 46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Контактный телефон</w:t>
      </w:r>
      <w:r w:rsidRPr="00C24EDD">
        <w:rPr>
          <w:rFonts w:ascii="Times New Roman" w:hAnsi="Times New Roman"/>
          <w:sz w:val="24"/>
          <w:szCs w:val="24"/>
          <w:lang w:eastAsia="ru-RU"/>
        </w:rPr>
        <w:t>: 8-951-520-91-75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1. Образование</w:t>
      </w:r>
      <w:r w:rsidRPr="00C24EDD">
        <w:rPr>
          <w:rFonts w:ascii="Times New Roman" w:hAnsi="Times New Roman"/>
          <w:sz w:val="24"/>
          <w:szCs w:val="24"/>
          <w:lang w:eastAsia="ru-RU"/>
        </w:rPr>
        <w:t>: среднее профессиональное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2. Предмет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C24EDD">
        <w:rPr>
          <w:rFonts w:ascii="Times New Roman" w:hAnsi="Times New Roman"/>
          <w:sz w:val="24"/>
          <w:szCs w:val="24"/>
          <w:lang w:eastAsia="ru-RU"/>
        </w:rPr>
        <w:t> начальные классы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3. Педагогический стаж</w:t>
      </w:r>
      <w:r w:rsidRPr="00C24EDD">
        <w:rPr>
          <w:rFonts w:ascii="Times New Roman" w:hAnsi="Times New Roman"/>
          <w:sz w:val="24"/>
          <w:szCs w:val="24"/>
          <w:lang w:eastAsia="ru-RU"/>
        </w:rPr>
        <w:t>: 3</w:t>
      </w:r>
      <w:r w:rsidR="00312B4A" w:rsidRPr="00C24EDD">
        <w:rPr>
          <w:rFonts w:ascii="Times New Roman" w:hAnsi="Times New Roman"/>
          <w:sz w:val="24"/>
          <w:szCs w:val="24"/>
          <w:lang w:eastAsia="ru-RU"/>
        </w:rPr>
        <w:t>,5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Общий стаж трудовой деятельности:</w:t>
      </w:r>
      <w:r w:rsidRPr="00C24ED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  </w:t>
      </w:r>
      <w:r w:rsidRPr="00C24EDD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="00312B4A" w:rsidRPr="00C24EDD">
        <w:rPr>
          <w:rFonts w:ascii="Times New Roman" w:hAnsi="Times New Roman"/>
          <w:iCs/>
          <w:sz w:val="24"/>
          <w:szCs w:val="24"/>
          <w:lang w:eastAsia="ru-RU"/>
        </w:rPr>
        <w:t>,5</w:t>
      </w:r>
      <w:r w:rsidRPr="00C24EDD">
        <w:rPr>
          <w:rFonts w:ascii="Times New Roman" w:hAnsi="Times New Roman"/>
          <w:iCs/>
          <w:sz w:val="24"/>
          <w:szCs w:val="24"/>
          <w:lang w:eastAsia="ru-RU"/>
        </w:rPr>
        <w:t xml:space="preserve"> года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4. Квалификационная категория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:  </w:t>
      </w:r>
      <w:r w:rsidR="00312B4A" w:rsidRPr="00C24EDD">
        <w:rPr>
          <w:rFonts w:ascii="Times New Roman" w:hAnsi="Times New Roman"/>
          <w:sz w:val="24"/>
          <w:szCs w:val="24"/>
          <w:lang w:eastAsia="ru-RU"/>
        </w:rPr>
        <w:t>первая квалификационная категория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:rsidR="001B17A1" w:rsidRPr="00C24EDD" w:rsidRDefault="001B17A1" w:rsidP="0095104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E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5. Прохождение курсов</w:t>
      </w:r>
      <w:r w:rsidRPr="00C24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 </w:t>
      </w:r>
      <w:r w:rsidRPr="00C24EDD">
        <w:rPr>
          <w:rFonts w:ascii="Times New Roman" w:hAnsi="Times New Roman" w:cs="Times New Roman"/>
          <w:i/>
          <w:sz w:val="24"/>
          <w:szCs w:val="24"/>
        </w:rPr>
        <w:t>2020 год ООО «Компьютер Инжиниринг Бизнес-школа» по дополнительной профессиональной программе «Основы религиозной культуры и светской этики (ОРКСЭ) в условиях реализации ФГОС», в объеме 144 часа, рег. № 132-06/2020</w:t>
      </w:r>
    </w:p>
    <w:p w:rsidR="001B17A1" w:rsidRPr="00C24EDD" w:rsidRDefault="001B17A1" w:rsidP="0095104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17A1" w:rsidRPr="00C24EDD" w:rsidRDefault="001B17A1" w:rsidP="0095104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EDD">
        <w:rPr>
          <w:rFonts w:ascii="Times New Roman" w:hAnsi="Times New Roman" w:cs="Times New Roman"/>
          <w:i/>
          <w:sz w:val="24"/>
          <w:szCs w:val="24"/>
        </w:rPr>
        <w:t>2021 год ООО «Компьютер Инжиниринг Бизнес-школа» по дополнительной профессиональной программе «Организация инклюзивного образования детей-инвалидов, детей с ОВЗ в образовательных организациях в условиях реализации ФГОС», в объеме 72 часа, рег. № 310-04/2021</w:t>
      </w:r>
    </w:p>
    <w:p w:rsidR="001B17A1" w:rsidRPr="00C24EDD" w:rsidRDefault="001B17A1" w:rsidP="0095104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6. Учебная нагрузка</w:t>
      </w:r>
      <w:r w:rsidR="0073029E" w:rsidRPr="00C24EDD">
        <w:rPr>
          <w:rFonts w:ascii="Times New Roman" w:hAnsi="Times New Roman"/>
          <w:sz w:val="24"/>
          <w:szCs w:val="24"/>
          <w:lang w:eastAsia="ru-RU"/>
        </w:rPr>
        <w:t>: </w:t>
      </w:r>
      <w:r w:rsidRPr="00C24EDD">
        <w:rPr>
          <w:rFonts w:ascii="Times New Roman" w:hAnsi="Times New Roman"/>
          <w:sz w:val="24"/>
          <w:szCs w:val="24"/>
          <w:lang w:eastAsia="ru-RU"/>
        </w:rPr>
        <w:t>17 часов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7. Программа, по которой работает учитель</w:t>
      </w:r>
      <w:r w:rsidRPr="00C24EDD">
        <w:rPr>
          <w:rFonts w:ascii="Times New Roman" w:hAnsi="Times New Roman"/>
          <w:sz w:val="24"/>
          <w:szCs w:val="24"/>
          <w:lang w:eastAsia="ru-RU"/>
        </w:rPr>
        <w:t>:  УМК  «Школа России»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 Тема самообразования</w:t>
      </w:r>
      <w:r w:rsidRPr="00C24EDD">
        <w:rPr>
          <w:rFonts w:ascii="Times New Roman" w:hAnsi="Times New Roman"/>
          <w:sz w:val="24"/>
          <w:szCs w:val="24"/>
          <w:lang w:eastAsia="ru-RU"/>
        </w:rPr>
        <w:t>:  «Здоровьесберегающие технологии  как средство формирования навыков здорового образа жизни у учащихся начальных классов».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9. Технология, по которой работает учитель</w:t>
      </w:r>
      <w:r w:rsidRPr="00C24EDD">
        <w:rPr>
          <w:rFonts w:ascii="Times New Roman" w:hAnsi="Times New Roman"/>
          <w:sz w:val="24"/>
          <w:szCs w:val="24"/>
          <w:lang w:eastAsia="ru-RU"/>
        </w:rPr>
        <w:t>: технология проблемного обучения, игровая технология.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10. Внеклассная работа</w:t>
      </w:r>
      <w:r w:rsidRPr="00C24EDD">
        <w:rPr>
          <w:rFonts w:ascii="Times New Roman" w:hAnsi="Times New Roman"/>
          <w:sz w:val="24"/>
          <w:szCs w:val="24"/>
          <w:lang w:eastAsia="ru-RU"/>
        </w:rPr>
        <w:t>: планирование, подготовка и проведение внеклассных общешкольных мероприятий, олимпиад, участие в районных конкурсах, проведение предметных недель.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11. Общественно-педагогическая деятельность</w:t>
      </w:r>
      <w:r w:rsidRPr="00C24ED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C24EDD">
        <w:rPr>
          <w:rFonts w:ascii="Times New Roman" w:hAnsi="Times New Roman"/>
          <w:sz w:val="24"/>
          <w:szCs w:val="24"/>
          <w:lang w:eastAsia="ru-RU"/>
        </w:rPr>
        <w:t> член ШМО учителей начальных классов, участник муниципальной «Школы молодых специалистов».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12. Творческие замыслы</w:t>
      </w:r>
      <w:r w:rsidRPr="00C24ED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 </w:t>
      </w:r>
      <w:r w:rsidRPr="00C24EDD">
        <w:rPr>
          <w:rFonts w:ascii="Times New Roman" w:hAnsi="Times New Roman"/>
          <w:sz w:val="24"/>
          <w:szCs w:val="24"/>
          <w:lang w:eastAsia="ru-RU"/>
        </w:rPr>
        <w:t>Участие в районном МО, в профессиональных конкурсах, сетевых сообществах, разработка уроков, внеклассных мероприятий.</w:t>
      </w:r>
    </w:p>
    <w:p w:rsidR="001B17A1" w:rsidRPr="00AE4584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AE4584">
        <w:rPr>
          <w:rFonts w:ascii="Times New Roman" w:hAnsi="Times New Roman"/>
          <w:sz w:val="24"/>
          <w:szCs w:val="24"/>
          <w:lang w:eastAsia="ru-RU"/>
        </w:rPr>
        <w:lastRenderedPageBreak/>
        <w:t>      </w:t>
      </w:r>
      <w:r w:rsidRPr="00AE4584">
        <w:rPr>
          <w:rFonts w:ascii="Times New Roman" w:hAnsi="Times New Roman"/>
          <w:b/>
          <w:bCs/>
          <w:sz w:val="24"/>
          <w:szCs w:val="24"/>
          <w:lang w:eastAsia="ru-RU"/>
        </w:rPr>
        <w:t>Методическая тема района:</w:t>
      </w:r>
      <w:r w:rsidRPr="00AE4584">
        <w:rPr>
          <w:rFonts w:ascii="Times New Roman" w:hAnsi="Times New Roman"/>
          <w:sz w:val="24"/>
          <w:szCs w:val="24"/>
          <w:lang w:eastAsia="ru-RU"/>
        </w:rPr>
        <w:t> «Развитие профессиональных компетенций  педагога , в  условиях  введения ФГОС как ресурс повышения качества образования».</w:t>
      </w:r>
    </w:p>
    <w:p w:rsidR="001B17A1" w:rsidRPr="00AE4584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AE4584">
        <w:rPr>
          <w:rFonts w:ascii="Times New Roman" w:hAnsi="Times New Roman"/>
          <w:sz w:val="24"/>
          <w:szCs w:val="24"/>
          <w:lang w:eastAsia="ru-RU"/>
        </w:rPr>
        <w:t>     </w:t>
      </w:r>
      <w:r w:rsidRPr="00AE45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Методическая тема </w:t>
      </w:r>
      <w:r w:rsidR="00385866" w:rsidRPr="00AE4584">
        <w:rPr>
          <w:rFonts w:ascii="Times New Roman" w:hAnsi="Times New Roman"/>
          <w:b/>
          <w:bCs/>
          <w:sz w:val="24"/>
          <w:szCs w:val="24"/>
          <w:lang w:eastAsia="ru-RU"/>
        </w:rPr>
        <w:t>школы:</w:t>
      </w:r>
      <w:r w:rsidRPr="00AE4584">
        <w:rPr>
          <w:rFonts w:ascii="Times New Roman" w:hAnsi="Times New Roman"/>
          <w:sz w:val="24"/>
          <w:szCs w:val="24"/>
          <w:lang w:eastAsia="ru-RU"/>
        </w:rPr>
        <w:t> «</w:t>
      </w:r>
      <w:r w:rsidR="00385866" w:rsidRPr="00AE4584">
        <w:rPr>
          <w:rFonts w:ascii="Times New Roman" w:hAnsi="Times New Roman"/>
          <w:sz w:val="24"/>
          <w:szCs w:val="24"/>
          <w:lang w:eastAsia="ru-RU"/>
        </w:rPr>
        <w:t xml:space="preserve">Личностно-ориентированная направленность развития школы посредством повышения профессиональной компетенции учителя </w:t>
      </w:r>
      <w:r w:rsidRPr="00AE4584">
        <w:rPr>
          <w:rFonts w:ascii="Times New Roman" w:hAnsi="Times New Roman"/>
          <w:sz w:val="24"/>
          <w:szCs w:val="24"/>
          <w:lang w:eastAsia="ru-RU"/>
        </w:rPr>
        <w:t>».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AE4584">
        <w:rPr>
          <w:rFonts w:ascii="Times New Roman" w:hAnsi="Times New Roman"/>
          <w:sz w:val="24"/>
          <w:szCs w:val="24"/>
          <w:lang w:eastAsia="ru-RU"/>
        </w:rPr>
        <w:t>     </w:t>
      </w:r>
      <w:r w:rsidR="00FF70D9" w:rsidRPr="00AE4584">
        <w:rPr>
          <w:rFonts w:ascii="Times New Roman" w:hAnsi="Times New Roman"/>
          <w:b/>
          <w:bCs/>
          <w:sz w:val="24"/>
          <w:szCs w:val="24"/>
          <w:lang w:eastAsia="ru-RU"/>
        </w:rPr>
        <w:t> Методическая тема МО</w:t>
      </w:r>
      <w:r w:rsidRPr="00AE4584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AE4584">
        <w:rPr>
          <w:rFonts w:ascii="Times New Roman" w:hAnsi="Times New Roman"/>
          <w:sz w:val="24"/>
          <w:szCs w:val="24"/>
          <w:lang w:eastAsia="ru-RU"/>
        </w:rPr>
        <w:t> «Повышение эффективности и качества образования в начальной школе в условиях реализации ФГОС НОО».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    </w:t>
      </w: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Методическая тема:</w:t>
      </w:r>
      <w:r w:rsidRPr="00C24EDD">
        <w:rPr>
          <w:rFonts w:ascii="Times New Roman" w:hAnsi="Times New Roman"/>
          <w:sz w:val="24"/>
          <w:szCs w:val="24"/>
          <w:lang w:eastAsia="ru-RU"/>
        </w:rPr>
        <w:t> «Формирование и развитие мотивации учебной деятельности младших школьников посредством творческих заданий на уроках»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      </w:t>
      </w: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Срок реализации: на период с сентября 2020г. по май 2023г.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      </w:t>
      </w: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C24EDD">
        <w:rPr>
          <w:rFonts w:ascii="Times New Roman" w:hAnsi="Times New Roman"/>
          <w:sz w:val="24"/>
          <w:szCs w:val="24"/>
          <w:lang w:eastAsia="ru-RU"/>
        </w:rPr>
        <w:t> способствовать формированию УУД через внедрение различных образовательных технологий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качества проведения учебных занятий на основе внедрения новых технологий;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использование технологии проектной деятельности с целью формирования УУД, академических знаний, умений, навыков;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обеспечение условий для </w:t>
      </w:r>
      <w:r w:rsidR="00FF70D9" w:rsidRPr="00C24EDD">
        <w:rPr>
          <w:rFonts w:ascii="Times New Roman" w:hAnsi="Times New Roman"/>
          <w:sz w:val="24"/>
          <w:szCs w:val="24"/>
          <w:lang w:eastAsia="ru-RU"/>
        </w:rPr>
        <w:t>развития познавательной</w:t>
      </w:r>
      <w:r w:rsidRPr="00C24EDD">
        <w:rPr>
          <w:rFonts w:ascii="Times New Roman" w:hAnsi="Times New Roman"/>
          <w:sz w:val="24"/>
          <w:szCs w:val="24"/>
          <w:lang w:eastAsia="ru-RU"/>
        </w:rPr>
        <w:t> сферы учеников;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учебных, методических и дидактических материалов.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изучение психолого-педагогической литературы;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программно – методического обеспечения учебно-воспитательного процесса;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проектная и исследовательская деятельность;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анализ и оценка результатов своей деятельности и деятельности учащихся;</w:t>
      </w:r>
    </w:p>
    <w:p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продолжать изучать педагогический опыт других преподавателей;</w:t>
      </w:r>
    </w:p>
    <w:p w:rsidR="001B17A1" w:rsidRPr="00C24EDD" w:rsidRDefault="001B17A1" w:rsidP="00FF7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планомерное и систематическое совершенствование методов учебно–воспитательного процесса.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Предполагаемый результат: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рабочих программ по предметам в соответствии с ФГОС НОО;</w:t>
      </w:r>
    </w:p>
    <w:p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формирование у ученика 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качества преподаваемых предметов;</w:t>
      </w:r>
    </w:p>
    <w:p w:rsidR="001B17A1" w:rsidRPr="00C24EDD" w:rsidRDefault="00FF70D9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>остоянное действие персонального сайта;</w:t>
      </w:r>
    </w:p>
    <w:p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участие в </w:t>
      </w:r>
      <w:r w:rsidR="00FF70D9" w:rsidRPr="00C24EDD">
        <w:rPr>
          <w:rFonts w:ascii="Times New Roman" w:hAnsi="Times New Roman"/>
          <w:sz w:val="24"/>
          <w:szCs w:val="24"/>
          <w:lang w:eastAsia="ru-RU"/>
        </w:rPr>
        <w:t>педсоветах, семинарах</w:t>
      </w:r>
      <w:r w:rsidRPr="00C24EDD">
        <w:rPr>
          <w:rFonts w:ascii="Times New Roman" w:hAnsi="Times New Roman"/>
          <w:sz w:val="24"/>
          <w:szCs w:val="24"/>
          <w:lang w:eastAsia="ru-RU"/>
        </w:rPr>
        <w:t>, вебинарах, в работе школьного и городского МО учителей начальных классов;</w:t>
      </w:r>
    </w:p>
    <w:p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умение оказать практическую помощь коллегам;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Форма отчета по проделанной работе:</w:t>
      </w:r>
      <w:r w:rsidRPr="00C24EDD">
        <w:rPr>
          <w:rFonts w:ascii="Times New Roman" w:hAnsi="Times New Roman"/>
          <w:sz w:val="24"/>
          <w:szCs w:val="24"/>
          <w:lang w:eastAsia="ru-RU"/>
        </w:rPr>
        <w:t> выступление на заседаниях ШМО, РМО и педсовете, участие в конкурсах.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Форма самообразования:</w:t>
      </w:r>
      <w:r w:rsidRPr="00C24EDD">
        <w:rPr>
          <w:rFonts w:ascii="Times New Roman" w:hAnsi="Times New Roman"/>
          <w:sz w:val="24"/>
          <w:szCs w:val="24"/>
          <w:lang w:eastAsia="ru-RU"/>
        </w:rPr>
        <w:t> (индивидуальная, групповая, коллективная) </w:t>
      </w:r>
    </w:p>
    <w:p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1B17A1" w:rsidRPr="00C24EDD" w:rsidRDefault="001B17A1">
      <w:pPr>
        <w:rPr>
          <w:rFonts w:ascii="Times New Roman" w:hAnsi="Times New Roman"/>
          <w:sz w:val="24"/>
          <w:szCs w:val="24"/>
        </w:rPr>
      </w:pPr>
    </w:p>
    <w:p w:rsidR="00FA660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br/>
      </w:r>
    </w:p>
    <w:p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6601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24EDD" w:rsidRDefault="00C24EDD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24EDD" w:rsidRDefault="00C24EDD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24EDD" w:rsidRPr="00C24EDD" w:rsidRDefault="00C24EDD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МУНИЦИПАЛЬНОЕ БЮДЖЕТНОЕ ОБРАЗОВАТЕЛЬНОЕ УЧРЕЖДЕНИЕ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СРЕДНЯЯ ОБЩЕОБРАЗОВАТЕЛЬНАЯ ШКОЛА №7 г. САЛЬСКА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ДОРОЖНАЯ КАРТА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РАЗВИТИЯ УЧИТЕЛЯ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начальных классов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Краснокутской Ирины Витальевны</w:t>
      </w:r>
    </w:p>
    <w:p w:rsidR="001B17A1" w:rsidRPr="00C24EDD" w:rsidRDefault="00CA6037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2022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>-202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FF70D9"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>учебный год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FF70D9" w:rsidP="00EA25C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Г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>.САЛЬСК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Общие сведения о педагоге</w:t>
      </w:r>
    </w:p>
    <w:p w:rsidR="001B17A1" w:rsidRPr="00C24EDD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Цели, задачи, ожидаемые результаты самообразования.</w:t>
      </w:r>
    </w:p>
    <w:p w:rsidR="001B17A1" w:rsidRPr="00C24EDD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Направления и содержание деятельности</w:t>
      </w:r>
    </w:p>
    <w:p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квалификации и педагогического мастерства</w:t>
      </w:r>
    </w:p>
    <w:p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Работа над повышением качества образования.</w:t>
      </w:r>
    </w:p>
    <w:p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Научно-методическая работа</w:t>
      </w:r>
    </w:p>
    <w:p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Обобщение и распространение опыта педагогической деятельности</w:t>
      </w:r>
    </w:p>
    <w:p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Совершенствование профессионально значимых личностных качеств педагога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br/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EA25C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A25C3" w:rsidRPr="00C24EDD" w:rsidRDefault="00EA25C3" w:rsidP="00EA25C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ОБЩИЕ СВЕДЕНИЯ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Ф.И.О. 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Краснокутская Ирина Витальевна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Образование – 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среднее профессиональное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Стаж педагогической работы – 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FF70D9" w:rsidRPr="00C24EDD">
        <w:rPr>
          <w:rFonts w:ascii="Times New Roman" w:hAnsi="Times New Roman"/>
          <w:sz w:val="24"/>
          <w:szCs w:val="24"/>
          <w:u w:val="single"/>
          <w:lang w:eastAsia="ru-RU"/>
        </w:rPr>
        <w:t>,5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 xml:space="preserve"> года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 данной должности – 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FF70D9" w:rsidRPr="00C24EDD">
        <w:rPr>
          <w:rFonts w:ascii="Times New Roman" w:hAnsi="Times New Roman"/>
          <w:sz w:val="24"/>
          <w:szCs w:val="24"/>
          <w:u w:val="single"/>
          <w:lang w:eastAsia="ru-RU"/>
        </w:rPr>
        <w:t>,5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 xml:space="preserve"> года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В данной организации </w:t>
      </w:r>
      <w:r w:rsidR="00FF70D9" w:rsidRPr="00C24EDD">
        <w:rPr>
          <w:rFonts w:ascii="Times New Roman" w:hAnsi="Times New Roman"/>
          <w:sz w:val="24"/>
          <w:szCs w:val="24"/>
          <w:lang w:eastAsia="ru-RU"/>
        </w:rPr>
        <w:t>–</w:t>
      </w: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FF70D9" w:rsidRPr="00C24EDD">
        <w:rPr>
          <w:rFonts w:ascii="Times New Roman" w:hAnsi="Times New Roman"/>
          <w:sz w:val="24"/>
          <w:szCs w:val="24"/>
          <w:u w:val="single"/>
          <w:lang w:eastAsia="ru-RU"/>
        </w:rPr>
        <w:t>,5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 xml:space="preserve"> года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Квалификационная категория –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FF70D9" w:rsidRPr="00C24EDD">
        <w:rPr>
          <w:rFonts w:ascii="Times New Roman" w:hAnsi="Times New Roman"/>
          <w:sz w:val="24"/>
          <w:szCs w:val="24"/>
          <w:u w:val="single"/>
          <w:lang w:eastAsia="ru-RU"/>
        </w:rPr>
        <w:t>первая квалификационная категория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Педагогическая нагрузка – 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17 часов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Внеурочная деятельность –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 </w:t>
      </w:r>
      <w:r w:rsidR="00FF70D9" w:rsidRPr="00C24EDD">
        <w:rPr>
          <w:rFonts w:ascii="Times New Roman" w:hAnsi="Times New Roman"/>
          <w:sz w:val="24"/>
          <w:szCs w:val="24"/>
          <w:u w:val="single"/>
          <w:lang w:eastAsia="ru-RU"/>
        </w:rPr>
        <w:t>10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 xml:space="preserve"> часа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Индивидуальное обучение на дому –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 9 часов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Класс, в котором работает педагог – </w:t>
      </w:r>
      <w:r w:rsidR="00FF70D9" w:rsidRPr="00C24EDD">
        <w:rPr>
          <w:rFonts w:ascii="Times New Roman" w:hAnsi="Times New Roman"/>
          <w:sz w:val="24"/>
          <w:szCs w:val="24"/>
          <w:lang w:eastAsia="ru-RU"/>
        </w:rPr>
        <w:t>1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«Г»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br/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ЦЕЛИ, ЗАДАЧИ, ОЖИДАЕМЫЕ РЕЗУЛЬТАТЫ САМООБРАЗОВАНИЯ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Цель образования </w:t>
      </w:r>
      <w:r w:rsidRPr="00C24EDD">
        <w:rPr>
          <w:rFonts w:ascii="Times New Roman" w:hAnsi="Times New Roman"/>
          <w:sz w:val="24"/>
          <w:szCs w:val="24"/>
          <w:lang w:eastAsia="ru-RU"/>
        </w:rPr>
        <w:t>- создание условий для самореализации личности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ученика с учётом возможностей, склонностей, способностей и интересов,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для развития логического мышления, самостоятельности и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активности, требующих мобилизации знаний, умений, способности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принимать решения, брать на себя ответственность.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:rsidR="001B17A1" w:rsidRPr="00C24EDD" w:rsidRDefault="001B17A1" w:rsidP="006F2B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продолжить работу над повышением научно-теоретического уровня в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области теории и методики преподавания 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>предметов начальной школы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:rsidR="001B17A1" w:rsidRPr="00C24EDD" w:rsidRDefault="001B17A1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уметь видеть проблемы: их прогнозирование и пути решения;</w:t>
      </w:r>
    </w:p>
    <w:p w:rsidR="001B17A1" w:rsidRPr="00C24EDD" w:rsidRDefault="001B17A1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внедрять в практику образовательной деятельности новых форм урочной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 внеурочной работы с учащимися, в том числе дистанционного обучения;</w:t>
      </w:r>
    </w:p>
    <w:p w:rsidR="001B17A1" w:rsidRPr="00C24EDD" w:rsidRDefault="001B17A1" w:rsidP="006F2B0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обеспечить развитие различных индивидуальных траекторий учащихся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для получения полноценного образования, учитывающих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sz w:val="24"/>
          <w:szCs w:val="24"/>
          <w:lang w:eastAsia="ru-RU"/>
        </w:rPr>
        <w:t>способности, возможности, интересы учеников;</w:t>
      </w:r>
    </w:p>
    <w:p w:rsidR="001B17A1" w:rsidRPr="00C24EDD" w:rsidRDefault="001B17A1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поддерживать научно-исследовательскую и поисковую деятельность учащихся;</w:t>
      </w:r>
    </w:p>
    <w:p w:rsidR="001B17A1" w:rsidRPr="00C24EDD" w:rsidRDefault="001B17A1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стимулировать учащихся на участие в конкурсах и проектах,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sz w:val="24"/>
          <w:szCs w:val="24"/>
          <w:lang w:eastAsia="ru-RU"/>
        </w:rPr>
        <w:t>творческой деятельности.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Ожидаемый результат самообразования:</w:t>
      </w:r>
    </w:p>
    <w:p w:rsidR="001B17A1" w:rsidRPr="00C24EDD" w:rsidRDefault="001B17A1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качества преподавания 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предмет</w:t>
      </w:r>
      <w:r w:rsidR="002C1181" w:rsidRPr="00C24EDD">
        <w:rPr>
          <w:rFonts w:ascii="Times New Roman" w:hAnsi="Times New Roman"/>
          <w:sz w:val="24"/>
          <w:szCs w:val="24"/>
          <w:u w:val="single"/>
          <w:lang w:eastAsia="ru-RU"/>
        </w:rPr>
        <w:t>ов начальной школы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:rsidR="001B17A1" w:rsidRPr="00C24EDD" w:rsidRDefault="001B17A1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дидактических материалов, тестов, создание электронного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комплекта пед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>агогических разработок по 2022 г.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:rsidR="001B17A1" w:rsidRPr="00C24EDD" w:rsidRDefault="001B17A1" w:rsidP="006F2B0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доклады, выступления, участие в профессиональных конкурсах и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конференциях с самообобщением опыта.</w:t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br/>
      </w: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6601" w:rsidRPr="00C24EDD" w:rsidRDefault="00FA660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4EDD" w:rsidRDefault="00C24EDD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17A1" w:rsidRPr="00C24EDD" w:rsidRDefault="00FA660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НАПРАВЛЕНИ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>Я И СОДЕРЖАНИЕ ДЕЯТЕЛЬНОСТИ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1. Повышение квалификации и педагогического мастерства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1"/>
        <w:gridCol w:w="2512"/>
        <w:gridCol w:w="3254"/>
        <w:gridCol w:w="3238"/>
      </w:tblGrid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и анализ научно-методической литературы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изучить и проанализировать научно-методическую литературу.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Изучена литература: о критическом мышлении; новые технологии ведения урока.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методической темой самообразования.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разработать серию тестов по предметам (русский язык, математика, окружающий мир)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D56E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Продолжена работа по разработке тестов по предметам.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семинарах, вебинарах, видеоконференциях, работе РМО, РМЦ и т.д.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принять активное участие в семинарах РМО, в вебинарах.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Принимала участие в вебинарах:</w:t>
            </w:r>
          </w:p>
          <w:p w:rsidR="001B17A1" w:rsidRPr="00C24EDD" w:rsidRDefault="001B17A1" w:rsidP="00D56E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 «Молодой педагог в школе: победа без проигравших»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 «Системно-деятельностный подход как методологическая основа ФГОС НОО»</w:t>
            </w:r>
          </w:p>
          <w:p w:rsidR="002C1181" w:rsidRPr="00C24EDD" w:rsidRDefault="002C118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3.Выступление на РМО по теме: «Опыт взаимовыгодного сотрудничества молодого специалиста и наставника»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Курсовая подготовка.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пройти курсы повышения квалификации.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D56E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C2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религиозной культуры и светской этики (ОРКСЭ) в условиях реализации ФГОС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C2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инклюзивного образования детей-инвалидов, детей с ОВЗ в образовательных организациях в условиях реализации ФГОС</w:t>
            </w:r>
          </w:p>
          <w:p w:rsidR="00E76783" w:rsidRPr="00C24EDD" w:rsidRDefault="00E76783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3.Профессиональная компетентность современного учителя начальных классов в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соответствии с профстандартом и ФГОС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в рамках школьного методического объединения.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принимать активное участие, выступать на ШМО по актуальным темам.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Подготовлены и реализованы выступления по теме:</w:t>
            </w:r>
          </w:p>
          <w:p w:rsidR="001B17A1" w:rsidRPr="00C24EDD" w:rsidRDefault="001B17A1" w:rsidP="00D56E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C2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дидактических игр на уроках литературного чтения для развития памяти, воображения детей</w:t>
            </w:r>
            <w:r w:rsidR="00E76783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D5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работы с современными педагогическими</w:t>
            </w:r>
          </w:p>
          <w:p w:rsidR="001B17A1" w:rsidRPr="00C24EDD" w:rsidRDefault="001B17A1" w:rsidP="00D5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технологиями.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совершенствовать метод проектов, здоровьесберегающие технологии.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Мною разработаны: уроки-презентации по окружающему миру, математике, русскому языку и тесты.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2.Участие с обучающимися в проектной деятельности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Планировала пройти аттестацию в 2021 году.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AE4584" w:rsidP="00AE4584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Успешно пройдена аттестация </w:t>
            </w:r>
            <w:r w:rsidR="00E76783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25.06.2021 </w:t>
            </w:r>
          </w:p>
        </w:tc>
      </w:tr>
    </w:tbl>
    <w:p w:rsidR="001B17A1" w:rsidRPr="00C24EDD" w:rsidRDefault="001B17A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2. Работа над повышением качества образования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5"/>
        <w:gridCol w:w="2611"/>
        <w:gridCol w:w="3211"/>
        <w:gridCol w:w="3338"/>
      </w:tblGrid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разработать карточки для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Разработаны и апробированы: карточки для индивидуальной работы по русскому языку, математике, окружающему миру.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 одарёнными детьми и участие с ними в научно-практических конференциях, конкурсах, олимпиадах по предмету.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подготовить детей к научно-практической конференции, и активно участвовать в конкурсах, олимпиадах по предметам.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1.Подготовила 2 участников к научно-практической конференции МАНЮИ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C2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во Всероссийской онлайн-олимпиаде по окружающему миру.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 Участие во всероссийской онлайн-олимпиаде «Безопасные дороги»</w:t>
            </w:r>
            <w:r w:rsidR="00A31AAB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4 класса</w:t>
            </w:r>
          </w:p>
          <w:p w:rsidR="001B17A1" w:rsidRPr="00C24EDD" w:rsidRDefault="00E76783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C2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AAB" w:rsidRPr="00C24EDD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всероссийской </w:t>
            </w:r>
            <w:r w:rsidR="00A31AAB" w:rsidRPr="00C24E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онлайн-олимпиаде «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Безопасные дороги» 2021 г. для 1﻿-﻿го класса</w:t>
            </w:r>
            <w:r w:rsidR="00A31AAB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31AAB" w:rsidRPr="00C24EDD" w:rsidRDefault="00A31AAB" w:rsidP="00A31A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C2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краеведческой онлайн-олимпиаде «Многовековая Югра» для 1﻿-﻿го класса</w:t>
            </w:r>
          </w:p>
          <w:p w:rsidR="00A31AAB" w:rsidRPr="00C24EDD" w:rsidRDefault="00A31AAB" w:rsidP="00A31A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внеурочной деятельности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разработать и организовать работу кружка: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Разработала программы по внеурочной деятельности:</w:t>
            </w:r>
          </w:p>
          <w:p w:rsidR="001B17A1" w:rsidRPr="00C24EDD" w:rsidRDefault="001B17A1" w:rsidP="00C12BA5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- «Традиции донского казачества»</w:t>
            </w:r>
          </w:p>
          <w:p w:rsidR="001B17A1" w:rsidRPr="00C24EDD" w:rsidRDefault="001B17A1" w:rsidP="00C12BA5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- «Поиграй со мной»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«Азбука православия» </w:t>
            </w:r>
          </w:p>
          <w:p w:rsidR="00A31AAB" w:rsidRPr="00C24EDD" w:rsidRDefault="00A31AAB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- «Самоделкин»</w:t>
            </w:r>
          </w:p>
          <w:p w:rsidR="00A31AAB" w:rsidRPr="00C24EDD" w:rsidRDefault="00A31AAB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- «Азбука здоровья»</w:t>
            </w:r>
          </w:p>
          <w:p w:rsidR="00A31AAB" w:rsidRPr="00C24EDD" w:rsidRDefault="00A31AAB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- «Акварелька»</w:t>
            </w:r>
          </w:p>
        </w:tc>
      </w:tr>
    </w:tbl>
    <w:p w:rsidR="001B17A1" w:rsidRPr="00C24EDD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3. Научно-методическая работа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2"/>
        <w:gridCol w:w="2505"/>
        <w:gridCol w:w="3260"/>
        <w:gridCol w:w="3388"/>
      </w:tblGrid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новыми формами, методами и приёмами обучения.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знакомство с инновационными технологиями ведения урока.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Подробно ознакомилась с инновационными технологиями:, кластер, синквейн, проектная технология, технология коллективного обучения.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компетентностного подхода в предметном обучении в рамках внедрения федеральных государственных образовательных стандартов.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разработать в соответствии с ФГОС серию уроков по русскому языку и математике.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A725C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Разработала и провела уроки по русскому языку: «Имя существительное», по математике: «Умножение на двузначные и трехзначные числа».</w:t>
            </w:r>
          </w:p>
          <w:p w:rsidR="00A31AAB" w:rsidRPr="00C24EDD" w:rsidRDefault="00A31AAB" w:rsidP="00A725C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1AAB" w:rsidRPr="00C24EDD" w:rsidRDefault="00A31AAB" w:rsidP="00A725C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Разработала и провела урок в 1 классе по теме «Правописание строчной буквы е»</w:t>
            </w:r>
            <w:r w:rsidR="003B1030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уроков, мастер-классов в рамках работы по повышению методического мастерства.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провести откры</w:t>
            </w:r>
            <w:r w:rsidR="00FA6601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тый урок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FA6601">
            <w:pPr>
              <w:tabs>
                <w:tab w:val="left" w:pos="1530"/>
                <w:tab w:val="center" w:pos="158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реализовать в </w:t>
            </w:r>
            <w:r w:rsidR="00FA6601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следующем году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1B17A1" w:rsidRPr="00C24EDD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4. Обобщение и распространение опыта педагогической деятельности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7"/>
        <w:gridCol w:w="2530"/>
        <w:gridCol w:w="3292"/>
        <w:gridCol w:w="3746"/>
      </w:tblGrid>
      <w:tr w:rsidR="00C24EDD" w:rsidRPr="00C24EDD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Публичные выступления.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A725C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выступить на ШМО по теме: «</w:t>
            </w:r>
            <w:r w:rsidRPr="00C24E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ИКТ в начальных классах — как одно из условий повышения качества образования»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Выступила на ШМО по данной теме.</w:t>
            </w:r>
          </w:p>
        </w:tc>
      </w:tr>
      <w:tr w:rsidR="00C24EDD" w:rsidRPr="00C24EDD" w:rsidTr="00FA6601">
        <w:trPr>
          <w:trHeight w:val="3291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статей в научно-педагогических и методических изданиях, в том числе в сети Интернет.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оп</w:t>
            </w:r>
            <w:r w:rsidR="003B1030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убликовать статьи в 2020- 2022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1.Публикация на сайте «Инфоурок» по теме: «Зона арктических пустынь»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 Публикация на сайте «Инфоурок» «Календарно-тематическое планирование по русскому языку для 4 класса»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C24EDD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на сайте «Инфоурок» «Материалы, используемые на уроках в начальной школе»</w:t>
            </w:r>
          </w:p>
        </w:tc>
      </w:tr>
      <w:tr w:rsidR="00C24EDD" w:rsidRPr="00C24EDD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семинарах, мастер-классах.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FA660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принять участие в семинарах, мастер-классах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FA660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реализовать в следующем году</w:t>
            </w:r>
          </w:p>
        </w:tc>
      </w:tr>
    </w:tbl>
    <w:p w:rsidR="001B17A1" w:rsidRPr="00C24EDD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5. Совершенствование профессионально значимых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личностных качеств педагога</w:t>
      </w:r>
    </w:p>
    <w:p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1"/>
        <w:gridCol w:w="2504"/>
        <w:gridCol w:w="3258"/>
        <w:gridCol w:w="3242"/>
      </w:tblGrid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педагогической рефлексии через самоанализ педагогической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Планирую в конце года провести самоанализ педагогической деятельности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Результаты зафиксированы в мониторинге.</w:t>
            </w:r>
          </w:p>
        </w:tc>
      </w:tr>
      <w:tr w:rsidR="00C24EDD" w:rsidRPr="00C24EDD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креативности как творческого потенциала личности через участие в различных профессиональных конкурсах.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FA660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принять участие в профессиональных конкурсах</w:t>
            </w: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A1" w:rsidRPr="00C24EDD" w:rsidRDefault="00FA6601" w:rsidP="00FA660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реализовать в будущем </w:t>
            </w:r>
          </w:p>
        </w:tc>
      </w:tr>
    </w:tbl>
    <w:p w:rsidR="001B17A1" w:rsidRPr="00EA25C3" w:rsidRDefault="001B17A1">
      <w:pPr>
        <w:rPr>
          <w:rFonts w:ascii="Arial" w:hAnsi="Arial" w:cs="Arial"/>
          <w:sz w:val="24"/>
          <w:szCs w:val="24"/>
        </w:rPr>
      </w:pPr>
    </w:p>
    <w:sectPr w:rsidR="001B17A1" w:rsidRPr="00EA25C3" w:rsidSect="00A4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1C" w:rsidRDefault="00CA3B1C" w:rsidP="00AE4584">
      <w:pPr>
        <w:spacing w:after="0" w:line="240" w:lineRule="auto"/>
      </w:pPr>
      <w:r>
        <w:separator/>
      </w:r>
    </w:p>
  </w:endnote>
  <w:endnote w:type="continuationSeparator" w:id="0">
    <w:p w:rsidR="00CA3B1C" w:rsidRDefault="00CA3B1C" w:rsidP="00AE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1C" w:rsidRDefault="00CA3B1C" w:rsidP="00AE4584">
      <w:pPr>
        <w:spacing w:after="0" w:line="240" w:lineRule="auto"/>
      </w:pPr>
      <w:r>
        <w:separator/>
      </w:r>
    </w:p>
  </w:footnote>
  <w:footnote w:type="continuationSeparator" w:id="0">
    <w:p w:rsidR="00CA3B1C" w:rsidRDefault="00CA3B1C" w:rsidP="00AE4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B50"/>
    <w:multiLevelType w:val="multilevel"/>
    <w:tmpl w:val="FF96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2D3F2B"/>
    <w:multiLevelType w:val="multilevel"/>
    <w:tmpl w:val="144E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04DB"/>
    <w:multiLevelType w:val="multilevel"/>
    <w:tmpl w:val="EF3A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542D4"/>
    <w:multiLevelType w:val="multilevel"/>
    <w:tmpl w:val="28B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B671F"/>
    <w:multiLevelType w:val="multilevel"/>
    <w:tmpl w:val="C18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C7940"/>
    <w:multiLevelType w:val="multilevel"/>
    <w:tmpl w:val="C14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A0EC2"/>
    <w:multiLevelType w:val="multilevel"/>
    <w:tmpl w:val="A97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87CAB"/>
    <w:multiLevelType w:val="multilevel"/>
    <w:tmpl w:val="23BE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C0805"/>
    <w:multiLevelType w:val="multilevel"/>
    <w:tmpl w:val="B1D49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B0A"/>
    <w:rsid w:val="00117879"/>
    <w:rsid w:val="001B17A1"/>
    <w:rsid w:val="001E0D5C"/>
    <w:rsid w:val="002C1181"/>
    <w:rsid w:val="00312B4A"/>
    <w:rsid w:val="00383F04"/>
    <w:rsid w:val="00385866"/>
    <w:rsid w:val="003B1030"/>
    <w:rsid w:val="00440AC0"/>
    <w:rsid w:val="005249D5"/>
    <w:rsid w:val="00620F11"/>
    <w:rsid w:val="006F2B0A"/>
    <w:rsid w:val="0073029E"/>
    <w:rsid w:val="008C62F7"/>
    <w:rsid w:val="00951044"/>
    <w:rsid w:val="00A31AAB"/>
    <w:rsid w:val="00A36D7E"/>
    <w:rsid w:val="00A4243D"/>
    <w:rsid w:val="00A725CD"/>
    <w:rsid w:val="00AE4584"/>
    <w:rsid w:val="00B0636A"/>
    <w:rsid w:val="00BA18DB"/>
    <w:rsid w:val="00C01AC4"/>
    <w:rsid w:val="00C0469A"/>
    <w:rsid w:val="00C12BA5"/>
    <w:rsid w:val="00C24EDD"/>
    <w:rsid w:val="00CA3B1C"/>
    <w:rsid w:val="00CA6037"/>
    <w:rsid w:val="00D56EAB"/>
    <w:rsid w:val="00DC7FC3"/>
    <w:rsid w:val="00E76783"/>
    <w:rsid w:val="00EA25C3"/>
    <w:rsid w:val="00FA660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34DC4"/>
  <w15:docId w15:val="{7BC6659A-CEE6-4DEA-9777-556040C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440AC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95104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D5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A25C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AE45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E458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E45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E45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Сергей</cp:lastModifiedBy>
  <cp:revision>15</cp:revision>
  <cp:lastPrinted>2021-05-26T09:22:00Z</cp:lastPrinted>
  <dcterms:created xsi:type="dcterms:W3CDTF">2021-04-13T09:01:00Z</dcterms:created>
  <dcterms:modified xsi:type="dcterms:W3CDTF">2022-12-13T13:21:00Z</dcterms:modified>
</cp:coreProperties>
</file>