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25" w:rsidRDefault="008D050A" w:rsidP="008D050A">
      <w:pPr>
        <w:jc w:val="center"/>
        <w:rPr>
          <w:b/>
          <w:sz w:val="32"/>
          <w:szCs w:val="32"/>
        </w:rPr>
      </w:pPr>
      <w:r w:rsidRPr="008D050A">
        <w:rPr>
          <w:b/>
          <w:sz w:val="32"/>
          <w:szCs w:val="32"/>
        </w:rPr>
        <w:t xml:space="preserve">Сведения об обеспечении беспрепятственного доступа в здания </w:t>
      </w:r>
      <w:bookmarkStart w:id="0" w:name="_GoBack"/>
      <w:r w:rsidRPr="008D050A">
        <w:rPr>
          <w:b/>
          <w:sz w:val="32"/>
          <w:szCs w:val="32"/>
        </w:rPr>
        <w:t>образовательной организации</w:t>
      </w:r>
    </w:p>
    <w:bookmarkEnd w:id="0"/>
    <w:p w:rsidR="008D050A" w:rsidRDefault="008D050A" w:rsidP="008D050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549B30BB" wp14:editId="60A949B4">
            <wp:extent cx="5505450" cy="41566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470" cy="416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50A" w:rsidRDefault="008D050A" w:rsidP="008D050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467350" cy="4113807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765" cy="411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83"/>
    <w:rsid w:val="006A49C7"/>
    <w:rsid w:val="00743F83"/>
    <w:rsid w:val="008D050A"/>
    <w:rsid w:val="00B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AB669-5F77-49F0-832F-3494DA66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SPecialiST RePack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2022-11-10T20:44:00Z</dcterms:created>
  <dcterms:modified xsi:type="dcterms:W3CDTF">2022-11-10T20:45:00Z</dcterms:modified>
</cp:coreProperties>
</file>