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5D" w:rsidRDefault="008D795D" w:rsidP="008D79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психологии в МБОУ СОШ №7 г.Сальска</w:t>
      </w:r>
    </w:p>
    <w:p w:rsidR="008D795D" w:rsidRDefault="008D795D" w:rsidP="008D7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30.03 по 8.04. 2022 года в МБОУ СОШ №7 проводилась Неделя психологии, в которой прини</w:t>
      </w:r>
      <w:r>
        <w:rPr>
          <w:rFonts w:ascii="Times New Roman" w:hAnsi="Times New Roman" w:cs="Times New Roman"/>
          <w:sz w:val="24"/>
          <w:szCs w:val="24"/>
        </w:rPr>
        <w:t xml:space="preserve">мали участие 1-11 классы. </w:t>
      </w:r>
      <w:r>
        <w:rPr>
          <w:rFonts w:ascii="Times New Roman" w:hAnsi="Times New Roman" w:cs="Times New Roman"/>
          <w:sz w:val="24"/>
          <w:szCs w:val="24"/>
        </w:rPr>
        <w:t>Участниками мероприятий являлись классные руководители, педагоги, обучающиеся, педагог-психолог, родители.</w:t>
      </w:r>
    </w:p>
    <w:p w:rsidR="008D795D" w:rsidRDefault="008D795D" w:rsidP="008D7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недели были проведены следующие мероприятия:</w:t>
      </w:r>
    </w:p>
    <w:p w:rsidR="008D795D" w:rsidRDefault="008D795D" w:rsidP="008D7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часы:</w:t>
      </w:r>
    </w:p>
    <w:p w:rsidR="008D795D" w:rsidRDefault="008D795D" w:rsidP="008D7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«Жизнь-это бесценный дар» (5 классы) с целью </w:t>
      </w:r>
      <w:r>
        <w:rPr>
          <w:rFonts w:ascii="Times New Roman" w:hAnsi="Times New Roman" w:cs="Times New Roman"/>
          <w:bCs/>
          <w:sz w:val="24"/>
          <w:szCs w:val="24"/>
        </w:rPr>
        <w:t>формировать у школьников позитивную адаптацию к жизни, как процесса сознательного построения и достижения человеком относительно устойчивых равновесий отношений между собой, другими людьми и миром в целом.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795D" w:rsidRDefault="008D795D" w:rsidP="008D7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«Главные жизненные ценности» (9-11 классы) с целью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развития ценностных ориентаций, профилактики эмоционального неблагополучия, актуализации внутренних ресурсов для успешной самореализации в жизни;</w:t>
      </w:r>
    </w:p>
    <w:p w:rsidR="008D795D" w:rsidRDefault="008D795D" w:rsidP="008D795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«Учимся общаться без конфликтов» (6 классы)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познакомить с понятием конфликт и конфликтная ситуация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795D" w:rsidRDefault="008D795D" w:rsidP="008D795D">
      <w:pPr>
        <w:shd w:val="clear" w:color="auto" w:fill="FFFFFF"/>
        <w:spacing w:line="210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«Равный среди равных» (7 классы)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целью воспитания чувства милосердия к окружающим людям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795D" w:rsidRDefault="008D795D" w:rsidP="008D795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«Умей ценить настоящее» (8 классы)</w:t>
      </w:r>
      <w:r>
        <w:rPr>
          <w:rFonts w:ascii="Times New Roman" w:hAnsi="Times New Roman" w:cs="Times New Roman"/>
          <w:bCs/>
          <w:sz w:val="24"/>
          <w:szCs w:val="24"/>
        </w:rPr>
        <w:t xml:space="preserve"> с целью развития самосознания и способностей к самоанализу для предупреждения возникновения острых внутриличностных кризисов у подростков, формирование и принятие позитивных жизненных целей.</w:t>
      </w:r>
    </w:p>
    <w:p w:rsidR="008D795D" w:rsidRDefault="008D795D" w:rsidP="008D79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5.04.22 прошло общешкольное мероприятие «Раскрась жизнь яркими красками!» для 5-11 классов. В классах прошли беседы на тему дня «Скажи жизни-да!», проведен социологический опрос «Твоя жизнь», лекторская группа вклеивала в дневники учащихс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листовки с информацией о телефонах доверия, был проведен конкурс агитационных плакатов «Скажи жизни-ДА!»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Цель данного мероприятия: формирование активной жизненной позиции – «Жизнь прекрасна в любом ее проявлении».</w:t>
      </w:r>
    </w:p>
    <w:p w:rsidR="008D795D" w:rsidRDefault="008D795D" w:rsidP="008D795D">
      <w:pPr>
        <w:pStyle w:val="a3"/>
        <w:shd w:val="clear" w:color="auto" w:fill="FFFFFF"/>
        <w:spacing w:before="0" w:beforeAutospacing="0" w:after="0" w:afterAutospacing="0"/>
        <w:jc w:val="both"/>
      </w:pPr>
    </w:p>
    <w:p w:rsidR="008D795D" w:rsidRDefault="008D795D" w:rsidP="008D795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</w:rPr>
      </w:pPr>
      <w:r>
        <w:t xml:space="preserve">С обучающимися 9 классов был проведен тренинг по обучению приемам на снятие эмоционального напряжения при подготовке к ГИА. Цель тренинга: </w:t>
      </w:r>
      <w:r>
        <w:rPr>
          <w:color w:val="000000"/>
          <w:bdr w:val="none" w:sz="0" w:space="0" w:color="auto" w:frame="1"/>
        </w:rPr>
        <w:t>снятие эмоционального напряжения для укрепления психологического здоровья.</w:t>
      </w:r>
    </w:p>
    <w:p w:rsidR="008D795D" w:rsidRDefault="008D795D" w:rsidP="008D795D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795D" w:rsidRPr="008224A6" w:rsidRDefault="008D795D" w:rsidP="008224A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С обучающимися 4 классов проведено арт-терапевтическое тренинговое занятие «Маска-талисман»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 Цели: способствовать отреагированию страхов; снятие психоэмоционального и физического напряжения и восстановление сил, обучение приемам саморегуляции, через арт-терапевтические средства; сформировать навыки рефлексии, умения анализировать чувства; формировать навыки взаимодействия со сверстниками; развивать творческое мышление, способность концентрироваться.</w:t>
      </w:r>
    </w:p>
    <w:p w:rsidR="008D795D" w:rsidRDefault="008D795D" w:rsidP="0082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обучающихся 1-2 классов был проведен конкурс рисунков «Страна эмоций».</w:t>
      </w:r>
    </w:p>
    <w:p w:rsidR="008224A6" w:rsidRDefault="008D795D" w:rsidP="008D7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обучающихся 3-5 классов проведен конкурс коллективных работ (плакат, стенгазета) «Законы дружного коллектива».</w:t>
      </w:r>
    </w:p>
    <w:p w:rsidR="008D795D" w:rsidRDefault="008D795D" w:rsidP="008D7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1-4 классов проведен конкурс плакатов «Стена добрых дел».</w:t>
      </w:r>
    </w:p>
    <w:p w:rsidR="008D795D" w:rsidRDefault="008D795D" w:rsidP="008D7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Среди 5-8 классов проведен конкурс листовок «Как оказать поддержку и помощь другу, оказавшемуся в сложной ситуации».</w:t>
      </w:r>
    </w:p>
    <w:p w:rsidR="00F00D03" w:rsidRDefault="008224A6" w:rsidP="00F00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bookmarkStart w:id="0" w:name="_GoBack"/>
      <w:bookmarkEnd w:id="0"/>
      <w:r w:rsidR="008D795D">
        <w:rPr>
          <w:rFonts w:ascii="Times New Roman" w:hAnsi="Times New Roman" w:cs="Times New Roman"/>
          <w:sz w:val="24"/>
          <w:szCs w:val="24"/>
        </w:rPr>
        <w:t>В последний день Недели психологии, 8.04.2022 года были подведены итоги всех конкурсов, проведено награждение победителей</w:t>
      </w:r>
      <w:r w:rsidR="00F00D03">
        <w:rPr>
          <w:rFonts w:ascii="Times New Roman" w:hAnsi="Times New Roman" w:cs="Times New Roman"/>
          <w:sz w:val="24"/>
          <w:szCs w:val="24"/>
        </w:rPr>
        <w:t xml:space="preserve">. В конкурсе детского рисунка «Страна эмоций» были награждены Палиенко Ксения, 2г, Мкртчян Ева, 1а, Полушкина Валерия, 2б, Комаров Артем, 2г, Шмидько Арина , 2б, Полещук Софья, 2г,Останкова Карина , 2а, Сеник Валерия, 1а, Пастарнак София, 1а, Кильганов Сергей, 1а. Так же </w:t>
      </w:r>
      <w:r w:rsidR="008D795D">
        <w:rPr>
          <w:rFonts w:ascii="Times New Roman" w:hAnsi="Times New Roman" w:cs="Times New Roman"/>
          <w:sz w:val="24"/>
          <w:szCs w:val="24"/>
        </w:rPr>
        <w:t>были выбраны и награждены самые акти</w:t>
      </w:r>
      <w:r w:rsidR="008D795D">
        <w:rPr>
          <w:rFonts w:ascii="Times New Roman" w:hAnsi="Times New Roman" w:cs="Times New Roman"/>
          <w:sz w:val="24"/>
          <w:szCs w:val="24"/>
        </w:rPr>
        <w:t xml:space="preserve">вные классы: </w:t>
      </w:r>
      <w:r w:rsidR="008D795D" w:rsidRPr="008D795D">
        <w:rPr>
          <w:rFonts w:ascii="Times New Roman" w:hAnsi="Times New Roman" w:cs="Times New Roman"/>
          <w:sz w:val="24"/>
          <w:szCs w:val="24"/>
        </w:rPr>
        <w:t>3г</w:t>
      </w:r>
      <w:r w:rsidR="008D795D">
        <w:rPr>
          <w:rFonts w:ascii="Times New Roman" w:hAnsi="Times New Roman" w:cs="Times New Roman"/>
          <w:sz w:val="24"/>
          <w:szCs w:val="24"/>
        </w:rPr>
        <w:t xml:space="preserve"> (классный руководитель Вединеева О.В.)</w:t>
      </w:r>
      <w:r w:rsidR="008D795D" w:rsidRPr="008D795D">
        <w:rPr>
          <w:rFonts w:ascii="Times New Roman" w:hAnsi="Times New Roman" w:cs="Times New Roman"/>
          <w:sz w:val="24"/>
          <w:szCs w:val="24"/>
        </w:rPr>
        <w:t>, 7д</w:t>
      </w:r>
      <w:r w:rsidR="008D795D">
        <w:rPr>
          <w:rFonts w:ascii="Times New Roman" w:hAnsi="Times New Roman" w:cs="Times New Roman"/>
          <w:sz w:val="24"/>
          <w:szCs w:val="24"/>
        </w:rPr>
        <w:t xml:space="preserve"> (классный руководитель Стребкова В.В.)</w:t>
      </w:r>
      <w:r w:rsidR="008D795D" w:rsidRPr="008D795D">
        <w:rPr>
          <w:rFonts w:ascii="Times New Roman" w:hAnsi="Times New Roman" w:cs="Times New Roman"/>
          <w:sz w:val="24"/>
          <w:szCs w:val="24"/>
        </w:rPr>
        <w:t>, 6а</w:t>
      </w:r>
      <w:r w:rsidR="008D795D">
        <w:rPr>
          <w:rFonts w:ascii="Times New Roman" w:hAnsi="Times New Roman" w:cs="Times New Roman"/>
          <w:sz w:val="24"/>
          <w:szCs w:val="24"/>
        </w:rPr>
        <w:t xml:space="preserve"> ( Серова С.Н.)</w:t>
      </w:r>
      <w:r w:rsidR="008D795D" w:rsidRPr="008D795D">
        <w:rPr>
          <w:rFonts w:ascii="Times New Roman" w:hAnsi="Times New Roman" w:cs="Times New Roman"/>
          <w:sz w:val="24"/>
          <w:szCs w:val="24"/>
        </w:rPr>
        <w:t>, 7б</w:t>
      </w:r>
      <w:r w:rsidR="008D795D">
        <w:rPr>
          <w:rFonts w:ascii="Times New Roman" w:hAnsi="Times New Roman" w:cs="Times New Roman"/>
          <w:sz w:val="24"/>
          <w:szCs w:val="24"/>
        </w:rPr>
        <w:t xml:space="preserve"> (классный руководитель Ковалева В.П.)</w:t>
      </w:r>
      <w:r w:rsidR="008D795D" w:rsidRPr="008D795D">
        <w:rPr>
          <w:rFonts w:ascii="Times New Roman" w:hAnsi="Times New Roman" w:cs="Times New Roman"/>
          <w:sz w:val="24"/>
          <w:szCs w:val="24"/>
        </w:rPr>
        <w:t>, 6г</w:t>
      </w:r>
      <w:r w:rsidR="00F00D03">
        <w:rPr>
          <w:rFonts w:ascii="Times New Roman" w:hAnsi="Times New Roman" w:cs="Times New Roman"/>
          <w:sz w:val="24"/>
          <w:szCs w:val="24"/>
        </w:rPr>
        <w:t xml:space="preserve"> (Буняева Т.В.)</w:t>
      </w:r>
      <w:r w:rsidR="008D795D" w:rsidRPr="008D795D">
        <w:rPr>
          <w:rFonts w:ascii="Times New Roman" w:hAnsi="Times New Roman" w:cs="Times New Roman"/>
          <w:sz w:val="24"/>
          <w:szCs w:val="24"/>
        </w:rPr>
        <w:t>, 5в</w:t>
      </w:r>
      <w:r w:rsidR="00F00D03">
        <w:rPr>
          <w:rFonts w:ascii="Times New Roman" w:hAnsi="Times New Roman" w:cs="Times New Roman"/>
          <w:sz w:val="24"/>
          <w:szCs w:val="24"/>
        </w:rPr>
        <w:t xml:space="preserve"> (Горбанева Н.В.)</w:t>
      </w:r>
      <w:r w:rsidR="008D795D" w:rsidRPr="008D795D">
        <w:rPr>
          <w:rFonts w:ascii="Times New Roman" w:hAnsi="Times New Roman" w:cs="Times New Roman"/>
          <w:sz w:val="24"/>
          <w:szCs w:val="24"/>
        </w:rPr>
        <w:t>, 5а</w:t>
      </w:r>
      <w:r w:rsidR="00F00D03">
        <w:rPr>
          <w:rFonts w:ascii="Times New Roman" w:hAnsi="Times New Roman" w:cs="Times New Roman"/>
          <w:sz w:val="24"/>
          <w:szCs w:val="24"/>
        </w:rPr>
        <w:t xml:space="preserve"> (Гордиенко Е.В), 4б (классный руководитель Кейниг А.А.). В конкурсе листовок </w:t>
      </w:r>
      <w:r w:rsidR="00F00D03">
        <w:rPr>
          <w:rFonts w:ascii="Times New Roman" w:hAnsi="Times New Roman" w:cs="Times New Roman"/>
          <w:sz w:val="24"/>
          <w:szCs w:val="24"/>
        </w:rPr>
        <w:t>«Как оказать поддержку и помощь другу, о</w:t>
      </w:r>
      <w:r w:rsidR="00F00D03">
        <w:rPr>
          <w:rFonts w:ascii="Times New Roman" w:hAnsi="Times New Roman" w:cs="Times New Roman"/>
          <w:sz w:val="24"/>
          <w:szCs w:val="24"/>
        </w:rPr>
        <w:t>казавшемуся в сложной ситуации» были награждены Семёнова Елена, 8в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0D03">
        <w:rPr>
          <w:rFonts w:ascii="Times New Roman" w:hAnsi="Times New Roman" w:cs="Times New Roman"/>
          <w:sz w:val="24"/>
          <w:szCs w:val="24"/>
        </w:rPr>
        <w:t xml:space="preserve"> </w:t>
      </w:r>
      <w:r w:rsidR="00F00D03" w:rsidRPr="00F00D03">
        <w:rPr>
          <w:rFonts w:ascii="Times New Roman" w:hAnsi="Times New Roman" w:cs="Times New Roman"/>
          <w:sz w:val="24"/>
          <w:szCs w:val="24"/>
        </w:rPr>
        <w:t>Макаренко А</w:t>
      </w:r>
      <w:r w:rsidR="00F00D03">
        <w:rPr>
          <w:rFonts w:ascii="Times New Roman" w:hAnsi="Times New Roman" w:cs="Times New Roman"/>
          <w:sz w:val="24"/>
          <w:szCs w:val="24"/>
        </w:rPr>
        <w:t xml:space="preserve">лена, 8б, </w:t>
      </w:r>
      <w:r w:rsidR="00F00D03" w:rsidRPr="00F00D03">
        <w:rPr>
          <w:rFonts w:ascii="Times New Roman" w:hAnsi="Times New Roman" w:cs="Times New Roman"/>
          <w:sz w:val="24"/>
          <w:szCs w:val="24"/>
        </w:rPr>
        <w:t>Пастарнак А</w:t>
      </w:r>
      <w:r w:rsidR="00F00D03">
        <w:rPr>
          <w:rFonts w:ascii="Times New Roman" w:hAnsi="Times New Roman" w:cs="Times New Roman"/>
          <w:sz w:val="24"/>
          <w:szCs w:val="24"/>
        </w:rPr>
        <w:t>настасия, 9в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0D03">
        <w:rPr>
          <w:rFonts w:ascii="Times New Roman" w:hAnsi="Times New Roman" w:cs="Times New Roman"/>
          <w:sz w:val="24"/>
          <w:szCs w:val="24"/>
        </w:rPr>
        <w:t xml:space="preserve"> </w:t>
      </w:r>
      <w:r w:rsidR="00F00D03" w:rsidRPr="00F00D03">
        <w:rPr>
          <w:rFonts w:ascii="Times New Roman" w:hAnsi="Times New Roman" w:cs="Times New Roman"/>
          <w:sz w:val="24"/>
          <w:szCs w:val="24"/>
        </w:rPr>
        <w:t>Вострикова А</w:t>
      </w:r>
      <w:r w:rsidR="00F00D03">
        <w:rPr>
          <w:rFonts w:ascii="Times New Roman" w:hAnsi="Times New Roman" w:cs="Times New Roman"/>
          <w:sz w:val="24"/>
          <w:szCs w:val="24"/>
        </w:rPr>
        <w:t xml:space="preserve">нна, 9а, </w:t>
      </w:r>
      <w:r w:rsidR="00F00D03" w:rsidRPr="00F00D03">
        <w:rPr>
          <w:rFonts w:ascii="Times New Roman" w:hAnsi="Times New Roman" w:cs="Times New Roman"/>
          <w:sz w:val="24"/>
          <w:szCs w:val="24"/>
        </w:rPr>
        <w:t>Парасоцкая М</w:t>
      </w:r>
      <w:r w:rsidR="00F00D03">
        <w:rPr>
          <w:rFonts w:ascii="Times New Roman" w:hAnsi="Times New Roman" w:cs="Times New Roman"/>
          <w:sz w:val="24"/>
          <w:szCs w:val="24"/>
        </w:rPr>
        <w:t>ария</w:t>
      </w:r>
      <w:r w:rsidR="00F00D03" w:rsidRPr="00F00D03">
        <w:rPr>
          <w:rFonts w:ascii="Times New Roman" w:hAnsi="Times New Roman" w:cs="Times New Roman"/>
          <w:sz w:val="24"/>
          <w:szCs w:val="24"/>
        </w:rPr>
        <w:t>, 9в</w:t>
      </w:r>
      <w:r w:rsidR="00F00D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активное участие были награждены 2 г класс (классный руководитель Панова С.А.), 3 а класс ( классный руководитель Безуглова В.А.), 3В класс (Сологубова И.В.), 4 б класс ( классный руководитель Кейниг А.А.), 1 г класс (Краснокутская И.В.), 3 д класс (классный руководитель Морозова Е.Н.), 3Г класс (Вединеева О.В.), 2б класс (классный руководитель Лосева Л.Н.), 1в класс (классный руководитель Крикля Т.А.), 1 а класс (классный руководитель Дедуренко Н.В.), 2 В класс (классный руководитель Ковалева Е.А.), 3 Б класс (классный руководитель Петрова Н.Ю.), 1 б класс (классный руководитель Шевцова С.П.).</w:t>
      </w:r>
    </w:p>
    <w:p w:rsidR="008D795D" w:rsidRDefault="008D795D" w:rsidP="008D7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95D" w:rsidRDefault="008D795D" w:rsidP="008D795D">
      <w:pPr>
        <w:rPr>
          <w:rFonts w:ascii="Times New Roman" w:hAnsi="Times New Roman" w:cs="Times New Roman"/>
          <w:sz w:val="24"/>
          <w:szCs w:val="24"/>
        </w:rPr>
      </w:pPr>
    </w:p>
    <w:p w:rsidR="00A54919" w:rsidRDefault="00A54919"/>
    <w:sectPr w:rsidR="00A5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33"/>
    <w:rsid w:val="00043433"/>
    <w:rsid w:val="008224A6"/>
    <w:rsid w:val="008D795D"/>
    <w:rsid w:val="00A54919"/>
    <w:rsid w:val="00F0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2D14"/>
  <w15:chartTrackingRefBased/>
  <w15:docId w15:val="{4D9183B0-7B0A-4363-8170-E15C596B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9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2022-04-18T05:34:00Z</dcterms:created>
  <dcterms:modified xsi:type="dcterms:W3CDTF">2022-04-18T08:03:00Z</dcterms:modified>
</cp:coreProperties>
</file>