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305" w:rsidRDefault="00E57305" w:rsidP="00723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марте состоялись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краеведческие чтения МБУ ДО ДПШ имени Н.И.Филоненко г. Сальска, в которых приняли участие члены нашего краеведческого кружка «Истоки» Морозова Вика и Текучев Владислав.</w:t>
      </w:r>
    </w:p>
    <w:p w:rsidR="009605FB" w:rsidRDefault="00E57305" w:rsidP="00723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Сообщение Виктории было посвящено исследованию истории памятника В.И.Ленину на площади Ленина в Сальске.   Она считает: «</w:t>
      </w:r>
      <w:r w:rsidR="003D59B6">
        <w:rPr>
          <w:rFonts w:ascii="Times New Roman" w:hAnsi="Times New Roman" w:cs="Times New Roman"/>
          <w:sz w:val="28"/>
          <w:szCs w:val="28"/>
        </w:rPr>
        <w:t xml:space="preserve">Памятник Ленину </w:t>
      </w:r>
      <w:r>
        <w:rPr>
          <w:rFonts w:ascii="Times New Roman" w:hAnsi="Times New Roman" w:cs="Times New Roman"/>
          <w:sz w:val="28"/>
          <w:szCs w:val="28"/>
        </w:rPr>
        <w:t>на центральной площади города</w:t>
      </w:r>
      <w:r w:rsidR="0032619B">
        <w:rPr>
          <w:rFonts w:ascii="Times New Roman" w:hAnsi="Times New Roman" w:cs="Times New Roman"/>
          <w:sz w:val="28"/>
          <w:szCs w:val="28"/>
        </w:rPr>
        <w:t xml:space="preserve"> давно и прочно считается одним из знаковых мест нашего города.</w:t>
      </w:r>
      <w:r w:rsidR="003D59B6">
        <w:rPr>
          <w:rFonts w:ascii="Times New Roman" w:hAnsi="Times New Roman" w:cs="Times New Roman"/>
          <w:sz w:val="28"/>
          <w:szCs w:val="28"/>
        </w:rPr>
        <w:t xml:space="preserve"> </w:t>
      </w:r>
      <w:r w:rsidR="00EE0768">
        <w:rPr>
          <w:rFonts w:ascii="Times New Roman" w:hAnsi="Times New Roman" w:cs="Times New Roman"/>
          <w:sz w:val="28"/>
          <w:szCs w:val="28"/>
        </w:rPr>
        <w:t xml:space="preserve">Известно, что нынешний памятник </w:t>
      </w:r>
      <w:r w:rsidR="00354D41">
        <w:rPr>
          <w:rFonts w:ascii="Times New Roman" w:hAnsi="Times New Roman" w:cs="Times New Roman"/>
          <w:sz w:val="28"/>
          <w:szCs w:val="28"/>
        </w:rPr>
        <w:t xml:space="preserve">далеко </w:t>
      </w:r>
      <w:r w:rsidR="00EE0768">
        <w:rPr>
          <w:rFonts w:ascii="Times New Roman" w:hAnsi="Times New Roman" w:cs="Times New Roman"/>
          <w:sz w:val="28"/>
          <w:szCs w:val="28"/>
        </w:rPr>
        <w:t xml:space="preserve">не первый; как выглядели его предшественники и какова их культурная и историческая ценность? </w:t>
      </w:r>
      <w:r w:rsidR="004E621A">
        <w:rPr>
          <w:rFonts w:ascii="Times New Roman" w:hAnsi="Times New Roman" w:cs="Times New Roman"/>
          <w:sz w:val="28"/>
          <w:szCs w:val="28"/>
        </w:rPr>
        <w:t xml:space="preserve">Является ли </w:t>
      </w:r>
      <w:r>
        <w:rPr>
          <w:rFonts w:ascii="Times New Roman" w:hAnsi="Times New Roman" w:cs="Times New Roman"/>
          <w:sz w:val="28"/>
          <w:szCs w:val="28"/>
        </w:rPr>
        <w:t>современный памятник авторским</w:t>
      </w:r>
      <w:r w:rsidR="004E621A">
        <w:rPr>
          <w:rFonts w:ascii="Times New Roman" w:hAnsi="Times New Roman" w:cs="Times New Roman"/>
          <w:sz w:val="28"/>
          <w:szCs w:val="28"/>
        </w:rPr>
        <w:t>?</w:t>
      </w:r>
    </w:p>
    <w:p w:rsidR="008953C6" w:rsidRDefault="001A0F5A" w:rsidP="00723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нашем городе п</w:t>
      </w:r>
      <w:r w:rsidR="0032619B">
        <w:rPr>
          <w:rFonts w:ascii="Times New Roman" w:hAnsi="Times New Roman" w:cs="Times New Roman"/>
          <w:sz w:val="28"/>
          <w:szCs w:val="28"/>
        </w:rPr>
        <w:t>лощадь Ленина является административным, деловым, и, пожалуй,</w:t>
      </w:r>
      <w:r>
        <w:rPr>
          <w:rFonts w:ascii="Times New Roman" w:hAnsi="Times New Roman" w:cs="Times New Roman"/>
          <w:sz w:val="28"/>
          <w:szCs w:val="28"/>
        </w:rPr>
        <w:t xml:space="preserve"> общественным центром</w:t>
      </w:r>
      <w:r w:rsidR="006C4339">
        <w:rPr>
          <w:rFonts w:ascii="Times New Roman" w:hAnsi="Times New Roman" w:cs="Times New Roman"/>
          <w:sz w:val="28"/>
          <w:szCs w:val="28"/>
        </w:rPr>
        <w:t>. Памятник В.И. Ленину -</w:t>
      </w:r>
      <w:r w:rsidR="0032619B">
        <w:rPr>
          <w:rFonts w:ascii="Times New Roman" w:hAnsi="Times New Roman" w:cs="Times New Roman"/>
          <w:sz w:val="28"/>
          <w:szCs w:val="28"/>
        </w:rPr>
        <w:t xml:space="preserve"> его смысловая доминанта. </w:t>
      </w:r>
      <w:r w:rsidR="00623991">
        <w:rPr>
          <w:rFonts w:ascii="Times New Roman" w:hAnsi="Times New Roman" w:cs="Times New Roman"/>
          <w:sz w:val="28"/>
          <w:szCs w:val="28"/>
        </w:rPr>
        <w:t xml:space="preserve">Всегда ли так было? </w:t>
      </w:r>
      <w:r w:rsidR="0032619B">
        <w:rPr>
          <w:rFonts w:ascii="Times New Roman" w:hAnsi="Times New Roman" w:cs="Times New Roman"/>
          <w:sz w:val="28"/>
          <w:szCs w:val="28"/>
        </w:rPr>
        <w:t xml:space="preserve">На фотографии </w:t>
      </w:r>
      <w:r w:rsidR="009605FB">
        <w:rPr>
          <w:rFonts w:ascii="Times New Roman" w:hAnsi="Times New Roman" w:cs="Times New Roman"/>
          <w:sz w:val="28"/>
          <w:szCs w:val="28"/>
        </w:rPr>
        <w:t>1936 года мы видим памятник Ленину практически в центре площади, постамент огорожен цепью с башенками, на которых</w:t>
      </w:r>
      <w:r w:rsidR="006C4339">
        <w:rPr>
          <w:rFonts w:ascii="Times New Roman" w:hAnsi="Times New Roman" w:cs="Times New Roman"/>
          <w:sz w:val="28"/>
          <w:szCs w:val="28"/>
        </w:rPr>
        <w:t xml:space="preserve"> установлены декоративные чаши, правая рука фигуры Ленина вытянута вперед.</w:t>
      </w:r>
    </w:p>
    <w:p w:rsidR="008953C6" w:rsidRDefault="008953C6" w:rsidP="0072335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953C6">
        <w:rPr>
          <w:rFonts w:ascii="Times New Roman" w:hAnsi="Times New Roman" w:cs="Times New Roman"/>
        </w:rPr>
        <w:t>№1.Памятник В.И.Ленину, площадь Ленина, Сальск 1936 г</w:t>
      </w:r>
    </w:p>
    <w:p w:rsidR="008953C6" w:rsidRPr="00E57305" w:rsidRDefault="008953C6" w:rsidP="0072335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3B1CAA94" wp14:editId="55C8B30D">
            <wp:extent cx="2790825" cy="1776932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4" t="4225" r="5583" b="15962"/>
                    <a:stretch/>
                  </pic:blipFill>
                  <pic:spPr bwMode="auto">
                    <a:xfrm>
                      <a:off x="0" y="0"/>
                      <a:ext cx="2840094" cy="1808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7F1E" w:rsidRPr="00410499" w:rsidRDefault="008953C6" w:rsidP="007233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54D41">
        <w:rPr>
          <w:rFonts w:ascii="Times New Roman" w:hAnsi="Times New Roman" w:cs="Times New Roman"/>
          <w:sz w:val="28"/>
          <w:szCs w:val="28"/>
        </w:rPr>
        <w:t>Судьба первого сальского</w:t>
      </w:r>
      <w:r w:rsidR="00300EB9">
        <w:rPr>
          <w:rFonts w:ascii="Times New Roman" w:hAnsi="Times New Roman" w:cs="Times New Roman"/>
          <w:sz w:val="28"/>
          <w:szCs w:val="28"/>
        </w:rPr>
        <w:t xml:space="preserve"> памятника </w:t>
      </w:r>
      <w:r w:rsidR="00354D41">
        <w:rPr>
          <w:rFonts w:ascii="Times New Roman" w:hAnsi="Times New Roman" w:cs="Times New Roman"/>
          <w:sz w:val="28"/>
          <w:szCs w:val="28"/>
        </w:rPr>
        <w:t xml:space="preserve">Ленину </w:t>
      </w:r>
      <w:r w:rsidR="00300EB9">
        <w:rPr>
          <w:rFonts w:ascii="Times New Roman" w:hAnsi="Times New Roman" w:cs="Times New Roman"/>
          <w:sz w:val="28"/>
          <w:szCs w:val="28"/>
        </w:rPr>
        <w:t xml:space="preserve">печальна, его разрушили фашисты в годы Великой Отечественной войны, на фото из Архивного отдела Сальской </w:t>
      </w:r>
      <w:r w:rsidR="00685307">
        <w:rPr>
          <w:rFonts w:ascii="Times New Roman" w:hAnsi="Times New Roman" w:cs="Times New Roman"/>
          <w:sz w:val="28"/>
          <w:szCs w:val="28"/>
        </w:rPr>
        <w:t>Администрации, мы</w:t>
      </w:r>
      <w:r w:rsidR="00300EB9">
        <w:rPr>
          <w:rFonts w:ascii="Times New Roman" w:hAnsi="Times New Roman" w:cs="Times New Roman"/>
          <w:sz w:val="28"/>
          <w:szCs w:val="28"/>
        </w:rPr>
        <w:t xml:space="preserve"> видим площадь, сохранившиеся ограждения, </w:t>
      </w:r>
      <w:r w:rsidR="00047F1E">
        <w:rPr>
          <w:rFonts w:ascii="Times New Roman" w:hAnsi="Times New Roman" w:cs="Times New Roman"/>
          <w:sz w:val="28"/>
          <w:szCs w:val="28"/>
        </w:rPr>
        <w:t xml:space="preserve">полуразрушенный постамент, </w:t>
      </w:r>
      <w:r w:rsidR="00300EB9">
        <w:rPr>
          <w:rFonts w:ascii="Times New Roman" w:hAnsi="Times New Roman" w:cs="Times New Roman"/>
          <w:sz w:val="28"/>
          <w:szCs w:val="28"/>
        </w:rPr>
        <w:t>но самого памятника нет.</w:t>
      </w:r>
      <w:r w:rsidR="00047F1E">
        <w:rPr>
          <w:rFonts w:ascii="Times New Roman" w:hAnsi="Times New Roman" w:cs="Times New Roman"/>
          <w:sz w:val="28"/>
          <w:szCs w:val="28"/>
        </w:rPr>
        <w:t xml:space="preserve"> Дата -  февраль 1943 года,  говорит о том, что фотография была сделана почти сразу после освобождения Сальска от немецко-фашистских захватчиков.</w:t>
      </w:r>
    </w:p>
    <w:p w:rsidR="00047F1E" w:rsidRPr="00047F1E" w:rsidRDefault="00410499" w:rsidP="00723358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№4.</w:t>
      </w:r>
      <w:r w:rsidR="00047F1E" w:rsidRPr="00047F1E">
        <w:rPr>
          <w:rFonts w:ascii="Times New Roman" w:hAnsi="Times New Roman" w:cs="Times New Roman"/>
        </w:rPr>
        <w:t>Площадь Ленина. Сальск</w:t>
      </w:r>
      <w:r>
        <w:rPr>
          <w:rFonts w:ascii="Times New Roman" w:hAnsi="Times New Roman" w:cs="Times New Roman"/>
        </w:rPr>
        <w:t>,</w:t>
      </w:r>
      <w:r w:rsidR="00047F1E" w:rsidRPr="00047F1E">
        <w:rPr>
          <w:rFonts w:ascii="Times New Roman" w:hAnsi="Times New Roman" w:cs="Times New Roman"/>
        </w:rPr>
        <w:t xml:space="preserve"> февраль 1943 г</w:t>
      </w:r>
    </w:p>
    <w:p w:rsidR="00300EB9" w:rsidRDefault="00300EB9" w:rsidP="0072335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A041AD" wp14:editId="4D042F9C">
            <wp:extent cx="3576871" cy="1704975"/>
            <wp:effectExtent l="0" t="0" r="5080" b="0"/>
            <wp:docPr id="22" name="Рисунок 22" descr="C:\Users\uzer\Desktop\Краеведческие чтения 2021 Ленин\Attachments_arhiv.salsk@yandex.ru_2021-03-18_17-25-29\02.1943Центральная площадь г.Сальска, освобожденного от оккупации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er\Desktop\Краеведческие чтения 2021 Ленин\Attachments_arhiv.salsk@yandex.ru_2021-03-18_17-25-29\02.1943Центральная площадь г.Сальска, освобожденного от оккупации.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821" cy="1729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F64" w:rsidRDefault="00410499" w:rsidP="007233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00EB9">
        <w:rPr>
          <w:rFonts w:ascii="Times New Roman" w:hAnsi="Times New Roman" w:cs="Times New Roman"/>
          <w:sz w:val="28"/>
          <w:szCs w:val="28"/>
        </w:rPr>
        <w:t>Точной даты установки второго</w:t>
      </w:r>
      <w:r w:rsidR="006C4339">
        <w:rPr>
          <w:rFonts w:ascii="Times New Roman" w:hAnsi="Times New Roman" w:cs="Times New Roman"/>
          <w:sz w:val="28"/>
          <w:szCs w:val="28"/>
        </w:rPr>
        <w:t xml:space="preserve"> по счету</w:t>
      </w:r>
      <w:r w:rsidR="00300EB9">
        <w:rPr>
          <w:rFonts w:ascii="Times New Roman" w:hAnsi="Times New Roman" w:cs="Times New Roman"/>
          <w:sz w:val="28"/>
          <w:szCs w:val="28"/>
        </w:rPr>
        <w:t xml:space="preserve"> памятника нет, </w:t>
      </w:r>
      <w:r>
        <w:rPr>
          <w:rFonts w:ascii="Times New Roman" w:hAnsi="Times New Roman" w:cs="Times New Roman"/>
          <w:sz w:val="28"/>
          <w:szCs w:val="28"/>
        </w:rPr>
        <w:t>но А.А.Борщевский</w:t>
      </w:r>
      <w:r w:rsidR="0043197C">
        <w:rPr>
          <w:rFonts w:ascii="Times New Roman" w:hAnsi="Times New Roman" w:cs="Times New Roman"/>
          <w:sz w:val="28"/>
          <w:szCs w:val="28"/>
        </w:rPr>
        <w:t xml:space="preserve"> счи</w:t>
      </w:r>
      <w:r w:rsidR="00354D41">
        <w:rPr>
          <w:rFonts w:ascii="Times New Roman" w:hAnsi="Times New Roman" w:cs="Times New Roman"/>
          <w:sz w:val="28"/>
          <w:szCs w:val="28"/>
        </w:rPr>
        <w:t>тает, что это было сделано еще</w:t>
      </w:r>
      <w:r w:rsidR="0043197C">
        <w:rPr>
          <w:rFonts w:ascii="Times New Roman" w:hAnsi="Times New Roman" w:cs="Times New Roman"/>
          <w:sz w:val="28"/>
          <w:szCs w:val="28"/>
        </w:rPr>
        <w:t xml:space="preserve"> во время войны, в 1944 г</w:t>
      </w:r>
      <w:r w:rsidR="00354D41">
        <w:rPr>
          <w:rFonts w:ascii="Times New Roman" w:hAnsi="Times New Roman" w:cs="Times New Roman"/>
          <w:sz w:val="28"/>
          <w:szCs w:val="28"/>
        </w:rPr>
        <w:t>оду</w:t>
      </w:r>
      <w:r w:rsidR="0043197C">
        <w:rPr>
          <w:rFonts w:ascii="Times New Roman" w:hAnsi="Times New Roman" w:cs="Times New Roman"/>
          <w:sz w:val="28"/>
          <w:szCs w:val="28"/>
        </w:rPr>
        <w:t>.</w:t>
      </w:r>
      <w:r w:rsidR="00300EB9">
        <w:rPr>
          <w:rFonts w:ascii="Times New Roman" w:hAnsi="Times New Roman" w:cs="Times New Roman"/>
          <w:sz w:val="28"/>
          <w:szCs w:val="28"/>
        </w:rPr>
        <w:t xml:space="preserve"> </w:t>
      </w:r>
      <w:r w:rsidRPr="00410499">
        <w:rPr>
          <w:rFonts w:ascii="Times New Roman" w:hAnsi="Times New Roman" w:cs="Times New Roman"/>
          <w:sz w:val="28"/>
          <w:szCs w:val="28"/>
        </w:rPr>
        <w:t>Памятник</w:t>
      </w:r>
      <w:r w:rsidR="006B69BA">
        <w:rPr>
          <w:rFonts w:ascii="Times New Roman" w:hAnsi="Times New Roman" w:cs="Times New Roman"/>
          <w:sz w:val="28"/>
          <w:szCs w:val="28"/>
        </w:rPr>
        <w:t xml:space="preserve"> </w:t>
      </w:r>
      <w:r w:rsidR="006B69BA">
        <w:rPr>
          <w:rFonts w:ascii="Times New Roman" w:hAnsi="Times New Roman" w:cs="Times New Roman"/>
          <w:sz w:val="28"/>
          <w:szCs w:val="28"/>
        </w:rPr>
        <w:lastRenderedPageBreak/>
        <w:t>стоит по-прежнему в центре, ф</w:t>
      </w:r>
      <w:r w:rsidRPr="00410499">
        <w:rPr>
          <w:rFonts w:ascii="Times New Roman" w:hAnsi="Times New Roman" w:cs="Times New Roman"/>
          <w:sz w:val="28"/>
          <w:szCs w:val="28"/>
        </w:rPr>
        <w:t>игура Ленин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10499">
        <w:rPr>
          <w:rFonts w:ascii="Times New Roman" w:hAnsi="Times New Roman" w:cs="Times New Roman"/>
          <w:sz w:val="28"/>
          <w:szCs w:val="28"/>
        </w:rPr>
        <w:t xml:space="preserve"> изображен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10499">
        <w:rPr>
          <w:rFonts w:ascii="Times New Roman" w:hAnsi="Times New Roman" w:cs="Times New Roman"/>
          <w:sz w:val="28"/>
          <w:szCs w:val="28"/>
        </w:rPr>
        <w:t xml:space="preserve"> с поднятой правой рукой.  </w:t>
      </w:r>
    </w:p>
    <w:p w:rsidR="00410499" w:rsidRPr="00410499" w:rsidRDefault="00410499" w:rsidP="00723358">
      <w:pPr>
        <w:spacing w:line="240" w:lineRule="auto"/>
        <w:jc w:val="center"/>
        <w:rPr>
          <w:rFonts w:ascii="Times New Roman" w:hAnsi="Times New Roman" w:cs="Times New Roman"/>
        </w:rPr>
      </w:pPr>
      <w:r w:rsidRPr="00410499">
        <w:rPr>
          <w:rFonts w:ascii="Times New Roman" w:hAnsi="Times New Roman" w:cs="Times New Roman"/>
        </w:rPr>
        <w:t>№5. Площадь Ленина, Сальск</w:t>
      </w:r>
    </w:p>
    <w:p w:rsidR="00E26B00" w:rsidRDefault="003076CF" w:rsidP="0072335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71900" cy="2397642"/>
            <wp:effectExtent l="0" t="0" r="0" b="3175"/>
            <wp:docPr id="42" name="Рисунок 42" descr="C:\Users\uzer\Desktop\Краеведческие чтения 2021 Ленин\Морозова Ленин\Пост-№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zer\Desktop\Краеведческие чтения 2021 Ленин\Морозова Ленин\Пост-№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727" cy="241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D0BA2" w:rsidRPr="00E57305" w:rsidRDefault="00410499" w:rsidP="00723358">
      <w:pPr>
        <w:spacing w:line="240" w:lineRule="auto"/>
        <w:jc w:val="center"/>
        <w:rPr>
          <w:rFonts w:ascii="Times New Roman" w:hAnsi="Times New Roman" w:cs="Times New Roman"/>
        </w:rPr>
      </w:pPr>
      <w:r w:rsidRPr="00410499">
        <w:rPr>
          <w:rFonts w:ascii="Times New Roman" w:hAnsi="Times New Roman" w:cs="Times New Roman"/>
        </w:rPr>
        <w:t>№6. Площадь Ленина, Сальск</w:t>
      </w:r>
    </w:p>
    <w:p w:rsidR="004E0A43" w:rsidRDefault="003076CF" w:rsidP="0072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60DC" w:rsidRPr="001E60DC">
        <w:rPr>
          <w:rFonts w:ascii="Times New Roman" w:hAnsi="Times New Roman" w:cs="Times New Roman"/>
          <w:sz w:val="28"/>
          <w:szCs w:val="28"/>
        </w:rPr>
        <w:t xml:space="preserve">В 1976 году на </w:t>
      </w:r>
      <w:r>
        <w:rPr>
          <w:rFonts w:ascii="Times New Roman" w:hAnsi="Times New Roman" w:cs="Times New Roman"/>
          <w:sz w:val="28"/>
          <w:szCs w:val="28"/>
        </w:rPr>
        <w:t>месте старого парка было</w:t>
      </w:r>
      <w:r w:rsidR="001E60DC" w:rsidRPr="001E60DC">
        <w:rPr>
          <w:rFonts w:ascii="Times New Roman" w:hAnsi="Times New Roman" w:cs="Times New Roman"/>
          <w:sz w:val="28"/>
          <w:szCs w:val="28"/>
        </w:rPr>
        <w:t xml:space="preserve"> построено здание горисполкома и </w:t>
      </w:r>
    </w:p>
    <w:p w:rsidR="004B2982" w:rsidRDefault="001E60DC" w:rsidP="0072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0DC">
        <w:rPr>
          <w:rFonts w:ascii="Times New Roman" w:hAnsi="Times New Roman" w:cs="Times New Roman"/>
          <w:sz w:val="28"/>
          <w:szCs w:val="28"/>
        </w:rPr>
        <w:t>горкома КПСС, сейчас там размещается</w:t>
      </w:r>
      <w:r w:rsidR="004B2982">
        <w:rPr>
          <w:rFonts w:ascii="Times New Roman" w:hAnsi="Times New Roman" w:cs="Times New Roman"/>
          <w:sz w:val="28"/>
          <w:szCs w:val="28"/>
        </w:rPr>
        <w:t xml:space="preserve"> А</w:t>
      </w:r>
      <w:r w:rsidR="003076CF">
        <w:rPr>
          <w:rFonts w:ascii="Times New Roman" w:hAnsi="Times New Roman" w:cs="Times New Roman"/>
          <w:sz w:val="28"/>
          <w:szCs w:val="28"/>
        </w:rPr>
        <w:t xml:space="preserve">дминистрация Сальского района, </w:t>
      </w:r>
      <w:r w:rsidR="00E26B00">
        <w:rPr>
          <w:rFonts w:ascii="Times New Roman" w:hAnsi="Times New Roman" w:cs="Times New Roman"/>
          <w:sz w:val="28"/>
          <w:szCs w:val="28"/>
        </w:rPr>
        <w:t>а в 1980 году</w:t>
      </w:r>
      <w:r w:rsidR="003076CF">
        <w:rPr>
          <w:rFonts w:ascii="Times New Roman" w:hAnsi="Times New Roman" w:cs="Times New Roman"/>
          <w:sz w:val="28"/>
          <w:szCs w:val="28"/>
        </w:rPr>
        <w:t xml:space="preserve"> площадь  реконструировали</w:t>
      </w:r>
      <w:r w:rsidR="004B2982">
        <w:rPr>
          <w:rFonts w:ascii="Times New Roman" w:hAnsi="Times New Roman" w:cs="Times New Roman"/>
          <w:sz w:val="28"/>
          <w:szCs w:val="28"/>
        </w:rPr>
        <w:t xml:space="preserve"> и</w:t>
      </w:r>
      <w:r w:rsidR="00E26B00">
        <w:rPr>
          <w:rFonts w:ascii="Times New Roman" w:hAnsi="Times New Roman" w:cs="Times New Roman"/>
          <w:sz w:val="28"/>
          <w:szCs w:val="28"/>
        </w:rPr>
        <w:t xml:space="preserve"> </w:t>
      </w:r>
      <w:r w:rsidR="003076CF">
        <w:rPr>
          <w:rFonts w:ascii="Times New Roman" w:hAnsi="Times New Roman" w:cs="Times New Roman"/>
          <w:sz w:val="28"/>
          <w:szCs w:val="28"/>
        </w:rPr>
        <w:t>памятник перед</w:t>
      </w:r>
      <w:r w:rsidR="004B2982">
        <w:rPr>
          <w:rFonts w:ascii="Times New Roman" w:hAnsi="Times New Roman" w:cs="Times New Roman"/>
          <w:sz w:val="28"/>
          <w:szCs w:val="28"/>
        </w:rPr>
        <w:t>винули.</w:t>
      </w:r>
      <w:r w:rsidR="003076CF">
        <w:rPr>
          <w:rFonts w:ascii="Times New Roman" w:hAnsi="Times New Roman" w:cs="Times New Roman"/>
          <w:sz w:val="28"/>
          <w:szCs w:val="28"/>
        </w:rPr>
        <w:t xml:space="preserve"> Это был уже </w:t>
      </w:r>
      <w:r w:rsidR="00E26B00">
        <w:rPr>
          <w:rFonts w:ascii="Times New Roman" w:hAnsi="Times New Roman" w:cs="Times New Roman"/>
          <w:sz w:val="28"/>
          <w:szCs w:val="28"/>
        </w:rPr>
        <w:t xml:space="preserve"> новый памятник </w:t>
      </w:r>
      <w:r w:rsidR="004B2982" w:rsidRPr="004B2982">
        <w:rPr>
          <w:rFonts w:ascii="Times New Roman" w:hAnsi="Times New Roman" w:cs="Times New Roman"/>
          <w:sz w:val="28"/>
          <w:szCs w:val="28"/>
        </w:rPr>
        <w:t>из б</w:t>
      </w:r>
      <w:r w:rsidR="004B2982">
        <w:rPr>
          <w:rFonts w:ascii="Times New Roman" w:hAnsi="Times New Roman" w:cs="Times New Roman"/>
          <w:sz w:val="28"/>
          <w:szCs w:val="28"/>
        </w:rPr>
        <w:t xml:space="preserve">ронзы, с постаментом из гранита известного ростовского скульптора </w:t>
      </w:r>
      <w:r w:rsidR="004B2982" w:rsidRPr="004B2982">
        <w:rPr>
          <w:rFonts w:ascii="Times New Roman" w:hAnsi="Times New Roman" w:cs="Times New Roman"/>
          <w:sz w:val="28"/>
          <w:szCs w:val="28"/>
        </w:rPr>
        <w:t xml:space="preserve"> В.П.Дубовик</w:t>
      </w:r>
      <w:r w:rsidR="004B2982">
        <w:rPr>
          <w:rFonts w:ascii="Times New Roman" w:hAnsi="Times New Roman" w:cs="Times New Roman"/>
          <w:sz w:val="28"/>
          <w:szCs w:val="28"/>
        </w:rPr>
        <w:t>а</w:t>
      </w:r>
      <w:r w:rsidR="004B2982" w:rsidRPr="004B2982">
        <w:rPr>
          <w:rFonts w:ascii="Times New Roman" w:hAnsi="Times New Roman" w:cs="Times New Roman"/>
          <w:sz w:val="28"/>
          <w:szCs w:val="28"/>
        </w:rPr>
        <w:t>.</w:t>
      </w:r>
      <w:r w:rsidR="00E26B00">
        <w:rPr>
          <w:rFonts w:ascii="Times New Roman" w:hAnsi="Times New Roman" w:cs="Times New Roman"/>
          <w:sz w:val="28"/>
          <w:szCs w:val="28"/>
        </w:rPr>
        <w:t xml:space="preserve"> </w:t>
      </w:r>
      <w:r w:rsidR="004B2982">
        <w:rPr>
          <w:rFonts w:ascii="Times New Roman" w:hAnsi="Times New Roman" w:cs="Times New Roman"/>
          <w:sz w:val="28"/>
          <w:szCs w:val="28"/>
        </w:rPr>
        <w:t>Я</w:t>
      </w:r>
      <w:r w:rsidR="00E26B00">
        <w:rPr>
          <w:rFonts w:ascii="Times New Roman" w:hAnsi="Times New Roman" w:cs="Times New Roman"/>
          <w:sz w:val="28"/>
          <w:szCs w:val="28"/>
        </w:rPr>
        <w:t xml:space="preserve">вляется он </w:t>
      </w:r>
      <w:r w:rsidR="004B2982">
        <w:rPr>
          <w:rFonts w:ascii="Times New Roman" w:hAnsi="Times New Roman" w:cs="Times New Roman"/>
          <w:sz w:val="28"/>
          <w:szCs w:val="28"/>
        </w:rPr>
        <w:t>типовым или авторским, еще предстоит узнать</w:t>
      </w:r>
      <w:r w:rsidR="00685307">
        <w:rPr>
          <w:rFonts w:ascii="Times New Roman" w:hAnsi="Times New Roman" w:cs="Times New Roman"/>
          <w:sz w:val="28"/>
          <w:szCs w:val="28"/>
        </w:rPr>
        <w:t>.</w:t>
      </w:r>
    </w:p>
    <w:p w:rsidR="00685307" w:rsidRDefault="00685307" w:rsidP="0072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3358" w:rsidRDefault="00723358" w:rsidP="0072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85307">
        <w:rPr>
          <w:rFonts w:ascii="Times New Roman" w:hAnsi="Times New Roman" w:cs="Times New Roman"/>
          <w:sz w:val="28"/>
          <w:szCs w:val="28"/>
        </w:rPr>
        <w:t xml:space="preserve">Влад Текучев </w:t>
      </w:r>
      <w:r>
        <w:rPr>
          <w:rFonts w:ascii="Times New Roman" w:hAnsi="Times New Roman" w:cs="Times New Roman"/>
          <w:sz w:val="28"/>
          <w:szCs w:val="28"/>
        </w:rPr>
        <w:t>взял интервью у начальника</w:t>
      </w:r>
      <w:r w:rsidRPr="00723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Железнодорожного вокзала ст. Сальск  Е. Н. Неижмак, так как его волнует вопрос сохранения архитектурных достопримечательностей нашего города. </w:t>
      </w:r>
      <w:r>
        <w:rPr>
          <w:rFonts w:ascii="Times New Roman" w:hAnsi="Times New Roman" w:cs="Times New Roman"/>
          <w:sz w:val="28"/>
          <w:szCs w:val="28"/>
        </w:rPr>
        <w:t>В последнее время – это потеря Железнодорожного вокзала, визитной карточки города, уникального здания в стиле «сталинский ампир», которая ни одного жителя Сальска не оставила равнодушным. Наш Железнодорожный вокзал</w:t>
      </w:r>
      <w:r w:rsidRPr="00A319EA">
        <w:rPr>
          <w:rFonts w:ascii="Times New Roman" w:hAnsi="Times New Roman" w:cs="Times New Roman"/>
          <w:sz w:val="28"/>
          <w:szCs w:val="28"/>
        </w:rPr>
        <w:t xml:space="preserve"> занял </w:t>
      </w:r>
      <w:r>
        <w:rPr>
          <w:rFonts w:ascii="Times New Roman" w:hAnsi="Times New Roman" w:cs="Times New Roman"/>
          <w:sz w:val="28"/>
          <w:szCs w:val="28"/>
        </w:rPr>
        <w:t xml:space="preserve">пятую строчку </w:t>
      </w:r>
      <w:r w:rsidRPr="00A319EA">
        <w:rPr>
          <w:rFonts w:ascii="Times New Roman" w:hAnsi="Times New Roman" w:cs="Times New Roman"/>
          <w:sz w:val="28"/>
          <w:szCs w:val="28"/>
        </w:rPr>
        <w:t>в рейтинге «жутких архитектур</w:t>
      </w:r>
      <w:r>
        <w:rPr>
          <w:rFonts w:ascii="Times New Roman" w:hAnsi="Times New Roman" w:cs="Times New Roman"/>
          <w:sz w:val="28"/>
          <w:szCs w:val="28"/>
        </w:rPr>
        <w:t>ных потерь России»-</w:t>
      </w:r>
      <w:r>
        <w:rPr>
          <w:rFonts w:ascii="Times New Roman" w:hAnsi="Times New Roman" w:cs="Times New Roman"/>
          <w:sz w:val="28"/>
          <w:szCs w:val="28"/>
        </w:rPr>
        <w:t>2019 на</w:t>
      </w:r>
      <w:r>
        <w:rPr>
          <w:rFonts w:ascii="Times New Roman" w:hAnsi="Times New Roman" w:cs="Times New Roman"/>
          <w:sz w:val="28"/>
          <w:szCs w:val="28"/>
        </w:rPr>
        <w:t xml:space="preserve"> портале «Городские проекты»</w:t>
      </w:r>
      <w:r w:rsidRPr="00A319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3358" w:rsidRDefault="00723358" w:rsidP="0072335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C663C">
        <w:rPr>
          <w:rFonts w:ascii="Times New Roman" w:hAnsi="Times New Roman" w:cs="Times New Roman"/>
        </w:rPr>
        <w:t>Железнодорожный вокзал г. Сальска</w:t>
      </w:r>
    </w:p>
    <w:p w:rsidR="00723358" w:rsidRPr="00DC663C" w:rsidRDefault="00723358" w:rsidP="0072335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23358" w:rsidRDefault="00723358" w:rsidP="00723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D8160A6" wp14:editId="076585FE">
            <wp:extent cx="2667000" cy="2133600"/>
            <wp:effectExtent l="0" t="0" r="0" b="0"/>
            <wp:docPr id="1" name="Рисунок 1" descr="http://i002.radikal.ru/1112/49/295480d480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002.radikal.ru/1112/49/295480d4808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133" cy="2136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D211E7" wp14:editId="0205A057">
            <wp:extent cx="2943225" cy="2154170"/>
            <wp:effectExtent l="0" t="0" r="0" b="0"/>
            <wp:docPr id="2" name="Рисунок 2" descr="C:\Users\uzer\Desktop\Исследование вокзал\Статья Варламов\1577288252_05-1-byaofhmsvpqhmo2itb454kambvq0adu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zer\Desktop\Исследование вокзал\Статья Варламов\1577288252_05-1-byaofhmsvpqhmo2itb454kambvq0aduq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730" cy="2161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358" w:rsidRDefault="00723358" w:rsidP="00723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23358" w:rsidRPr="008D205F" w:rsidRDefault="00723358" w:rsidP="00723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05F">
        <w:rPr>
          <w:rFonts w:ascii="Times New Roman" w:hAnsi="Times New Roman" w:cs="Times New Roman"/>
          <w:b/>
          <w:sz w:val="28"/>
          <w:szCs w:val="28"/>
        </w:rPr>
        <w:lastRenderedPageBreak/>
        <w:t>Я:</w:t>
      </w:r>
      <w:r w:rsidRPr="008D205F">
        <w:rPr>
          <w:rFonts w:ascii="Times New Roman" w:hAnsi="Times New Roman" w:cs="Times New Roman"/>
          <w:sz w:val="28"/>
          <w:szCs w:val="28"/>
        </w:rPr>
        <w:t xml:space="preserve"> Можно ли было сохранить вокзал?</w:t>
      </w:r>
    </w:p>
    <w:p w:rsidR="00723358" w:rsidRDefault="00723358" w:rsidP="00723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05F">
        <w:rPr>
          <w:rFonts w:ascii="Times New Roman" w:hAnsi="Times New Roman" w:cs="Times New Roman"/>
          <w:b/>
          <w:sz w:val="28"/>
          <w:szCs w:val="28"/>
        </w:rPr>
        <w:t>Е.Н.Неижмак:</w:t>
      </w:r>
      <w:r w:rsidRPr="008D205F">
        <w:rPr>
          <w:rFonts w:ascii="Times New Roman" w:hAnsi="Times New Roman" w:cs="Times New Roman"/>
          <w:sz w:val="28"/>
          <w:szCs w:val="28"/>
        </w:rPr>
        <w:t xml:space="preserve"> Вокзал был признан аварийным еще в 2001 году, </w:t>
      </w:r>
      <w:r>
        <w:rPr>
          <w:rFonts w:ascii="Times New Roman" w:hAnsi="Times New Roman" w:cs="Times New Roman"/>
          <w:sz w:val="28"/>
          <w:szCs w:val="28"/>
        </w:rPr>
        <w:t>он также не отвечает</w:t>
      </w:r>
      <w:r w:rsidRPr="008D205F">
        <w:rPr>
          <w:rFonts w:ascii="Times New Roman" w:hAnsi="Times New Roman" w:cs="Times New Roman"/>
          <w:sz w:val="28"/>
          <w:szCs w:val="28"/>
        </w:rPr>
        <w:t xml:space="preserve"> современным требованиям к </w:t>
      </w:r>
      <w:r>
        <w:rPr>
          <w:rFonts w:ascii="Times New Roman" w:hAnsi="Times New Roman" w:cs="Times New Roman"/>
          <w:sz w:val="28"/>
          <w:szCs w:val="28"/>
        </w:rPr>
        <w:t>уровню обслуживания пассажиров.</w:t>
      </w:r>
    </w:p>
    <w:p w:rsidR="00723358" w:rsidRDefault="00723358" w:rsidP="0072335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02BC2">
        <w:rPr>
          <w:rFonts w:ascii="Times New Roman" w:hAnsi="Times New Roman" w:cs="Times New Roman"/>
        </w:rPr>
        <w:t>Встреча с начальником Железнодорожного вокзала станции Сальск  Е.Н. Неижмак.</w:t>
      </w:r>
    </w:p>
    <w:p w:rsidR="00723358" w:rsidRPr="00602BC2" w:rsidRDefault="00723358" w:rsidP="007233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3358" w:rsidRDefault="00723358" w:rsidP="0072335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CE4DFC8" wp14:editId="6369BBA5">
            <wp:extent cx="3190875" cy="2393071"/>
            <wp:effectExtent l="0" t="0" r="0" b="7620"/>
            <wp:docPr id="3" name="Рисунок 3" descr="C:\Users\uzer\Desktop\Исследование вокзал\Вокзал от Неижмак Е.Н\фото с Неижмак Еленой Николаевной\IMG_20201126_145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zer\Desktop\Исследование вокзал\Вокзал от Неижмак Е.Н\фото с Неижмак Еленой Николаевной\IMG_20201126_1454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712" cy="2396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358" w:rsidRPr="008D205F" w:rsidRDefault="00723358" w:rsidP="00723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05F">
        <w:rPr>
          <w:rFonts w:ascii="Times New Roman" w:hAnsi="Times New Roman" w:cs="Times New Roman"/>
          <w:b/>
          <w:sz w:val="28"/>
          <w:szCs w:val="28"/>
        </w:rPr>
        <w:t>Я:</w:t>
      </w:r>
      <w:r w:rsidRPr="008D205F">
        <w:rPr>
          <w:rFonts w:ascii="Times New Roman" w:hAnsi="Times New Roman" w:cs="Times New Roman"/>
          <w:sz w:val="28"/>
          <w:szCs w:val="28"/>
        </w:rPr>
        <w:t xml:space="preserve"> Можно ли было спасти историческое здание?</w:t>
      </w:r>
    </w:p>
    <w:p w:rsidR="00723358" w:rsidRPr="008D205F" w:rsidRDefault="00723358" w:rsidP="00723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05F">
        <w:rPr>
          <w:rFonts w:ascii="Times New Roman" w:hAnsi="Times New Roman" w:cs="Times New Roman"/>
          <w:b/>
          <w:sz w:val="28"/>
          <w:szCs w:val="28"/>
        </w:rPr>
        <w:t>Е.Н.Неижмак:</w:t>
      </w:r>
      <w:r w:rsidRPr="008D205F">
        <w:rPr>
          <w:rFonts w:ascii="Times New Roman" w:hAnsi="Times New Roman" w:cs="Times New Roman"/>
          <w:sz w:val="28"/>
          <w:szCs w:val="28"/>
        </w:rPr>
        <w:t xml:space="preserve"> Повторное обследование конструкционных элементов здания было проведено в 2010 году по инициативе Северо-Кавказской региональной дирекции железнодорожных вокзалов, в результате проведенных экспертиз было выяснено,</w:t>
      </w:r>
      <w:r>
        <w:rPr>
          <w:rFonts w:ascii="Times New Roman" w:hAnsi="Times New Roman" w:cs="Times New Roman"/>
          <w:sz w:val="28"/>
          <w:szCs w:val="28"/>
        </w:rPr>
        <w:t xml:space="preserve"> что это невозможно</w:t>
      </w:r>
      <w:r w:rsidRPr="008D205F">
        <w:rPr>
          <w:rFonts w:ascii="Times New Roman" w:hAnsi="Times New Roman" w:cs="Times New Roman"/>
          <w:sz w:val="28"/>
          <w:szCs w:val="28"/>
        </w:rPr>
        <w:t>.</w:t>
      </w:r>
    </w:p>
    <w:p w:rsidR="00723358" w:rsidRDefault="00723358" w:rsidP="00723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05F">
        <w:rPr>
          <w:rFonts w:ascii="Times New Roman" w:hAnsi="Times New Roman" w:cs="Times New Roman"/>
          <w:b/>
          <w:sz w:val="28"/>
          <w:szCs w:val="28"/>
        </w:rPr>
        <w:t>Я:</w:t>
      </w:r>
      <w:r>
        <w:rPr>
          <w:rFonts w:ascii="Times New Roman" w:hAnsi="Times New Roman" w:cs="Times New Roman"/>
          <w:sz w:val="28"/>
          <w:szCs w:val="28"/>
        </w:rPr>
        <w:t xml:space="preserve"> Кому было поручено разработать проект?</w:t>
      </w:r>
    </w:p>
    <w:p w:rsidR="00723358" w:rsidRDefault="00723358" w:rsidP="00723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05F">
        <w:rPr>
          <w:rFonts w:ascii="Times New Roman" w:hAnsi="Times New Roman" w:cs="Times New Roman"/>
          <w:b/>
          <w:sz w:val="28"/>
          <w:szCs w:val="28"/>
        </w:rPr>
        <w:t>Е.Н.Неижмак:</w:t>
      </w:r>
      <w:r w:rsidRPr="00DC66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Проектными работами занимался Ростовский проектно-изыскательский институт </w:t>
      </w:r>
      <w:r>
        <w:rPr>
          <w:rFonts w:ascii="Times New Roman" w:hAnsi="Times New Roman" w:cs="Times New Roman"/>
          <w:sz w:val="28"/>
          <w:szCs w:val="28"/>
        </w:rPr>
        <w:t>«Кавжелдорпроект</w:t>
      </w:r>
    </w:p>
    <w:p w:rsidR="00723358" w:rsidRDefault="00723358" w:rsidP="007233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C346C6" wp14:editId="087EE097">
            <wp:extent cx="3619500" cy="2753606"/>
            <wp:effectExtent l="0" t="0" r="0" b="8890"/>
            <wp:docPr id="7" name="Рисунок 7" descr="C:\Users\uzer\Desktop\Исследование вокзал\Вокзал\Реконструкция_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zer\Desktop\Исследование вокзал\Вокзал\Реконструкция_00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368" cy="2760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358" w:rsidRPr="008D205F" w:rsidRDefault="00723358" w:rsidP="00723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05F">
        <w:rPr>
          <w:rFonts w:ascii="Times New Roman" w:hAnsi="Times New Roman" w:cs="Times New Roman"/>
          <w:b/>
          <w:sz w:val="28"/>
          <w:szCs w:val="28"/>
        </w:rPr>
        <w:t>Я:</w:t>
      </w:r>
      <w:r w:rsidRPr="008D205F">
        <w:rPr>
          <w:rFonts w:ascii="Times New Roman" w:hAnsi="Times New Roman" w:cs="Times New Roman"/>
          <w:sz w:val="28"/>
          <w:szCs w:val="28"/>
        </w:rPr>
        <w:t xml:space="preserve"> Каким будет новый вокзал?</w:t>
      </w:r>
    </w:p>
    <w:p w:rsidR="00723358" w:rsidRDefault="00723358" w:rsidP="00723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05F">
        <w:rPr>
          <w:rFonts w:ascii="Times New Roman" w:hAnsi="Times New Roman" w:cs="Times New Roman"/>
          <w:b/>
          <w:sz w:val="28"/>
          <w:szCs w:val="28"/>
        </w:rPr>
        <w:t>Е.Н.Неижмак:</w:t>
      </w:r>
      <w:r w:rsidRPr="008D205F">
        <w:rPr>
          <w:rFonts w:ascii="Times New Roman" w:hAnsi="Times New Roman" w:cs="Times New Roman"/>
          <w:sz w:val="28"/>
          <w:szCs w:val="28"/>
        </w:rPr>
        <w:t xml:space="preserve"> Новое здание будет отвечать всем современным требованиям, предъявляемым к обслуживанию пассажиров, в том числе — маломобильных групп населения, требов</w:t>
      </w:r>
      <w:r>
        <w:rPr>
          <w:rFonts w:ascii="Times New Roman" w:hAnsi="Times New Roman" w:cs="Times New Roman"/>
          <w:sz w:val="28"/>
          <w:szCs w:val="28"/>
        </w:rPr>
        <w:t>аниям транспортной безопасности.</w:t>
      </w:r>
      <w:r w:rsidRPr="008D205F">
        <w:rPr>
          <w:rFonts w:ascii="Times New Roman" w:hAnsi="Times New Roman" w:cs="Times New Roman"/>
          <w:sz w:val="28"/>
          <w:szCs w:val="28"/>
        </w:rPr>
        <w:t xml:space="preserve">  Отделку фасада планируется выполнить с применением энергосберегающих технологий, будет панорамное остекление.</w:t>
      </w:r>
      <w:r w:rsidRPr="008D205F">
        <w:t xml:space="preserve"> </w:t>
      </w:r>
      <w:r w:rsidRPr="008D205F">
        <w:rPr>
          <w:rFonts w:ascii="Times New Roman" w:hAnsi="Times New Roman" w:cs="Times New Roman"/>
          <w:sz w:val="28"/>
          <w:szCs w:val="28"/>
        </w:rPr>
        <w:t xml:space="preserve">Предусмотрена реконструкция перронной платформы. </w:t>
      </w:r>
      <w:r w:rsidRPr="008D205F">
        <w:rPr>
          <w:rFonts w:ascii="Times New Roman" w:hAnsi="Times New Roman" w:cs="Times New Roman"/>
          <w:sz w:val="28"/>
          <w:szCs w:val="28"/>
        </w:rPr>
        <w:lastRenderedPageBreak/>
        <w:t>Зеленую зону со стороны улицы Ленина постараемся сохранить по максимуму. Вокруг нее появится кольцевая дорога, тротуары будут вымощены плиткой.</w:t>
      </w:r>
    </w:p>
    <w:p w:rsidR="00723358" w:rsidRDefault="00723358" w:rsidP="00723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3358" w:rsidRPr="001D2DEC" w:rsidRDefault="00723358" w:rsidP="007233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A28B28B" wp14:editId="56563711">
            <wp:extent cx="3629025" cy="2334524"/>
            <wp:effectExtent l="0" t="0" r="0" b="8890"/>
            <wp:docPr id="9" name="Рисунок 9" descr="C:\Users\uzer\Desktop\Исследование вокзал\Вокзал от Неижмак Е.Н\Сальс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zer\Desktop\Исследование вокзал\Вокзал от Неижмак Е.Н\Сальск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776" cy="234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23358" w:rsidRPr="008D205F" w:rsidRDefault="00723358" w:rsidP="00723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05F">
        <w:rPr>
          <w:rFonts w:ascii="Times New Roman" w:hAnsi="Times New Roman" w:cs="Times New Roman"/>
          <w:b/>
          <w:sz w:val="28"/>
          <w:szCs w:val="28"/>
        </w:rPr>
        <w:t>Я:</w:t>
      </w:r>
      <w:r w:rsidRPr="008D205F">
        <w:rPr>
          <w:rFonts w:ascii="Times New Roman" w:hAnsi="Times New Roman" w:cs="Times New Roman"/>
          <w:sz w:val="28"/>
          <w:szCs w:val="28"/>
        </w:rPr>
        <w:t xml:space="preserve"> Украшением интерьера Сальского вокзала являлись витражи с советской символикой, где они?</w:t>
      </w:r>
    </w:p>
    <w:p w:rsidR="00723358" w:rsidRPr="008D205F" w:rsidRDefault="00723358" w:rsidP="00723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05F">
        <w:rPr>
          <w:rFonts w:ascii="Times New Roman" w:hAnsi="Times New Roman" w:cs="Times New Roman"/>
          <w:b/>
          <w:sz w:val="28"/>
          <w:szCs w:val="28"/>
        </w:rPr>
        <w:t>Е.Н.Неижмак:</w:t>
      </w:r>
      <w:r w:rsidRPr="008D205F">
        <w:rPr>
          <w:rFonts w:ascii="Times New Roman" w:hAnsi="Times New Roman" w:cs="Times New Roman"/>
          <w:sz w:val="28"/>
          <w:szCs w:val="28"/>
        </w:rPr>
        <w:t xml:space="preserve"> Витражи сейчас демонтированы </w:t>
      </w:r>
      <w:r w:rsidRPr="008D205F">
        <w:rPr>
          <w:rFonts w:ascii="Times New Roman" w:hAnsi="Times New Roman" w:cs="Times New Roman"/>
          <w:sz w:val="28"/>
          <w:szCs w:val="28"/>
        </w:rPr>
        <w:t>и собраны</w:t>
      </w:r>
      <w:r w:rsidRPr="008D205F">
        <w:rPr>
          <w:rFonts w:ascii="Times New Roman" w:hAnsi="Times New Roman" w:cs="Times New Roman"/>
          <w:sz w:val="28"/>
          <w:szCs w:val="28"/>
        </w:rPr>
        <w:t xml:space="preserve"> в коробки</w:t>
      </w:r>
      <w:r>
        <w:rPr>
          <w:rFonts w:ascii="Times New Roman" w:hAnsi="Times New Roman" w:cs="Times New Roman"/>
          <w:sz w:val="28"/>
          <w:szCs w:val="28"/>
        </w:rPr>
        <w:t xml:space="preserve">. Большинство - </w:t>
      </w:r>
      <w:r w:rsidRPr="008D205F">
        <w:rPr>
          <w:rFonts w:ascii="Times New Roman" w:hAnsi="Times New Roman" w:cs="Times New Roman"/>
          <w:sz w:val="28"/>
          <w:szCs w:val="28"/>
        </w:rPr>
        <w:t>в хорошем состоянии, и лишь у двух не хватает элементов. Мы планируем сделать музей станции Сальск, где будут размещены не только витражи, но и картина «Прибытие поезда», которую вы видите на стене.</w:t>
      </w:r>
    </w:p>
    <w:p w:rsidR="00723358" w:rsidRDefault="00723358" w:rsidP="00723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699">
        <w:rPr>
          <w:rFonts w:ascii="Times New Roman" w:hAnsi="Times New Roman" w:cs="Times New Roman"/>
          <w:b/>
          <w:sz w:val="28"/>
          <w:szCs w:val="28"/>
        </w:rPr>
        <w:t>Я:</w:t>
      </w:r>
      <w:r w:rsidRPr="008D205F">
        <w:rPr>
          <w:rFonts w:ascii="Times New Roman" w:hAnsi="Times New Roman" w:cs="Times New Roman"/>
          <w:sz w:val="28"/>
          <w:szCs w:val="28"/>
        </w:rPr>
        <w:t xml:space="preserve"> Большое спасибо, что уделили внимание. </w:t>
      </w:r>
    </w:p>
    <w:p w:rsidR="00723358" w:rsidRPr="00647699" w:rsidRDefault="00723358" w:rsidP="00723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47699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все-таки думаю, что его можно было сохранить, законсервировать до лучших времен, а здание нового вокзала построить на другом месте, но это уже невозможно, 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4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новый вокзал будет функциональным и отвечающим современным требованиям, но вряд ли станет достопримечательностью города, каким был старый вокзал.</w:t>
      </w:r>
    </w:p>
    <w:p w:rsidR="00723358" w:rsidRDefault="00723358" w:rsidP="007233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3358" w:rsidRDefault="00723358" w:rsidP="007233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3358" w:rsidRDefault="00723358" w:rsidP="007233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3358" w:rsidRDefault="00723358" w:rsidP="007233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3358" w:rsidRDefault="00723358" w:rsidP="00723358">
      <w:pPr>
        <w:spacing w:line="240" w:lineRule="auto"/>
      </w:pPr>
    </w:p>
    <w:p w:rsidR="00723358" w:rsidRDefault="00723358" w:rsidP="00723358">
      <w:pPr>
        <w:spacing w:line="240" w:lineRule="auto"/>
      </w:pPr>
    </w:p>
    <w:p w:rsidR="00685307" w:rsidRDefault="00685307" w:rsidP="0072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59B6" w:rsidRPr="009A7B73" w:rsidRDefault="003D59B6" w:rsidP="00723358">
      <w:pPr>
        <w:spacing w:line="240" w:lineRule="auto"/>
      </w:pPr>
    </w:p>
    <w:sectPr w:rsidR="003D59B6" w:rsidRPr="009A7B73" w:rsidSect="00FE4C0A">
      <w:footerReference w:type="default" r:id="rId14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604" w:rsidRDefault="002E6604" w:rsidP="00FE4C0A">
      <w:pPr>
        <w:spacing w:after="0" w:line="240" w:lineRule="auto"/>
      </w:pPr>
      <w:r>
        <w:separator/>
      </w:r>
    </w:p>
  </w:endnote>
  <w:endnote w:type="continuationSeparator" w:id="0">
    <w:p w:rsidR="002E6604" w:rsidRDefault="002E6604" w:rsidP="00FE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8150491"/>
      <w:docPartObj>
        <w:docPartGallery w:val="Page Numbers (Bottom of Page)"/>
        <w:docPartUnique/>
      </w:docPartObj>
    </w:sdtPr>
    <w:sdtEndPr/>
    <w:sdtContent>
      <w:p w:rsidR="00FE4C0A" w:rsidRDefault="00FE4C0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358">
          <w:rPr>
            <w:noProof/>
          </w:rPr>
          <w:t>4</w:t>
        </w:r>
        <w:r>
          <w:fldChar w:fldCharType="end"/>
        </w:r>
      </w:p>
    </w:sdtContent>
  </w:sdt>
  <w:p w:rsidR="00FE4C0A" w:rsidRDefault="00FE4C0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604" w:rsidRDefault="002E6604" w:rsidP="00FE4C0A">
      <w:pPr>
        <w:spacing w:after="0" w:line="240" w:lineRule="auto"/>
      </w:pPr>
      <w:r>
        <w:separator/>
      </w:r>
    </w:p>
  </w:footnote>
  <w:footnote w:type="continuationSeparator" w:id="0">
    <w:p w:rsidR="002E6604" w:rsidRDefault="002E6604" w:rsidP="00FE4C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D52"/>
    <w:rsid w:val="0000079E"/>
    <w:rsid w:val="0000155B"/>
    <w:rsid w:val="00001D49"/>
    <w:rsid w:val="00013057"/>
    <w:rsid w:val="00020C94"/>
    <w:rsid w:val="00027582"/>
    <w:rsid w:val="00033C08"/>
    <w:rsid w:val="00042905"/>
    <w:rsid w:val="00043581"/>
    <w:rsid w:val="00043ACD"/>
    <w:rsid w:val="00043C0A"/>
    <w:rsid w:val="00047F1E"/>
    <w:rsid w:val="000528CF"/>
    <w:rsid w:val="0005745A"/>
    <w:rsid w:val="00060B67"/>
    <w:rsid w:val="00061236"/>
    <w:rsid w:val="000632AD"/>
    <w:rsid w:val="00066BFA"/>
    <w:rsid w:val="00071A29"/>
    <w:rsid w:val="0007240B"/>
    <w:rsid w:val="000739E8"/>
    <w:rsid w:val="000752C3"/>
    <w:rsid w:val="000813F7"/>
    <w:rsid w:val="00097FE0"/>
    <w:rsid w:val="000A56D8"/>
    <w:rsid w:val="000B1700"/>
    <w:rsid w:val="000B3A6B"/>
    <w:rsid w:val="000B4D78"/>
    <w:rsid w:val="000C5C21"/>
    <w:rsid w:val="000D02E7"/>
    <w:rsid w:val="000D36C2"/>
    <w:rsid w:val="000D5F01"/>
    <w:rsid w:val="000E1250"/>
    <w:rsid w:val="000E1605"/>
    <w:rsid w:val="000E2A58"/>
    <w:rsid w:val="000F1959"/>
    <w:rsid w:val="00101908"/>
    <w:rsid w:val="0010296A"/>
    <w:rsid w:val="00103269"/>
    <w:rsid w:val="001034D7"/>
    <w:rsid w:val="001060E4"/>
    <w:rsid w:val="001075A0"/>
    <w:rsid w:val="0011195A"/>
    <w:rsid w:val="00112AD9"/>
    <w:rsid w:val="00115D0D"/>
    <w:rsid w:val="00120A2E"/>
    <w:rsid w:val="00121E37"/>
    <w:rsid w:val="00124C66"/>
    <w:rsid w:val="00134C05"/>
    <w:rsid w:val="00135C71"/>
    <w:rsid w:val="00143E2F"/>
    <w:rsid w:val="00146F60"/>
    <w:rsid w:val="00155A3F"/>
    <w:rsid w:val="00156709"/>
    <w:rsid w:val="0016006F"/>
    <w:rsid w:val="0016242F"/>
    <w:rsid w:val="0016679A"/>
    <w:rsid w:val="0017526F"/>
    <w:rsid w:val="0017737B"/>
    <w:rsid w:val="00183F2A"/>
    <w:rsid w:val="00185105"/>
    <w:rsid w:val="00186E58"/>
    <w:rsid w:val="001902EF"/>
    <w:rsid w:val="001A0F5A"/>
    <w:rsid w:val="001A2D57"/>
    <w:rsid w:val="001A3ECB"/>
    <w:rsid w:val="001A48E6"/>
    <w:rsid w:val="001A71E0"/>
    <w:rsid w:val="001B5CF8"/>
    <w:rsid w:val="001C1099"/>
    <w:rsid w:val="001C33DB"/>
    <w:rsid w:val="001C6143"/>
    <w:rsid w:val="001D0BA2"/>
    <w:rsid w:val="001D6470"/>
    <w:rsid w:val="001E60DC"/>
    <w:rsid w:val="001F0A47"/>
    <w:rsid w:val="001F2784"/>
    <w:rsid w:val="001F4422"/>
    <w:rsid w:val="001F4F9E"/>
    <w:rsid w:val="001F58A8"/>
    <w:rsid w:val="0020047E"/>
    <w:rsid w:val="002007BC"/>
    <w:rsid w:val="0020659E"/>
    <w:rsid w:val="00214322"/>
    <w:rsid w:val="002152E8"/>
    <w:rsid w:val="002163CC"/>
    <w:rsid w:val="00216CFD"/>
    <w:rsid w:val="002273D9"/>
    <w:rsid w:val="00234597"/>
    <w:rsid w:val="002435D5"/>
    <w:rsid w:val="0024450B"/>
    <w:rsid w:val="002519A7"/>
    <w:rsid w:val="002550D3"/>
    <w:rsid w:val="00267C60"/>
    <w:rsid w:val="002714F2"/>
    <w:rsid w:val="00274936"/>
    <w:rsid w:val="00280A8A"/>
    <w:rsid w:val="00282183"/>
    <w:rsid w:val="00295355"/>
    <w:rsid w:val="00297361"/>
    <w:rsid w:val="002976FA"/>
    <w:rsid w:val="002A4C0C"/>
    <w:rsid w:val="002A6EC9"/>
    <w:rsid w:val="002B3AA8"/>
    <w:rsid w:val="002C01DB"/>
    <w:rsid w:val="002C2410"/>
    <w:rsid w:val="002C4019"/>
    <w:rsid w:val="002C5F15"/>
    <w:rsid w:val="002C616B"/>
    <w:rsid w:val="002D1338"/>
    <w:rsid w:val="002D38DE"/>
    <w:rsid w:val="002E509A"/>
    <w:rsid w:val="002E6604"/>
    <w:rsid w:val="002E6FBD"/>
    <w:rsid w:val="002F2EF0"/>
    <w:rsid w:val="002F5844"/>
    <w:rsid w:val="00300EB9"/>
    <w:rsid w:val="00300FA1"/>
    <w:rsid w:val="00305FA5"/>
    <w:rsid w:val="003076CF"/>
    <w:rsid w:val="003159E5"/>
    <w:rsid w:val="0032619B"/>
    <w:rsid w:val="00326C5B"/>
    <w:rsid w:val="00333177"/>
    <w:rsid w:val="003337A5"/>
    <w:rsid w:val="003355ED"/>
    <w:rsid w:val="00340832"/>
    <w:rsid w:val="003433D7"/>
    <w:rsid w:val="003507FC"/>
    <w:rsid w:val="00354D41"/>
    <w:rsid w:val="00355446"/>
    <w:rsid w:val="00355464"/>
    <w:rsid w:val="00356C0E"/>
    <w:rsid w:val="003719B3"/>
    <w:rsid w:val="00373195"/>
    <w:rsid w:val="003749DC"/>
    <w:rsid w:val="00374D7D"/>
    <w:rsid w:val="00382A6B"/>
    <w:rsid w:val="003830F3"/>
    <w:rsid w:val="00384438"/>
    <w:rsid w:val="00386D0C"/>
    <w:rsid w:val="00387CE1"/>
    <w:rsid w:val="003920BE"/>
    <w:rsid w:val="003A2929"/>
    <w:rsid w:val="003A3630"/>
    <w:rsid w:val="003A6FD7"/>
    <w:rsid w:val="003B3591"/>
    <w:rsid w:val="003B5528"/>
    <w:rsid w:val="003C4315"/>
    <w:rsid w:val="003C55AE"/>
    <w:rsid w:val="003C6C3D"/>
    <w:rsid w:val="003C7ECF"/>
    <w:rsid w:val="003D275A"/>
    <w:rsid w:val="003D59B6"/>
    <w:rsid w:val="003D71AA"/>
    <w:rsid w:val="003D7E50"/>
    <w:rsid w:val="003E6943"/>
    <w:rsid w:val="003F12C0"/>
    <w:rsid w:val="003F1F77"/>
    <w:rsid w:val="00410499"/>
    <w:rsid w:val="00411526"/>
    <w:rsid w:val="00413A7D"/>
    <w:rsid w:val="00417B48"/>
    <w:rsid w:val="00417C50"/>
    <w:rsid w:val="004224F2"/>
    <w:rsid w:val="00423528"/>
    <w:rsid w:val="004301F7"/>
    <w:rsid w:val="00430FDF"/>
    <w:rsid w:val="00431559"/>
    <w:rsid w:val="0043197C"/>
    <w:rsid w:val="00431C2B"/>
    <w:rsid w:val="0043442F"/>
    <w:rsid w:val="0045191A"/>
    <w:rsid w:val="004524DF"/>
    <w:rsid w:val="00456054"/>
    <w:rsid w:val="004561EA"/>
    <w:rsid w:val="00456229"/>
    <w:rsid w:val="00457301"/>
    <w:rsid w:val="00462089"/>
    <w:rsid w:val="004708B3"/>
    <w:rsid w:val="004727E3"/>
    <w:rsid w:val="00477532"/>
    <w:rsid w:val="00477E16"/>
    <w:rsid w:val="00482290"/>
    <w:rsid w:val="00483B8B"/>
    <w:rsid w:val="00484291"/>
    <w:rsid w:val="0048531E"/>
    <w:rsid w:val="004856B3"/>
    <w:rsid w:val="004A0D29"/>
    <w:rsid w:val="004B2982"/>
    <w:rsid w:val="004B2CFD"/>
    <w:rsid w:val="004B4D02"/>
    <w:rsid w:val="004C4B7A"/>
    <w:rsid w:val="004C6506"/>
    <w:rsid w:val="004D37C0"/>
    <w:rsid w:val="004D75ED"/>
    <w:rsid w:val="004E0A43"/>
    <w:rsid w:val="004E16AF"/>
    <w:rsid w:val="004E352A"/>
    <w:rsid w:val="004E5DEC"/>
    <w:rsid w:val="004E621A"/>
    <w:rsid w:val="004F3328"/>
    <w:rsid w:val="004F54D7"/>
    <w:rsid w:val="00513EC1"/>
    <w:rsid w:val="00514A2F"/>
    <w:rsid w:val="00515EA0"/>
    <w:rsid w:val="00522B05"/>
    <w:rsid w:val="0052717A"/>
    <w:rsid w:val="00542B22"/>
    <w:rsid w:val="00542DE6"/>
    <w:rsid w:val="00546025"/>
    <w:rsid w:val="005476C3"/>
    <w:rsid w:val="00547B4D"/>
    <w:rsid w:val="00557D3D"/>
    <w:rsid w:val="00562F67"/>
    <w:rsid w:val="00562FCD"/>
    <w:rsid w:val="00563D3D"/>
    <w:rsid w:val="0057056E"/>
    <w:rsid w:val="0057170C"/>
    <w:rsid w:val="00572F64"/>
    <w:rsid w:val="00574418"/>
    <w:rsid w:val="00576E30"/>
    <w:rsid w:val="00583916"/>
    <w:rsid w:val="00583B66"/>
    <w:rsid w:val="005845D1"/>
    <w:rsid w:val="00591786"/>
    <w:rsid w:val="00594A77"/>
    <w:rsid w:val="00596C86"/>
    <w:rsid w:val="005A0D9E"/>
    <w:rsid w:val="005A1FC8"/>
    <w:rsid w:val="005A3C35"/>
    <w:rsid w:val="005A5D37"/>
    <w:rsid w:val="005B0B3F"/>
    <w:rsid w:val="005B32A5"/>
    <w:rsid w:val="005B37F7"/>
    <w:rsid w:val="005B4094"/>
    <w:rsid w:val="005D29B3"/>
    <w:rsid w:val="005D2B37"/>
    <w:rsid w:val="005D3121"/>
    <w:rsid w:val="005D4F85"/>
    <w:rsid w:val="005E2E46"/>
    <w:rsid w:val="005E6E9C"/>
    <w:rsid w:val="005F08AD"/>
    <w:rsid w:val="005F43AC"/>
    <w:rsid w:val="005F4D45"/>
    <w:rsid w:val="005F6F57"/>
    <w:rsid w:val="006014D5"/>
    <w:rsid w:val="00602420"/>
    <w:rsid w:val="00602B12"/>
    <w:rsid w:val="00607846"/>
    <w:rsid w:val="00623991"/>
    <w:rsid w:val="00626A6E"/>
    <w:rsid w:val="00627D37"/>
    <w:rsid w:val="00653274"/>
    <w:rsid w:val="006608B4"/>
    <w:rsid w:val="006701B7"/>
    <w:rsid w:val="00674455"/>
    <w:rsid w:val="006779D1"/>
    <w:rsid w:val="006852CF"/>
    <w:rsid w:val="00685307"/>
    <w:rsid w:val="0069270F"/>
    <w:rsid w:val="00693F51"/>
    <w:rsid w:val="00694314"/>
    <w:rsid w:val="006949E7"/>
    <w:rsid w:val="006A2085"/>
    <w:rsid w:val="006A6098"/>
    <w:rsid w:val="006B40EC"/>
    <w:rsid w:val="006B5B22"/>
    <w:rsid w:val="006B69BA"/>
    <w:rsid w:val="006C4339"/>
    <w:rsid w:val="006D1C8A"/>
    <w:rsid w:val="006D7887"/>
    <w:rsid w:val="006E0BF9"/>
    <w:rsid w:val="006E4640"/>
    <w:rsid w:val="006F0B8B"/>
    <w:rsid w:val="006F2547"/>
    <w:rsid w:val="006F60E5"/>
    <w:rsid w:val="00700B9F"/>
    <w:rsid w:val="00701503"/>
    <w:rsid w:val="007017CE"/>
    <w:rsid w:val="007035A4"/>
    <w:rsid w:val="00712D33"/>
    <w:rsid w:val="00721ECD"/>
    <w:rsid w:val="00723358"/>
    <w:rsid w:val="00723615"/>
    <w:rsid w:val="00725A9A"/>
    <w:rsid w:val="007313C8"/>
    <w:rsid w:val="007318CC"/>
    <w:rsid w:val="00736B9E"/>
    <w:rsid w:val="00737427"/>
    <w:rsid w:val="0074249C"/>
    <w:rsid w:val="00744DB6"/>
    <w:rsid w:val="00745620"/>
    <w:rsid w:val="007466CB"/>
    <w:rsid w:val="007551C6"/>
    <w:rsid w:val="0075636E"/>
    <w:rsid w:val="00770422"/>
    <w:rsid w:val="007725A8"/>
    <w:rsid w:val="0077589D"/>
    <w:rsid w:val="00781B85"/>
    <w:rsid w:val="0078216A"/>
    <w:rsid w:val="0078672B"/>
    <w:rsid w:val="0079170E"/>
    <w:rsid w:val="007978D1"/>
    <w:rsid w:val="007A0957"/>
    <w:rsid w:val="007A1203"/>
    <w:rsid w:val="007A59DD"/>
    <w:rsid w:val="007B7BB1"/>
    <w:rsid w:val="007C2156"/>
    <w:rsid w:val="007C633B"/>
    <w:rsid w:val="007D0E5F"/>
    <w:rsid w:val="007E6473"/>
    <w:rsid w:val="007F0703"/>
    <w:rsid w:val="00803ABE"/>
    <w:rsid w:val="00811282"/>
    <w:rsid w:val="008207D6"/>
    <w:rsid w:val="00823083"/>
    <w:rsid w:val="00823551"/>
    <w:rsid w:val="00823829"/>
    <w:rsid w:val="00834133"/>
    <w:rsid w:val="00841F6A"/>
    <w:rsid w:val="00842FC0"/>
    <w:rsid w:val="00851C2F"/>
    <w:rsid w:val="00852AA7"/>
    <w:rsid w:val="00867E37"/>
    <w:rsid w:val="008745AB"/>
    <w:rsid w:val="008810CD"/>
    <w:rsid w:val="00887D9B"/>
    <w:rsid w:val="008912BD"/>
    <w:rsid w:val="00892F82"/>
    <w:rsid w:val="008953C6"/>
    <w:rsid w:val="008A29B0"/>
    <w:rsid w:val="008B76D9"/>
    <w:rsid w:val="008C3B56"/>
    <w:rsid w:val="008D388B"/>
    <w:rsid w:val="008D6330"/>
    <w:rsid w:val="008E58E1"/>
    <w:rsid w:val="008E5CFD"/>
    <w:rsid w:val="008E6F92"/>
    <w:rsid w:val="008E7595"/>
    <w:rsid w:val="008F0556"/>
    <w:rsid w:val="008F2908"/>
    <w:rsid w:val="009022FC"/>
    <w:rsid w:val="00907E4C"/>
    <w:rsid w:val="00910502"/>
    <w:rsid w:val="009148E1"/>
    <w:rsid w:val="00915F81"/>
    <w:rsid w:val="0091613B"/>
    <w:rsid w:val="0091713B"/>
    <w:rsid w:val="00920EC4"/>
    <w:rsid w:val="00923127"/>
    <w:rsid w:val="009235F9"/>
    <w:rsid w:val="00931BA3"/>
    <w:rsid w:val="0093789D"/>
    <w:rsid w:val="0093795C"/>
    <w:rsid w:val="00941DF0"/>
    <w:rsid w:val="00944F72"/>
    <w:rsid w:val="00946ED6"/>
    <w:rsid w:val="00950C7D"/>
    <w:rsid w:val="0095495A"/>
    <w:rsid w:val="009575E5"/>
    <w:rsid w:val="0095792C"/>
    <w:rsid w:val="00957C5D"/>
    <w:rsid w:val="009605FB"/>
    <w:rsid w:val="00963EA5"/>
    <w:rsid w:val="00970E29"/>
    <w:rsid w:val="009739FD"/>
    <w:rsid w:val="00975969"/>
    <w:rsid w:val="00982A04"/>
    <w:rsid w:val="00992DB7"/>
    <w:rsid w:val="00994412"/>
    <w:rsid w:val="00996CCC"/>
    <w:rsid w:val="0099792F"/>
    <w:rsid w:val="009A1889"/>
    <w:rsid w:val="009A1B7F"/>
    <w:rsid w:val="009A5ED5"/>
    <w:rsid w:val="009A7B73"/>
    <w:rsid w:val="009B23D4"/>
    <w:rsid w:val="009B47C4"/>
    <w:rsid w:val="009B7196"/>
    <w:rsid w:val="009C6244"/>
    <w:rsid w:val="009D3CFA"/>
    <w:rsid w:val="009E57E0"/>
    <w:rsid w:val="00A02B26"/>
    <w:rsid w:val="00A1256B"/>
    <w:rsid w:val="00A157AA"/>
    <w:rsid w:val="00A164EF"/>
    <w:rsid w:val="00A24E90"/>
    <w:rsid w:val="00A30FDF"/>
    <w:rsid w:val="00A3144B"/>
    <w:rsid w:val="00A43118"/>
    <w:rsid w:val="00A43F69"/>
    <w:rsid w:val="00A663C3"/>
    <w:rsid w:val="00A7203C"/>
    <w:rsid w:val="00A72AC2"/>
    <w:rsid w:val="00A74474"/>
    <w:rsid w:val="00A74AD2"/>
    <w:rsid w:val="00A771CC"/>
    <w:rsid w:val="00AA49A6"/>
    <w:rsid w:val="00AB0CE6"/>
    <w:rsid w:val="00AB0D10"/>
    <w:rsid w:val="00AB4F86"/>
    <w:rsid w:val="00AC12CB"/>
    <w:rsid w:val="00AC2EA6"/>
    <w:rsid w:val="00AC4D27"/>
    <w:rsid w:val="00AC73A5"/>
    <w:rsid w:val="00AE2112"/>
    <w:rsid w:val="00AE7AA9"/>
    <w:rsid w:val="00B07BA4"/>
    <w:rsid w:val="00B106B2"/>
    <w:rsid w:val="00B13DAC"/>
    <w:rsid w:val="00B15788"/>
    <w:rsid w:val="00B21C06"/>
    <w:rsid w:val="00B22D38"/>
    <w:rsid w:val="00B31363"/>
    <w:rsid w:val="00B32B59"/>
    <w:rsid w:val="00B453E7"/>
    <w:rsid w:val="00B472B7"/>
    <w:rsid w:val="00B617A6"/>
    <w:rsid w:val="00B61E9B"/>
    <w:rsid w:val="00B63B23"/>
    <w:rsid w:val="00B70C7A"/>
    <w:rsid w:val="00B71E52"/>
    <w:rsid w:val="00B72CA9"/>
    <w:rsid w:val="00B749CF"/>
    <w:rsid w:val="00B82C55"/>
    <w:rsid w:val="00B83191"/>
    <w:rsid w:val="00B86D52"/>
    <w:rsid w:val="00B905F3"/>
    <w:rsid w:val="00B93F6D"/>
    <w:rsid w:val="00BA375D"/>
    <w:rsid w:val="00BB3BE5"/>
    <w:rsid w:val="00BC0AD3"/>
    <w:rsid w:val="00BD04C7"/>
    <w:rsid w:val="00BD0EE8"/>
    <w:rsid w:val="00BF405C"/>
    <w:rsid w:val="00C00D6B"/>
    <w:rsid w:val="00C01C33"/>
    <w:rsid w:val="00C04E0D"/>
    <w:rsid w:val="00C17C76"/>
    <w:rsid w:val="00C518DE"/>
    <w:rsid w:val="00C61DE7"/>
    <w:rsid w:val="00C64B40"/>
    <w:rsid w:val="00C71C0B"/>
    <w:rsid w:val="00C76BF7"/>
    <w:rsid w:val="00C818DA"/>
    <w:rsid w:val="00C8446A"/>
    <w:rsid w:val="00C911D7"/>
    <w:rsid w:val="00C94679"/>
    <w:rsid w:val="00CA168F"/>
    <w:rsid w:val="00CA2AEB"/>
    <w:rsid w:val="00CA5E3D"/>
    <w:rsid w:val="00CC4B80"/>
    <w:rsid w:val="00CC4BB0"/>
    <w:rsid w:val="00CD0AAF"/>
    <w:rsid w:val="00CD44DD"/>
    <w:rsid w:val="00CD7730"/>
    <w:rsid w:val="00CE5D0D"/>
    <w:rsid w:val="00CE7616"/>
    <w:rsid w:val="00D1033F"/>
    <w:rsid w:val="00D1515C"/>
    <w:rsid w:val="00D224C3"/>
    <w:rsid w:val="00D322CB"/>
    <w:rsid w:val="00D37C4C"/>
    <w:rsid w:val="00D54C9D"/>
    <w:rsid w:val="00D552D3"/>
    <w:rsid w:val="00D55E87"/>
    <w:rsid w:val="00D608CF"/>
    <w:rsid w:val="00D61BAB"/>
    <w:rsid w:val="00D64D2D"/>
    <w:rsid w:val="00D72F01"/>
    <w:rsid w:val="00D74ABE"/>
    <w:rsid w:val="00D7748B"/>
    <w:rsid w:val="00D77BB3"/>
    <w:rsid w:val="00D814CC"/>
    <w:rsid w:val="00D8719C"/>
    <w:rsid w:val="00D967E3"/>
    <w:rsid w:val="00DA0914"/>
    <w:rsid w:val="00DA724E"/>
    <w:rsid w:val="00DA7FCF"/>
    <w:rsid w:val="00DB5CFD"/>
    <w:rsid w:val="00DC15BE"/>
    <w:rsid w:val="00DC1993"/>
    <w:rsid w:val="00DC1F68"/>
    <w:rsid w:val="00DC3200"/>
    <w:rsid w:val="00DC5450"/>
    <w:rsid w:val="00DC63BD"/>
    <w:rsid w:val="00DD2385"/>
    <w:rsid w:val="00DE496D"/>
    <w:rsid w:val="00E1347D"/>
    <w:rsid w:val="00E1477A"/>
    <w:rsid w:val="00E16E94"/>
    <w:rsid w:val="00E20C28"/>
    <w:rsid w:val="00E221FC"/>
    <w:rsid w:val="00E267CB"/>
    <w:rsid w:val="00E26B00"/>
    <w:rsid w:val="00E30003"/>
    <w:rsid w:val="00E349BF"/>
    <w:rsid w:val="00E46337"/>
    <w:rsid w:val="00E50F59"/>
    <w:rsid w:val="00E52279"/>
    <w:rsid w:val="00E5499E"/>
    <w:rsid w:val="00E57305"/>
    <w:rsid w:val="00E615BF"/>
    <w:rsid w:val="00E62E08"/>
    <w:rsid w:val="00E71B3E"/>
    <w:rsid w:val="00E845C0"/>
    <w:rsid w:val="00E85672"/>
    <w:rsid w:val="00E86922"/>
    <w:rsid w:val="00E92623"/>
    <w:rsid w:val="00E937AD"/>
    <w:rsid w:val="00EA258D"/>
    <w:rsid w:val="00EA2679"/>
    <w:rsid w:val="00EA42D0"/>
    <w:rsid w:val="00EB11A2"/>
    <w:rsid w:val="00EB3C32"/>
    <w:rsid w:val="00EB6D67"/>
    <w:rsid w:val="00EC47B0"/>
    <w:rsid w:val="00EC4BA8"/>
    <w:rsid w:val="00EE0768"/>
    <w:rsid w:val="00EE24DF"/>
    <w:rsid w:val="00EE67C7"/>
    <w:rsid w:val="00EF16DC"/>
    <w:rsid w:val="00EF3404"/>
    <w:rsid w:val="00F00895"/>
    <w:rsid w:val="00F01D57"/>
    <w:rsid w:val="00F036E6"/>
    <w:rsid w:val="00F0756F"/>
    <w:rsid w:val="00F14CB5"/>
    <w:rsid w:val="00F17FCC"/>
    <w:rsid w:val="00F21A2E"/>
    <w:rsid w:val="00F40743"/>
    <w:rsid w:val="00F52CF8"/>
    <w:rsid w:val="00F52F4D"/>
    <w:rsid w:val="00F75270"/>
    <w:rsid w:val="00F85499"/>
    <w:rsid w:val="00F872B7"/>
    <w:rsid w:val="00F90028"/>
    <w:rsid w:val="00F92B33"/>
    <w:rsid w:val="00F94381"/>
    <w:rsid w:val="00F94971"/>
    <w:rsid w:val="00F94D3D"/>
    <w:rsid w:val="00F95D79"/>
    <w:rsid w:val="00FA158F"/>
    <w:rsid w:val="00FA4CB1"/>
    <w:rsid w:val="00FB0C71"/>
    <w:rsid w:val="00FC181C"/>
    <w:rsid w:val="00FC1F0F"/>
    <w:rsid w:val="00FC2AF2"/>
    <w:rsid w:val="00FC2D7B"/>
    <w:rsid w:val="00FC684C"/>
    <w:rsid w:val="00FD1919"/>
    <w:rsid w:val="00FD1A94"/>
    <w:rsid w:val="00FD236F"/>
    <w:rsid w:val="00FD6617"/>
    <w:rsid w:val="00FD66FA"/>
    <w:rsid w:val="00FD75EB"/>
    <w:rsid w:val="00FE32FE"/>
    <w:rsid w:val="00FE4C0A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CDB8A"/>
  <w15:docId w15:val="{710C88DD-D793-4761-A7C6-62EFFE43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2B1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E4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4C0A"/>
  </w:style>
  <w:style w:type="paragraph" w:styleId="a6">
    <w:name w:val="footer"/>
    <w:basedOn w:val="a"/>
    <w:link w:val="a7"/>
    <w:uiPriority w:val="99"/>
    <w:unhideWhenUsed/>
    <w:rsid w:val="00FE4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4C0A"/>
  </w:style>
  <w:style w:type="paragraph" w:styleId="a8">
    <w:name w:val="Balloon Text"/>
    <w:basedOn w:val="a"/>
    <w:link w:val="a9"/>
    <w:uiPriority w:val="99"/>
    <w:semiHidden/>
    <w:unhideWhenUsed/>
    <w:rsid w:val="00D87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7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4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209</cp:lastModifiedBy>
  <cp:revision>30</cp:revision>
  <dcterms:created xsi:type="dcterms:W3CDTF">2021-03-12T07:56:00Z</dcterms:created>
  <dcterms:modified xsi:type="dcterms:W3CDTF">2021-03-26T08:04:00Z</dcterms:modified>
</cp:coreProperties>
</file>