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14" w:rsidRPr="00957574" w:rsidRDefault="00707D14" w:rsidP="00323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="00652F32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</w:t>
      </w:r>
    </w:p>
    <w:p w:rsidR="00652F32" w:rsidRPr="00957574" w:rsidRDefault="00652F32" w:rsidP="003239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707D14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аседания школьного спортивного клуба </w:t>
      </w: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«Юность»</w:t>
      </w:r>
    </w:p>
    <w:p w:rsidR="00707D14" w:rsidRPr="00957574" w:rsidRDefault="00176368" w:rsidP="003239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52F32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СОШ №7 </w:t>
      </w:r>
      <w:proofErr w:type="spellStart"/>
      <w:r w:rsidR="00652F32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г.Сальска</w:t>
      </w:r>
      <w:proofErr w:type="spellEnd"/>
      <w:r w:rsidR="00652F32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239EA" w:rsidRPr="00957574" w:rsidRDefault="003239EA" w:rsidP="003239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F32" w:rsidRPr="00957574" w:rsidRDefault="00652F32" w:rsidP="0065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574">
        <w:rPr>
          <w:rFonts w:ascii="Times New Roman" w:hAnsi="Times New Roman" w:cs="Times New Roman"/>
          <w:sz w:val="24"/>
          <w:szCs w:val="24"/>
        </w:rPr>
        <w:t>Дата проведения: 30 августа 2020 года</w:t>
      </w:r>
    </w:p>
    <w:p w:rsidR="00652F32" w:rsidRPr="00957574" w:rsidRDefault="00652F32" w:rsidP="0065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574">
        <w:rPr>
          <w:rFonts w:ascii="Times New Roman" w:hAnsi="Times New Roman" w:cs="Times New Roman"/>
          <w:sz w:val="24"/>
          <w:szCs w:val="24"/>
        </w:rPr>
        <w:t>Время проведения: 10.00</w:t>
      </w:r>
    </w:p>
    <w:p w:rsidR="00652F32" w:rsidRPr="00957574" w:rsidRDefault="0044663F" w:rsidP="0065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11 человек</w:t>
      </w:r>
      <w:r w:rsidR="00652F32" w:rsidRPr="00957574">
        <w:rPr>
          <w:rFonts w:ascii="Times New Roman" w:hAnsi="Times New Roman" w:cs="Times New Roman"/>
          <w:sz w:val="24"/>
          <w:szCs w:val="24"/>
        </w:rPr>
        <w:t>.</w:t>
      </w:r>
    </w:p>
    <w:p w:rsidR="00652F32" w:rsidRPr="00957574" w:rsidRDefault="00652F32" w:rsidP="003239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7574" w:rsidRDefault="00652F32" w:rsidP="0065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74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Pr="00957574">
        <w:rPr>
          <w:rFonts w:ascii="Times New Roman" w:hAnsi="Times New Roman" w:cs="Times New Roman"/>
          <w:sz w:val="24"/>
          <w:szCs w:val="24"/>
        </w:rPr>
        <w:t xml:space="preserve">Создание школьного спортивного клуба «Юность» на базе школы. </w:t>
      </w:r>
    </w:p>
    <w:p w:rsidR="00652F32" w:rsidRPr="00957574" w:rsidRDefault="00957574" w:rsidP="0065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52F32" w:rsidRPr="00957574">
        <w:rPr>
          <w:rFonts w:ascii="Times New Roman" w:hAnsi="Times New Roman" w:cs="Times New Roman"/>
          <w:sz w:val="24"/>
          <w:szCs w:val="24"/>
        </w:rPr>
        <w:t>Утверждение плана работы клуба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F32" w:rsidRPr="00957574" w:rsidRDefault="00652F32" w:rsidP="0065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D14" w:rsidRPr="00957574" w:rsidRDefault="00707D14" w:rsidP="0065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заседания:</w:t>
      </w:r>
    </w:p>
    <w:p w:rsidR="00AA1A6F" w:rsidRPr="00957574" w:rsidRDefault="00957574" w:rsidP="00652F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A1A6F" w:rsidRPr="00957574">
        <w:rPr>
          <w:rFonts w:ascii="Times New Roman" w:hAnsi="Times New Roman" w:cs="Times New Roman"/>
          <w:sz w:val="24"/>
          <w:szCs w:val="24"/>
        </w:rPr>
        <w:t>оздании школьного спортивного клуба в МБОУ СОШ №7</w:t>
      </w:r>
      <w:r w:rsidR="00652F32" w:rsidRPr="00957574">
        <w:rPr>
          <w:rFonts w:ascii="Times New Roman" w:hAnsi="Times New Roman" w:cs="Times New Roman"/>
          <w:sz w:val="24"/>
          <w:szCs w:val="24"/>
        </w:rPr>
        <w:t>.</w:t>
      </w:r>
      <w:r w:rsidR="00AA1A6F" w:rsidRPr="009575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7D14" w:rsidRPr="00957574" w:rsidRDefault="00707D14" w:rsidP="00652F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состава Совета, распределение обязанностей</w:t>
      </w:r>
      <w:r w:rsidR="00652F32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D14" w:rsidRPr="00957574" w:rsidRDefault="00E83754" w:rsidP="00652F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="00707D1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работы</w:t>
      </w:r>
      <w:r w:rsidR="00573D59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календарного плана мероприятий</w:t>
      </w:r>
      <w:r w:rsidR="00707D1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A1A6F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07D1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AA1A6F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07D1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83754" w:rsidRPr="00957574" w:rsidRDefault="00E83754" w:rsidP="003239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754" w:rsidRPr="00957574" w:rsidRDefault="00E83754" w:rsidP="00144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первом вопросу</w:t>
      </w:r>
      <w:r w:rsidR="00450A4E"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7574"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95757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</w:t>
      </w:r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 </w:t>
      </w:r>
      <w:proofErr w:type="spellStart"/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Таратухину</w:t>
      </w:r>
      <w:proofErr w:type="spellEnd"/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   которая </w:t>
      </w:r>
      <w:r w:rsidR="00573D59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довела </w:t>
      </w:r>
      <w:r w:rsidR="00652F32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коллег </w:t>
      </w:r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директора МБОУ СОШ №7 «О создании спортивного клуба</w:t>
      </w:r>
      <w:r w:rsidR="00573D59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F32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«Ю</w:t>
      </w:r>
      <w:r w:rsidR="00573D59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школы. </w:t>
      </w:r>
      <w:r w:rsidR="00652F32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 р</w:t>
      </w:r>
      <w:r w:rsidR="00450A4E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уководителем школьного клуба «Юность» была назначена Максименко С.А., учитель физической </w:t>
      </w:r>
      <w:r w:rsidR="00573D59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 заместителем руководителя клуба Гальцова Т.И., учитель физической культуры.</w:t>
      </w:r>
    </w:p>
    <w:p w:rsidR="00652F32" w:rsidRPr="00957574" w:rsidRDefault="00652F32" w:rsidP="00957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 w:rsidR="001442AA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ШСК «</w:t>
      </w:r>
      <w:r w:rsidR="0095757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 «и</w:t>
      </w:r>
      <w:r w:rsidR="001442AA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запланировать дальнейшую работу по оформлению документации клуба</w:t>
      </w:r>
    </w:p>
    <w:p w:rsidR="00652F32" w:rsidRPr="00957574" w:rsidRDefault="00652F32" w:rsidP="0065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D14" w:rsidRPr="00957574" w:rsidRDefault="00450A4E" w:rsidP="00144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 с</w:t>
      </w:r>
      <w:r w:rsidR="00707D14"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лушали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Максименко С.А., руководителя спортивного клуба «Юность» об утверждении состава Совета и </w:t>
      </w:r>
      <w:r w:rsidR="00707D1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</w:t>
      </w:r>
      <w:r w:rsidR="001442AA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клуба предложила утвердить Совет в составе:</w:t>
      </w:r>
    </w:p>
    <w:tbl>
      <w:tblPr>
        <w:tblStyle w:val="TableGrid"/>
        <w:tblW w:w="9742" w:type="dxa"/>
        <w:tblInd w:w="-108" w:type="dxa"/>
        <w:tblCellMar>
          <w:top w:w="8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861"/>
        <w:gridCol w:w="3344"/>
        <w:gridCol w:w="2092"/>
        <w:gridCol w:w="3445"/>
      </w:tblGrid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2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7574">
              <w:rPr>
                <w:rFonts w:ascii="Times New Roman" w:eastAsia="Times New Roman" w:hAnsi="Times New Roman" w:cs="Times New Roman"/>
                <w:b/>
              </w:rPr>
              <w:t>Руководитель клуба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Максименко С.А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957574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</w:tr>
      <w:tr w:rsidR="001442AA" w:rsidRPr="00957574" w:rsidTr="00873BB3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ind w:left="360" w:right="2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7574">
              <w:rPr>
                <w:rFonts w:ascii="Times New Roman" w:eastAsia="Times New Roman" w:hAnsi="Times New Roman" w:cs="Times New Roman"/>
                <w:b/>
              </w:rPr>
              <w:t>Заместитель руководителя клуба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Гальцова Т.И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957574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</w:tr>
      <w:tr w:rsidR="001442AA" w:rsidRPr="00957574" w:rsidTr="00D57CB8">
        <w:trPr>
          <w:trHeight w:val="3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ind w:left="360"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  <w:b/>
              </w:rPr>
            </w:pPr>
            <w:r w:rsidRPr="00957574">
              <w:rPr>
                <w:rFonts w:ascii="Times New Roman" w:hAnsi="Times New Roman" w:cs="Times New Roman"/>
                <w:b/>
              </w:rPr>
              <w:t>Совет Клуба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AA" w:rsidRPr="00957574" w:rsidTr="00D57CB8">
        <w:trPr>
          <w:trHeight w:val="3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Пономарев А.Г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Спортивно-массовая работа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1442AA" w:rsidRPr="00957574" w:rsidTr="00D57CB8">
        <w:trPr>
          <w:trHeight w:val="3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Игнатенко Н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 xml:space="preserve">Учащийся 11 </w:t>
            </w:r>
            <w:proofErr w:type="spellStart"/>
            <w:r w:rsidRPr="00957574">
              <w:rPr>
                <w:rFonts w:ascii="Times New Roman" w:hAnsi="Times New Roman" w:cs="Times New Roman"/>
              </w:rPr>
              <w:t>кл</w:t>
            </w:r>
            <w:proofErr w:type="spellEnd"/>
            <w:r w:rsidRPr="00957574">
              <w:rPr>
                <w:rFonts w:ascii="Times New Roman" w:hAnsi="Times New Roman" w:cs="Times New Roman"/>
              </w:rPr>
              <w:t>.</w:t>
            </w: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proofErr w:type="spellStart"/>
            <w:r w:rsidRPr="00957574">
              <w:rPr>
                <w:rFonts w:ascii="Times New Roman" w:hAnsi="Times New Roman" w:cs="Times New Roman"/>
              </w:rPr>
              <w:t>Таратухина</w:t>
            </w:r>
            <w:proofErr w:type="spellEnd"/>
            <w:r w:rsidRPr="00957574">
              <w:rPr>
                <w:rFonts w:ascii="Times New Roman" w:hAnsi="Times New Roman" w:cs="Times New Roman"/>
              </w:rPr>
              <w:t xml:space="preserve"> Т.А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Организационно-методическая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574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957574"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Радченко Т.В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1442AA" w:rsidRPr="00957574" w:rsidTr="00D57CB8">
        <w:trPr>
          <w:trHeight w:val="3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Михайличенко М.Д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574">
              <w:rPr>
                <w:rFonts w:ascii="Times New Roman" w:hAnsi="Times New Roman" w:cs="Times New Roman"/>
              </w:rPr>
              <w:t>Пропагандисткая</w:t>
            </w:r>
            <w:proofErr w:type="spellEnd"/>
            <w:r w:rsidRPr="00957574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574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957574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1442AA" w:rsidRPr="00957574" w:rsidTr="00D57CB8">
        <w:trPr>
          <w:trHeight w:val="3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Тристан И.В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Сидоренко И.В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Хозяйственный сектор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574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957574">
              <w:rPr>
                <w:rFonts w:ascii="Times New Roman" w:hAnsi="Times New Roman" w:cs="Times New Roman"/>
              </w:rPr>
              <w:t xml:space="preserve"> по АХР</w:t>
            </w:r>
          </w:p>
        </w:tc>
      </w:tr>
      <w:tr w:rsidR="001442AA" w:rsidRPr="00957574" w:rsidTr="00D57CB8">
        <w:trPr>
          <w:trHeight w:val="3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Кучеренко Н.И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 xml:space="preserve">Работа с родителями и </w:t>
            </w:r>
            <w:proofErr w:type="spellStart"/>
            <w:r w:rsidRPr="00957574">
              <w:rPr>
                <w:rFonts w:ascii="Times New Roman" w:hAnsi="Times New Roman" w:cs="Times New Roman"/>
              </w:rPr>
              <w:t>педколлективом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Психолог школы</w:t>
            </w:r>
          </w:p>
        </w:tc>
      </w:tr>
      <w:tr w:rsidR="001442AA" w:rsidRPr="00957574" w:rsidTr="00D57CB8">
        <w:trPr>
          <w:trHeight w:val="33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1442AA">
            <w:pPr>
              <w:pStyle w:val="a3"/>
              <w:numPr>
                <w:ilvl w:val="0"/>
                <w:numId w:val="4"/>
              </w:numPr>
              <w:ind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>Блохина В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AA" w:rsidRPr="00957574" w:rsidRDefault="001442AA" w:rsidP="00D57CB8">
            <w:pPr>
              <w:ind w:right="83"/>
              <w:jc w:val="center"/>
              <w:rPr>
                <w:rFonts w:ascii="Times New Roman" w:hAnsi="Times New Roman" w:cs="Times New Roman"/>
              </w:rPr>
            </w:pPr>
            <w:r w:rsidRPr="00957574">
              <w:rPr>
                <w:rFonts w:ascii="Times New Roman" w:hAnsi="Times New Roman" w:cs="Times New Roman"/>
              </w:rPr>
              <w:t xml:space="preserve">Учащаяся 11 </w:t>
            </w:r>
            <w:proofErr w:type="spellStart"/>
            <w:r w:rsidRPr="00957574">
              <w:rPr>
                <w:rFonts w:ascii="Times New Roman" w:hAnsi="Times New Roman" w:cs="Times New Roman"/>
              </w:rPr>
              <w:t>кл</w:t>
            </w:r>
            <w:proofErr w:type="spellEnd"/>
            <w:r w:rsidRPr="00957574">
              <w:rPr>
                <w:rFonts w:ascii="Times New Roman" w:hAnsi="Times New Roman" w:cs="Times New Roman"/>
              </w:rPr>
              <w:t>.</w:t>
            </w:r>
          </w:p>
        </w:tc>
      </w:tr>
    </w:tbl>
    <w:p w:rsidR="00707D14" w:rsidRPr="00957574" w:rsidRDefault="00450A4E" w:rsidP="00957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707D14"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9323A"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состав Совета школьного спортивного Совета</w:t>
      </w:r>
      <w:r w:rsidR="0009323A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распределением обязанностей.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D59" w:rsidRPr="00957574" w:rsidRDefault="00573D59" w:rsidP="00B909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proofErr w:type="gramStart"/>
      <w:r w:rsidRPr="00957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Гальцову</w:t>
      </w:r>
      <w:proofErr w:type="spellEnd"/>
      <w:proofErr w:type="gramEnd"/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Т.И, которая </w:t>
      </w:r>
      <w:r w:rsidR="005A3593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предложила к </w:t>
      </w:r>
      <w:r w:rsidR="00B909EA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утверждению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</w:t>
      </w:r>
      <w:r w:rsidR="005A3593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ШСК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учебный год. Календарный план </w:t>
      </w:r>
      <w:r w:rsidR="00957574"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составили</w:t>
      </w:r>
      <w:r w:rsidRPr="009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ограничений по </w:t>
      </w:r>
      <w:r w:rsidRPr="00957574">
        <w:rPr>
          <w:rFonts w:ascii="Times New Roman" w:hAnsi="Times New Roman" w:cs="Times New Roman"/>
          <w:color w:val="000000"/>
          <w:sz w:val="24"/>
          <w:szCs w:val="24"/>
        </w:rPr>
        <w:t>COVID-19 и соблюдением мер безопасности.</w:t>
      </w:r>
    </w:p>
    <w:p w:rsidR="00573D59" w:rsidRPr="00957574" w:rsidRDefault="00573D59" w:rsidP="003239E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59" w:rsidRPr="00957574" w:rsidRDefault="00573D59" w:rsidP="003239E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57574">
        <w:rPr>
          <w:rFonts w:ascii="Times New Roman" w:hAnsi="Times New Roman" w:cs="Times New Roman"/>
          <w:b/>
          <w:color w:val="000000"/>
          <w:sz w:val="24"/>
          <w:szCs w:val="24"/>
        </w:rPr>
        <w:t>Решили</w:t>
      </w:r>
      <w:r w:rsidRPr="00957574">
        <w:rPr>
          <w:rFonts w:ascii="Times New Roman" w:hAnsi="Times New Roman" w:cs="Times New Roman"/>
          <w:color w:val="000000"/>
          <w:sz w:val="24"/>
          <w:szCs w:val="24"/>
        </w:rPr>
        <w:t xml:space="preserve">: утвердить план работы, календарный план мероприятий на 2021-2022 </w:t>
      </w:r>
      <w:proofErr w:type="spellStart"/>
      <w:proofErr w:type="gramStart"/>
      <w:r w:rsidRPr="00957574">
        <w:rPr>
          <w:rFonts w:ascii="Times New Roman" w:hAnsi="Times New Roman" w:cs="Times New Roman"/>
          <w:color w:val="000000"/>
          <w:sz w:val="24"/>
          <w:szCs w:val="24"/>
        </w:rPr>
        <w:t>уч.год</w:t>
      </w:r>
      <w:proofErr w:type="spellEnd"/>
      <w:proofErr w:type="gramEnd"/>
      <w:r w:rsidRPr="009575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7574" w:rsidRDefault="00957574" w:rsidP="00957574">
      <w:pPr>
        <w:rPr>
          <w:rFonts w:ascii="Times New Roman" w:hAnsi="Times New Roman" w:cs="Times New Roman"/>
          <w:sz w:val="24"/>
          <w:szCs w:val="24"/>
        </w:rPr>
      </w:pPr>
    </w:p>
    <w:p w:rsidR="000D7C1C" w:rsidRPr="00957574" w:rsidRDefault="00957574" w:rsidP="00957574">
      <w:pPr>
        <w:rPr>
          <w:rFonts w:ascii="Times New Roman" w:hAnsi="Times New Roman" w:cs="Times New Roman"/>
          <w:sz w:val="24"/>
          <w:szCs w:val="24"/>
        </w:rPr>
      </w:pPr>
      <w:r w:rsidRPr="00957574">
        <w:rPr>
          <w:rFonts w:ascii="Times New Roman" w:hAnsi="Times New Roman" w:cs="Times New Roman"/>
          <w:sz w:val="24"/>
          <w:szCs w:val="24"/>
        </w:rPr>
        <w:t>Руководитель ШСК «Юность»</w:t>
      </w:r>
      <w:r w:rsidR="00037D3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Pr="00957574">
        <w:rPr>
          <w:rFonts w:ascii="Times New Roman" w:hAnsi="Times New Roman" w:cs="Times New Roman"/>
          <w:sz w:val="24"/>
          <w:szCs w:val="24"/>
        </w:rPr>
        <w:t xml:space="preserve"> Максименко С.А</w:t>
      </w:r>
    </w:p>
    <w:sectPr w:rsidR="000D7C1C" w:rsidRPr="00957574" w:rsidSect="009575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D2D"/>
    <w:multiLevelType w:val="hybridMultilevel"/>
    <w:tmpl w:val="BBD423E4"/>
    <w:lvl w:ilvl="0" w:tplc="ED70866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E2B1C"/>
    <w:multiLevelType w:val="hybridMultilevel"/>
    <w:tmpl w:val="25E04F64"/>
    <w:lvl w:ilvl="0" w:tplc="01649106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1A6DA7"/>
    <w:multiLevelType w:val="hybridMultilevel"/>
    <w:tmpl w:val="7436A01E"/>
    <w:lvl w:ilvl="0" w:tplc="33C2E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204DEC"/>
    <w:multiLevelType w:val="hybridMultilevel"/>
    <w:tmpl w:val="577EF7D2"/>
    <w:lvl w:ilvl="0" w:tplc="01649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98"/>
    <w:rsid w:val="00037D39"/>
    <w:rsid w:val="0009323A"/>
    <w:rsid w:val="000D7C1C"/>
    <w:rsid w:val="001442AA"/>
    <w:rsid w:val="00153198"/>
    <w:rsid w:val="00176368"/>
    <w:rsid w:val="003239EA"/>
    <w:rsid w:val="00431636"/>
    <w:rsid w:val="0044663F"/>
    <w:rsid w:val="00450A4E"/>
    <w:rsid w:val="00573D59"/>
    <w:rsid w:val="005A3593"/>
    <w:rsid w:val="00652F32"/>
    <w:rsid w:val="00707D14"/>
    <w:rsid w:val="008367B1"/>
    <w:rsid w:val="00875390"/>
    <w:rsid w:val="009377FE"/>
    <w:rsid w:val="00957574"/>
    <w:rsid w:val="00AA1A6F"/>
    <w:rsid w:val="00AF0A57"/>
    <w:rsid w:val="00B909EA"/>
    <w:rsid w:val="00E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FCFE"/>
  <w15:chartTrackingRefBased/>
  <w15:docId w15:val="{A5B3CD2F-506B-4439-8208-6B3768B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32"/>
    <w:pPr>
      <w:ind w:left="720"/>
      <w:contextualSpacing/>
    </w:pPr>
  </w:style>
  <w:style w:type="table" w:customStyle="1" w:styleId="TableGrid">
    <w:name w:val="TableGrid"/>
    <w:rsid w:val="001442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2021-08-30T20:10:00Z</dcterms:created>
  <dcterms:modified xsi:type="dcterms:W3CDTF">2021-09-07T15:50:00Z</dcterms:modified>
</cp:coreProperties>
</file>